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5803" w14:textId="77777777" w:rsidR="00E14992" w:rsidRPr="009A7A0C" w:rsidRDefault="00E14992" w:rsidP="00E14992">
      <w:pPr>
        <w:spacing w:line="360" w:lineRule="auto"/>
        <w:ind w:firstLine="720"/>
        <w:jc w:val="both"/>
        <w:rPr>
          <w:rFonts w:ascii="Sylfaen" w:hAnsi="Sylfaen"/>
          <w:sz w:val="32"/>
          <w:szCs w:val="32"/>
        </w:rPr>
      </w:pPr>
      <w:r w:rsidRPr="009A7A0C">
        <w:rPr>
          <w:rFonts w:ascii="Sylfaen" w:hAnsi="Sylfaen"/>
          <w:sz w:val="32"/>
          <w:szCs w:val="32"/>
        </w:rPr>
        <w:t xml:space="preserve">Հիմնավորում </w:t>
      </w:r>
    </w:p>
    <w:p w14:paraId="1EF23E49" w14:textId="70F7180B" w:rsidR="000E7C31" w:rsidRDefault="00AE4295" w:rsidP="000E7C31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Սույն թվականի մայիսի 13-ին քամու ուժգնության հետևանքով նյութական վնասներ են կրել Վարդենիս համայնքի մի շարք բնակիչներ</w:t>
      </w:r>
      <w:r w:rsidR="007B5C9F">
        <w:rPr>
          <w:rFonts w:ascii="Sylfaen" w:hAnsi="Sylfaen"/>
          <w:sz w:val="24"/>
          <w:szCs w:val="24"/>
          <w:lang w:val="hy-AM"/>
        </w:rPr>
        <w:t xml:space="preserve"> և կառույցներ</w:t>
      </w:r>
      <w:r>
        <w:rPr>
          <w:rFonts w:ascii="Sylfaen" w:hAnsi="Sylfaen"/>
          <w:sz w:val="24"/>
          <w:szCs w:val="24"/>
          <w:lang w:val="hy-AM"/>
        </w:rPr>
        <w:t>։ Բնակիչները ահազանգել և այցելել են Վարդենիսի համայնքապետարան ներկայացրել իրենց նյութական վնասները։ Համայնքապետարանի համապատասխան բաժնի աշխատակիցները տեղերում ուսումնասիրություններ են կատարել և կազմել արձանագրությունները՝ վնասների վ</w:t>
      </w:r>
      <w:r w:rsidR="007B5C9F">
        <w:rPr>
          <w:rFonts w:ascii="Sylfaen" w:hAnsi="Sylfaen"/>
          <w:sz w:val="24"/>
          <w:szCs w:val="24"/>
          <w:lang w:val="hy-AM"/>
        </w:rPr>
        <w:t>եր</w:t>
      </w:r>
      <w:r>
        <w:rPr>
          <w:rFonts w:ascii="Sylfaen" w:hAnsi="Sylfaen"/>
          <w:sz w:val="24"/>
          <w:szCs w:val="24"/>
          <w:lang w:val="hy-AM"/>
        </w:rPr>
        <w:t xml:space="preserve">աբերյալ։  </w:t>
      </w:r>
      <w:r w:rsidR="000E7C31" w:rsidRPr="00AE4295">
        <w:rPr>
          <w:rFonts w:ascii="Sylfaen" w:hAnsi="Sylfaen"/>
          <w:sz w:val="24"/>
          <w:szCs w:val="24"/>
          <w:lang w:val="hy-AM"/>
        </w:rPr>
        <w:t xml:space="preserve"> </w:t>
      </w:r>
    </w:p>
    <w:p w14:paraId="1EF907FD" w14:textId="673E6FF3" w:rsidR="007B5C9F" w:rsidRPr="00AE4295" w:rsidRDefault="007B5C9F" w:rsidP="000E7C31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Կից ներկայացված է բնակիչների և կառույցների տվյալները և նյությական վնասների չափերը։ </w:t>
      </w:r>
    </w:p>
    <w:p w14:paraId="557FB4BD" w14:textId="77777777" w:rsidR="007B5C9F" w:rsidRDefault="000E7C31" w:rsidP="000E7C31">
      <w:pPr>
        <w:jc w:val="both"/>
        <w:rPr>
          <w:rFonts w:ascii="Sylfaen" w:hAnsi="Sylfaen"/>
          <w:sz w:val="24"/>
          <w:szCs w:val="24"/>
          <w:lang w:val="hy-AM"/>
        </w:rPr>
      </w:pPr>
      <w:r w:rsidRPr="00AE4295">
        <w:rPr>
          <w:rFonts w:ascii="Sylfaen" w:hAnsi="Sylfaen"/>
          <w:sz w:val="24"/>
          <w:szCs w:val="24"/>
          <w:lang w:val="hy-AM"/>
        </w:rPr>
        <w:t xml:space="preserve">Առաջարկում եմ </w:t>
      </w:r>
      <w:r w:rsidR="00AE4295" w:rsidRPr="00AE4295">
        <w:rPr>
          <w:rFonts w:ascii="Sylfaen" w:hAnsi="Sylfaen"/>
          <w:sz w:val="24"/>
          <w:szCs w:val="24"/>
          <w:lang w:val="hy-AM"/>
        </w:rPr>
        <w:t>Վարդենիսի համայնքի բյուջեի պահուստային ֆոնդից ցուցաբերել դրամական փոխհատուցում</w:t>
      </w:r>
      <w:r w:rsidR="00AE4295">
        <w:rPr>
          <w:rFonts w:ascii="Sylfaen" w:hAnsi="Sylfaen"/>
          <w:sz w:val="24"/>
          <w:szCs w:val="24"/>
          <w:lang w:val="hy-AM"/>
        </w:rPr>
        <w:t xml:space="preserve"> քամու ուժգության հետևանքով նյութական վնասներ կրած բնակիչներին։ </w:t>
      </w:r>
    </w:p>
    <w:sectPr w:rsidR="007B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3"/>
    <w:rsid w:val="00033831"/>
    <w:rsid w:val="000E7C31"/>
    <w:rsid w:val="001213F1"/>
    <w:rsid w:val="001B48B9"/>
    <w:rsid w:val="00352EBC"/>
    <w:rsid w:val="0053755A"/>
    <w:rsid w:val="007B5C9F"/>
    <w:rsid w:val="009B7B73"/>
    <w:rsid w:val="00AE4295"/>
    <w:rsid w:val="00B974FE"/>
    <w:rsid w:val="00E14992"/>
    <w:rsid w:val="00E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A99C"/>
  <w15:chartTrackingRefBased/>
  <w15:docId w15:val="{B98B9A37-8FAB-463F-AFF7-5BE6724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Ruzan Zaqaryan</cp:lastModifiedBy>
  <cp:revision>3</cp:revision>
  <dcterms:created xsi:type="dcterms:W3CDTF">2025-05-27T06:50:00Z</dcterms:created>
  <dcterms:modified xsi:type="dcterms:W3CDTF">2025-05-27T07:33:00Z</dcterms:modified>
</cp:coreProperties>
</file>