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918DE" w14:textId="20BA8705" w:rsidR="000C1BC4" w:rsidRPr="000C1BC4" w:rsidRDefault="000C1BC4" w:rsidP="000C1BC4">
      <w:pPr>
        <w:pStyle w:val="3"/>
        <w:rPr>
          <w:rFonts w:ascii="Sylfaen" w:hAnsi="Sylfaen"/>
        </w:rPr>
      </w:pPr>
      <w:r>
        <w:rPr>
          <w:rStyle w:val="a3"/>
          <w:rFonts w:ascii="Sylfaen" w:hAnsi="Sylfaen"/>
          <w:b/>
          <w:bCs/>
        </w:rPr>
        <w:t xml:space="preserve">                             </w:t>
      </w:r>
      <w:r w:rsidRPr="000C1BC4">
        <w:rPr>
          <w:rStyle w:val="a3"/>
          <w:rFonts w:ascii="Sylfaen" w:hAnsi="Sylfaen"/>
          <w:b/>
          <w:bCs/>
        </w:rPr>
        <w:t>ՈՐՈՇՄԱՆ ՆԱԽԱԳԻԾԻ ՀԻՄՆԱՎՈՐՈՒՄ</w:t>
      </w:r>
    </w:p>
    <w:p w14:paraId="334BECF8" w14:textId="24DF8236" w:rsidR="000C1BC4" w:rsidRPr="005C42EA" w:rsidRDefault="005C42EA" w:rsidP="005C42EA">
      <w:pPr>
        <w:pStyle w:val="a4"/>
        <w:jc w:val="center"/>
        <w:rPr>
          <w:rFonts w:ascii="Sylfaen" w:hAnsi="Sylfaen"/>
          <w:b/>
          <w:bCs/>
          <w:lang w:val="hy-AM"/>
        </w:rPr>
      </w:pPr>
      <w:r>
        <w:rPr>
          <w:rStyle w:val="a3"/>
          <w:rFonts w:ascii="Sylfaen" w:hAnsi="Sylfaen"/>
          <w:lang w:val="hy-AM"/>
        </w:rPr>
        <w:t>Վանեվան</w:t>
      </w:r>
      <w:r w:rsidR="000C1BC4" w:rsidRPr="005C42EA">
        <w:rPr>
          <w:rStyle w:val="a3"/>
          <w:rFonts w:ascii="Sylfaen" w:hAnsi="Sylfaen"/>
          <w:lang w:val="hy-AM"/>
        </w:rPr>
        <w:t xml:space="preserve"> բնակավայրի </w:t>
      </w:r>
      <w:r>
        <w:rPr>
          <w:rStyle w:val="a3"/>
          <w:rFonts w:ascii="Sylfaen" w:hAnsi="Sylfaen"/>
          <w:lang w:val="hy-AM"/>
        </w:rPr>
        <w:t>ոռոգման ջրատարի կառուցման աշխատանքներ</w:t>
      </w:r>
    </w:p>
    <w:p w14:paraId="02CEA45D" w14:textId="47AC8A2D" w:rsidR="000C1BC4" w:rsidRDefault="005C42EA" w:rsidP="000C1BC4">
      <w:pPr>
        <w:pStyle w:val="a4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«Շեն Ֆրանսիայի» ֆինանսավորմամբ իրականացնում է  ՀՀ Գեղարքունիքի մարզի Վարդենիս համայնքի Վանեվան բնակավայրի ոռոգման ջրատարի կառուցման աշխատանքներ։ </w:t>
      </w:r>
    </w:p>
    <w:p w14:paraId="61DC4356" w14:textId="7DD6E0F5" w:rsidR="000F478E" w:rsidRDefault="005C42EA" w:rsidP="005C42EA">
      <w:pPr>
        <w:pStyle w:val="a4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Ծրագրի նախահաշվային արժեքը կազմում է 13,892,700 /տասներեք միլիոն ութ հարյուր իննսուներկու հազար յոթ հարյուր/ դրամ, որից ՇԵՆ ԲՀԿ-ն տրամադրում է 12,152,700 /տասներկու միլիոն</w:t>
      </w:r>
      <w:r w:rsidR="000F478E">
        <w:rPr>
          <w:rFonts w:ascii="Sylfaen" w:hAnsi="Sylfaen"/>
          <w:lang w:val="hy-AM"/>
        </w:rPr>
        <w:t xml:space="preserve"> մեկ</w:t>
      </w:r>
      <w:r>
        <w:rPr>
          <w:rFonts w:ascii="Sylfaen" w:hAnsi="Sylfaen"/>
          <w:lang w:val="hy-AM"/>
        </w:rPr>
        <w:t xml:space="preserve"> հար</w:t>
      </w:r>
      <w:r w:rsidR="000F478E">
        <w:rPr>
          <w:rFonts w:ascii="Sylfaen" w:hAnsi="Sylfaen"/>
          <w:lang w:val="hy-AM"/>
        </w:rPr>
        <w:t>յ</w:t>
      </w:r>
      <w:r>
        <w:rPr>
          <w:rFonts w:ascii="Sylfaen" w:hAnsi="Sylfaen"/>
          <w:lang w:val="hy-AM"/>
        </w:rPr>
        <w:t>ուր</w:t>
      </w:r>
      <w:r w:rsidR="000F478E">
        <w:rPr>
          <w:rFonts w:ascii="Sylfaen" w:hAnsi="Sylfaen"/>
          <w:lang w:val="hy-AM"/>
        </w:rPr>
        <w:t xml:space="preserve"> հիսուներկու հազար յոթ հարյուր/ դրամ, իսկ համայնքի ներդրում</w:t>
      </w:r>
      <w:r w:rsidR="004C1EE4">
        <w:rPr>
          <w:rFonts w:ascii="Sylfaen" w:hAnsi="Sylfaen"/>
          <w:lang w:val="hy-AM"/>
        </w:rPr>
        <w:t>ը կազմում է</w:t>
      </w:r>
      <w:r w:rsidR="000F478E">
        <w:rPr>
          <w:rFonts w:ascii="Sylfaen" w:hAnsi="Sylfaen"/>
          <w:lang w:val="hy-AM"/>
        </w:rPr>
        <w:t xml:space="preserve"> 1,740,000/մեկ միլիոն յոթ հարյուր քառասուն հազար/ դրամ։ </w:t>
      </w:r>
    </w:p>
    <w:p w14:paraId="2917C1ED" w14:textId="77777777" w:rsidR="004C1EE4" w:rsidRDefault="000F478E" w:rsidP="004C1EE4">
      <w:pPr>
        <w:pStyle w:val="a4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Ուստի առաջարկում եմ Վարդենիս համայնքի Վանեվան բնակավայրի ոռոգման ջրատարի կառուցման համար </w:t>
      </w:r>
      <w:r w:rsidR="004C1EE4">
        <w:rPr>
          <w:rFonts w:ascii="Sylfaen" w:hAnsi="Sylfaen"/>
          <w:lang w:val="hy-AM"/>
        </w:rPr>
        <w:t>հատկացնել</w:t>
      </w:r>
      <w:r w:rsidR="004C1EE4">
        <w:rPr>
          <w:rFonts w:ascii="Sylfaen" w:hAnsi="Sylfaen"/>
          <w:lang w:val="hy-AM"/>
        </w:rPr>
        <w:t xml:space="preserve"> </w:t>
      </w:r>
      <w:r w:rsidR="004C1EE4">
        <w:rPr>
          <w:rFonts w:ascii="Sylfaen" w:hAnsi="Sylfaen"/>
          <w:lang w:val="hy-AM"/>
        </w:rPr>
        <w:t xml:space="preserve">է 1,740,000/մեկ միլիոն յոթ հարյուր քառասուն հազար/ դրամ։ </w:t>
      </w:r>
    </w:p>
    <w:p w14:paraId="186215AB" w14:textId="0F7768F5" w:rsidR="000F478E" w:rsidRPr="005C42EA" w:rsidRDefault="000F478E" w:rsidP="005C42EA">
      <w:pPr>
        <w:pStyle w:val="a4"/>
        <w:rPr>
          <w:rFonts w:ascii="Sylfaen" w:hAnsi="Sylfaen"/>
          <w:lang w:val="hy-AM"/>
        </w:rPr>
      </w:pPr>
    </w:p>
    <w:sectPr w:rsidR="000F478E" w:rsidRPr="005C42EA" w:rsidSect="00F82455">
      <w:pgSz w:w="12240" w:h="15840"/>
      <w:pgMar w:top="144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22A4B"/>
    <w:multiLevelType w:val="multilevel"/>
    <w:tmpl w:val="9114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85602C"/>
    <w:multiLevelType w:val="multilevel"/>
    <w:tmpl w:val="77CC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E7332A"/>
    <w:multiLevelType w:val="multilevel"/>
    <w:tmpl w:val="1436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E93C38"/>
    <w:multiLevelType w:val="multilevel"/>
    <w:tmpl w:val="C624F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1530345">
    <w:abstractNumId w:val="1"/>
  </w:num>
  <w:num w:numId="2" w16cid:durableId="1740521009">
    <w:abstractNumId w:val="2"/>
  </w:num>
  <w:num w:numId="3" w16cid:durableId="2144804828">
    <w:abstractNumId w:val="3"/>
  </w:num>
  <w:num w:numId="4" w16cid:durableId="2034959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FA"/>
    <w:rsid w:val="000C1BC4"/>
    <w:rsid w:val="000E2087"/>
    <w:rsid w:val="000F478E"/>
    <w:rsid w:val="0012793F"/>
    <w:rsid w:val="00194502"/>
    <w:rsid w:val="002421F6"/>
    <w:rsid w:val="003C593A"/>
    <w:rsid w:val="004C1EE4"/>
    <w:rsid w:val="004E46CB"/>
    <w:rsid w:val="005C42EA"/>
    <w:rsid w:val="009300FA"/>
    <w:rsid w:val="009D46D2"/>
    <w:rsid w:val="00A934D4"/>
    <w:rsid w:val="00AA1EA9"/>
    <w:rsid w:val="00E0484C"/>
    <w:rsid w:val="00F8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D7B41"/>
  <w15:chartTrackingRefBased/>
  <w15:docId w15:val="{4C1E1789-BDB3-4FDA-8856-5D0B7BD9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21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21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421F6"/>
    <w:rPr>
      <w:b/>
      <w:bCs/>
    </w:rPr>
  </w:style>
  <w:style w:type="paragraph" w:styleId="a4">
    <w:name w:val="Normal (Web)"/>
    <w:basedOn w:val="a"/>
    <w:uiPriority w:val="99"/>
    <w:unhideWhenUsed/>
    <w:rsid w:val="0024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8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2025-10-14T12:16:00Z</dcterms:created>
  <dcterms:modified xsi:type="dcterms:W3CDTF">2025-10-14T12:16:00Z</dcterms:modified>
</cp:coreProperties>
</file>