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1E" w:rsidRPr="00434159" w:rsidRDefault="00C703B2" w:rsidP="00950EBC">
      <w:pPr>
        <w:spacing w:before="0" w:after="0"/>
        <w:ind w:left="0" w:firstLine="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-272414</wp:posOffset>
                </wp:positionV>
                <wp:extent cx="6810375" cy="2362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2362200"/>
                          <a:chOff x="812" y="2398"/>
                          <a:chExt cx="10678" cy="1921"/>
                        </a:xfrm>
                      </wpg:grpSpPr>
                      <wps:wsp>
                        <wps:cNvPr id="2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964" y="3407"/>
                            <a:ext cx="10414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2398"/>
                            <a:ext cx="768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734" w:rsidRPr="00683D62" w:rsidRDefault="004B43FE" w:rsidP="00552734">
                              <w:pPr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GHEA Grapalat" w:hAnsi="GHEA Grapalat"/>
                                  <w:b/>
                                  <w:sz w:val="28"/>
                                  <w:szCs w:val="28"/>
                                  <w:lang w:val="hy-AM"/>
                                </w:rPr>
                              </w:pPr>
                              <w:r w:rsidRPr="00683D62">
                                <w:rPr>
                                  <w:rFonts w:ascii="GHEA Grapalat" w:hAnsi="GHEA Grapalat" w:cs="Sylfaen"/>
                                  <w:b/>
                                  <w:sz w:val="28"/>
                                  <w:szCs w:val="28"/>
                                  <w:lang w:val="hy-AM"/>
                                </w:rPr>
                                <w:t>ՊԵՏԱԿԱՆ ԳՈՒՅՔԻ</w:t>
                              </w:r>
                              <w:r w:rsidR="00552734" w:rsidRPr="00683D62">
                                <w:rPr>
                                  <w:rFonts w:ascii="GHEA Grapalat" w:hAnsi="GHEA Grapalat"/>
                                  <w:b/>
                                  <w:sz w:val="28"/>
                                  <w:szCs w:val="28"/>
                                  <w:lang w:val="hy-AM"/>
                                </w:rPr>
                                <w:t xml:space="preserve"> ԿԱՌԱՎԱՐՄԱՆ ԿՈՄԻՏԵ</w:t>
                              </w:r>
                            </w:p>
                            <w:p w:rsidR="00552734" w:rsidRPr="00683D62" w:rsidRDefault="00552734" w:rsidP="00552734">
                              <w:pPr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GHEA Grapalat" w:hAnsi="GHEA Grapalat"/>
                                  <w:b/>
                                  <w:sz w:val="28"/>
                                  <w:szCs w:val="28"/>
                                  <w:lang w:val="hy-AM"/>
                                </w:rPr>
                              </w:pPr>
                              <w:r w:rsidRPr="00683D62">
                                <w:rPr>
                                  <w:rFonts w:ascii="GHEA Grapalat" w:hAnsi="GHEA Grapalat"/>
                                  <w:b/>
                                  <w:sz w:val="28"/>
                                  <w:szCs w:val="28"/>
                                  <w:lang w:val="hy-AM"/>
                                </w:rPr>
                                <w:t>ՆԱԽԱԳԱՀ</w:t>
                              </w:r>
                            </w:p>
                            <w:p w:rsidR="001E701E" w:rsidRPr="004B43FE" w:rsidRDefault="001E701E" w:rsidP="00552734">
                              <w:pPr>
                                <w:spacing w:before="0" w:after="0" w:line="360" w:lineRule="auto"/>
                                <w:ind w:left="0" w:firstLine="0"/>
                                <w:rPr>
                                  <w:rFonts w:ascii="GHEA Grapalat" w:hAnsi="GHEA Grapalat"/>
                                  <w:b/>
                                  <w:sz w:val="32"/>
                                  <w:szCs w:val="32"/>
                                  <w:lang w:val="hy-AM"/>
                                </w:rPr>
                              </w:pPr>
                            </w:p>
                            <w:p w:rsidR="00552734" w:rsidRDefault="0055273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554"/>
                            <a:ext cx="3802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3FE" w:rsidRPr="007B1384" w:rsidRDefault="004B43FE" w:rsidP="004B43FE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</w:pPr>
                              <w:r w:rsidRPr="007B1384"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  <w:t>0010, ք.Երևան, Տիգրան Մեծի պող.4</w:t>
                              </w:r>
                            </w:p>
                            <w:p w:rsidR="004B43FE" w:rsidRPr="007B1384" w:rsidRDefault="004B43FE" w:rsidP="009C1F7B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</w:pPr>
                              <w:r w:rsidRPr="007B1384"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  <w:t>Հեռ. 011 52 18 77</w:t>
                              </w:r>
                            </w:p>
                            <w:p w:rsidR="009C1F7B" w:rsidRPr="007B1384" w:rsidRDefault="009C1F7B" w:rsidP="009C1F7B">
                              <w:pPr>
                                <w:spacing w:before="0" w:after="0"/>
                                <w:rPr>
                                  <w:rStyle w:val="Hyperlink"/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</w:pPr>
                              <w:r w:rsidRPr="007B1384"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  <w:t xml:space="preserve">Էլ. փոստ: </w:t>
                              </w:r>
                              <w:hyperlink r:id="rId6" w:history="1">
                                <w:r w:rsidRPr="007B1384">
                                  <w:rPr>
                                    <w:rStyle w:val="Hyperlink"/>
                                    <w:rFonts w:ascii="GHEA Grapalat" w:hAnsi="GHEA Grapalat"/>
                                    <w:i/>
                                    <w:sz w:val="16"/>
                                    <w:szCs w:val="16"/>
                                    <w:lang w:val="hy-AM"/>
                                  </w:rPr>
                                  <w:t>info@spm.am</w:t>
                                </w:r>
                              </w:hyperlink>
                            </w:p>
                            <w:p w:rsidR="009C1F7B" w:rsidRPr="007B1384" w:rsidRDefault="009C1F7B" w:rsidP="009C1F7B">
                              <w:pPr>
                                <w:spacing w:before="0" w:after="0"/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</w:pPr>
                              <w:r w:rsidRPr="007B1384">
                                <w:rPr>
                                  <w:rFonts w:ascii="GHEA Grapalat" w:hAnsi="GHEA Grapalat"/>
                                  <w:i/>
                                  <w:sz w:val="16"/>
                                  <w:szCs w:val="16"/>
                                  <w:lang w:val="hy-AM"/>
                                </w:rPr>
                                <w:t xml:space="preserve">Վեբ կայք: </w:t>
                              </w:r>
                              <w:hyperlink r:id="rId7" w:history="1">
                                <w:r w:rsidRPr="007B1384">
                                  <w:rPr>
                                    <w:rStyle w:val="Hyperlink"/>
                                    <w:rFonts w:ascii="GHEA Grapalat" w:hAnsi="GHEA Grapalat"/>
                                    <w:i/>
                                    <w:sz w:val="16"/>
                                    <w:szCs w:val="16"/>
                                    <w:lang w:val="hy-AM"/>
                                  </w:rPr>
                                  <w:t>www.stateproperty.am</w:t>
                                </w:r>
                              </w:hyperlink>
                            </w:p>
                            <w:p w:rsidR="001E701E" w:rsidRPr="00CE0FAB" w:rsidRDefault="001E701E" w:rsidP="001E701E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</w:p>
                            <w:p w:rsidR="001E701E" w:rsidRPr="00CE0FAB" w:rsidRDefault="001E701E" w:rsidP="001E701E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</w:p>
                            <w:p w:rsidR="001E701E" w:rsidRPr="00CE0FAB" w:rsidRDefault="001E701E" w:rsidP="001E701E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</w:p>
                            <w:p w:rsidR="001E701E" w:rsidRPr="006D3626" w:rsidRDefault="001E701E" w:rsidP="001E701E">
                              <w:pPr>
                                <w:spacing w:before="0" w:after="0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6D3626"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  <w:tab/>
                              </w:r>
                            </w:p>
                            <w:p w:rsidR="001E701E" w:rsidRPr="00B82380" w:rsidRDefault="001E701E" w:rsidP="001E701E">
                              <w:pPr>
                                <w:spacing w:before="0" w:after="0" w:line="276" w:lineRule="auto"/>
                                <w:ind w:left="0" w:firstLine="720"/>
                                <w:rPr>
                                  <w:rFonts w:ascii="GHEA Mariam" w:hAnsi="GHEA Mariam"/>
                                  <w:lang w:val="hy-AM"/>
                                </w:rPr>
                              </w:pP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 xml:space="preserve">   </w:t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3443"/>
                            <a:ext cx="510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01E" w:rsidRPr="00CD4F8A" w:rsidRDefault="00950EBC" w:rsidP="00CD4F8A">
                              <w:pPr>
                                <w:pBdr>
                                  <w:bottom w:val="single" w:sz="4" w:space="0" w:color="auto"/>
                                </w:pBdr>
                                <w:spacing w:before="0" w:after="0"/>
                                <w:ind w:left="708" w:firstLine="0"/>
                                <w:rPr>
                                  <w:rFonts w:ascii="GHEA Grapalat" w:hAnsi="GHEA Grapalat"/>
                                  <w:sz w:val="20"/>
                                  <w:szCs w:val="20"/>
                                </w:rPr>
                              </w:pPr>
                              <w:r w:rsidRPr="00CD4F8A">
                                <w:rPr>
                                  <w:rFonts w:ascii="GHEA Grapalat" w:hAnsi="GHEA Grapalat"/>
                                  <w:sz w:val="20"/>
                                  <w:szCs w:val="20"/>
                                  <w:lang w:val="hy-AM"/>
                                </w:rPr>
                                <w:t xml:space="preserve">Ձեր </w:t>
                              </w:r>
                              <w:r w:rsidRPr="00CD4F8A">
                                <w:rPr>
                                  <w:rFonts w:ascii="GHEA Grapalat" w:hAnsi="GHEA Grapalat"/>
                                  <w:sz w:val="20"/>
                                  <w:szCs w:val="20"/>
                                </w:rPr>
                                <w:t>№</w:t>
                              </w:r>
                            </w:p>
                            <w:p w:rsidR="00471D78" w:rsidRPr="00CD4F8A" w:rsidRDefault="00471D78" w:rsidP="00CD4F8A">
                              <w:pPr>
                                <w:spacing w:before="0" w:after="0"/>
                                <w:jc w:val="center"/>
                                <w:rPr>
                                  <w:rFonts w:ascii="GHEA Grapalat" w:hAnsi="GHEA Grapalat"/>
                                  <w:sz w:val="20"/>
                                  <w:szCs w:val="20"/>
                                  <w:lang w:val="hy-AM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1.05pt;margin-top:-21.45pt;width:536.25pt;height:186pt;z-index:251657728" coordorigin="812,2398" coordsize="10678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">
                <v:line id="Straight Connector 2" o:spid="_x0000_s1027" style="position:absolute;visibility:visible;mso-wrap-style:square" from="964,3407" to="11378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167;top:2398;width:7680;height: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:rsidR="00552734" w:rsidRPr="00683D62" w:rsidRDefault="004B43FE" w:rsidP="00552734">
                        <w:pPr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683D62">
                          <w:rPr>
                            <w:rFonts w:ascii="GHEA Grapalat" w:hAnsi="GHEA Grapalat" w:cs="Sylfaen"/>
                            <w:b/>
                            <w:sz w:val="28"/>
                            <w:szCs w:val="28"/>
                            <w:lang w:val="hy-AM"/>
                          </w:rPr>
                          <w:t>ՊԵՏԱԿԱՆ ԳՈՒՅՔԻ</w:t>
                        </w:r>
                        <w:r w:rsidR="00552734" w:rsidRPr="00683D62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 xml:space="preserve"> ԿԱՌԱՎԱՐՄԱՆ ԿՈՄԻՏԵ</w:t>
                        </w:r>
                      </w:p>
                      <w:p w:rsidR="00552734" w:rsidRPr="00683D62" w:rsidRDefault="00552734" w:rsidP="00552734">
                        <w:pPr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683D62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ՆԱԽԱԳԱՀ</w:t>
                        </w:r>
                      </w:p>
                      <w:p w:rsidR="001E701E" w:rsidRPr="004B43FE" w:rsidRDefault="001E701E" w:rsidP="00552734">
                        <w:pPr>
                          <w:spacing w:before="0" w:after="0" w:line="360" w:lineRule="auto"/>
                          <w:ind w:left="0" w:firstLine="0"/>
                          <w:rPr>
                            <w:rFonts w:ascii="GHEA Grapalat" w:hAnsi="GHEA Grapalat"/>
                            <w:b/>
                            <w:sz w:val="32"/>
                            <w:szCs w:val="32"/>
                            <w:lang w:val="hy-AM"/>
                          </w:rPr>
                        </w:pPr>
                      </w:p>
                      <w:p w:rsidR="00552734" w:rsidRDefault="00552734"/>
                    </w:txbxContent>
                  </v:textbox>
                </v:shape>
                <v:shape id="Text Box 2" o:spid="_x0000_s1029" type="#_x0000_t202" style="position:absolute;left:812;top:3554;width:3802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:rsidR="004B43FE" w:rsidRPr="007B1384" w:rsidRDefault="004B43FE" w:rsidP="004B43FE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</w:pPr>
                        <w:r w:rsidRPr="007B1384"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  <w:t>0010, ք.Երևան, Տիգրան Մեծի պող.4</w:t>
                        </w:r>
                      </w:p>
                      <w:p w:rsidR="004B43FE" w:rsidRPr="007B1384" w:rsidRDefault="004B43FE" w:rsidP="009C1F7B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</w:pPr>
                        <w:r w:rsidRPr="007B1384"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  <w:t>Հեռ. 011 52 18 77</w:t>
                        </w:r>
                      </w:p>
                      <w:p w:rsidR="009C1F7B" w:rsidRPr="007B1384" w:rsidRDefault="009C1F7B" w:rsidP="009C1F7B">
                        <w:pPr>
                          <w:spacing w:before="0" w:after="0"/>
                          <w:rPr>
                            <w:rStyle w:val="Hyperlink"/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</w:pPr>
                        <w:r w:rsidRPr="007B1384"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  <w:t xml:space="preserve">Էլ. </w:t>
                        </w:r>
                        <w:r w:rsidRPr="007B1384"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  <w:t xml:space="preserve">փոստ: </w:t>
                        </w:r>
                        <w:hyperlink r:id="rId8" w:history="1">
                          <w:r w:rsidRPr="007B1384">
                            <w:rPr>
                              <w:rStyle w:val="Hyperlink"/>
                              <w:rFonts w:ascii="GHEA Grapalat" w:hAnsi="GHEA Grapalat"/>
                              <w:i/>
                              <w:sz w:val="16"/>
                              <w:szCs w:val="16"/>
                              <w:lang w:val="hy-AM"/>
                            </w:rPr>
                            <w:t>info@spm.am</w:t>
                          </w:r>
                        </w:hyperlink>
                      </w:p>
                      <w:p w:rsidR="009C1F7B" w:rsidRPr="007B1384" w:rsidRDefault="009C1F7B" w:rsidP="009C1F7B">
                        <w:pPr>
                          <w:spacing w:before="0" w:after="0"/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</w:pPr>
                        <w:r w:rsidRPr="007B1384">
                          <w:rPr>
                            <w:rFonts w:ascii="GHEA Grapalat" w:hAnsi="GHEA Grapalat"/>
                            <w:i/>
                            <w:sz w:val="16"/>
                            <w:szCs w:val="16"/>
                            <w:lang w:val="hy-AM"/>
                          </w:rPr>
                          <w:t xml:space="preserve">Վեբ կայք: </w:t>
                        </w:r>
                        <w:hyperlink r:id="rId9" w:history="1">
                          <w:r w:rsidRPr="007B1384">
                            <w:rPr>
                              <w:rStyle w:val="Hyperlink"/>
                              <w:rFonts w:ascii="GHEA Grapalat" w:hAnsi="GHEA Grapalat"/>
                              <w:i/>
                              <w:sz w:val="16"/>
                              <w:szCs w:val="16"/>
                              <w:lang w:val="hy-AM"/>
                            </w:rPr>
                            <w:t>www.stateproperty.am</w:t>
                          </w:r>
                        </w:hyperlink>
                      </w:p>
                      <w:p w:rsidR="001E701E" w:rsidRPr="00CE0FAB" w:rsidRDefault="001E701E" w:rsidP="001E701E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</w:p>
                      <w:p w:rsidR="001E701E" w:rsidRPr="00CE0FAB" w:rsidRDefault="001E701E" w:rsidP="001E701E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</w:p>
                      <w:p w:rsidR="001E701E" w:rsidRPr="00CE0FAB" w:rsidRDefault="001E701E" w:rsidP="001E701E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</w:p>
                      <w:p w:rsidR="001E701E" w:rsidRPr="006D3626" w:rsidRDefault="001E701E" w:rsidP="001E701E">
                        <w:pPr>
                          <w:spacing w:before="0" w:after="0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  <w:r w:rsidRPr="006D3626"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  <w:tab/>
                        </w:r>
                      </w:p>
                      <w:p w:rsidR="001E701E" w:rsidRPr="00B82380" w:rsidRDefault="001E701E" w:rsidP="001E701E">
                        <w:pPr>
                          <w:spacing w:before="0" w:after="0" w:line="276" w:lineRule="auto"/>
                          <w:ind w:left="0" w:firstLine="720"/>
                          <w:rPr>
                            <w:rFonts w:ascii="GHEA Mariam" w:hAnsi="GHEA Mariam"/>
                            <w:lang w:val="hy-AM"/>
                          </w:rPr>
                        </w:pP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 xml:space="preserve">   </w:t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</w:p>
                    </w:txbxContent>
                  </v:textbox>
                </v:shape>
                <v:shape id="Text Box 2" o:spid="_x0000_s1030" type="#_x0000_t202" style="position:absolute;left:6387;top:3443;width:5103;height: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1E701E" w:rsidRPr="00CD4F8A" w:rsidRDefault="00950EBC" w:rsidP="00CD4F8A">
                        <w:pPr>
                          <w:pBdr>
                            <w:bottom w:val="single" w:sz="4" w:space="0" w:color="auto"/>
                          </w:pBdr>
                          <w:spacing w:before="0" w:after="0"/>
                          <w:ind w:left="708" w:firstLine="0"/>
                          <w:rPr>
                            <w:rFonts w:ascii="GHEA Grapalat" w:hAnsi="GHEA Grapalat"/>
                            <w:sz w:val="20"/>
                            <w:szCs w:val="20"/>
                          </w:rPr>
                        </w:pPr>
                        <w:r w:rsidRPr="00CD4F8A">
                          <w:rPr>
                            <w:rFonts w:ascii="GHEA Grapalat" w:hAnsi="GHEA Grapalat"/>
                            <w:sz w:val="20"/>
                            <w:szCs w:val="20"/>
                            <w:lang w:val="hy-AM"/>
                          </w:rPr>
                          <w:t xml:space="preserve">Ձեր </w:t>
                        </w:r>
                        <w:r w:rsidRPr="00CD4F8A">
                          <w:rPr>
                            <w:rFonts w:ascii="GHEA Grapalat" w:hAnsi="GHEA Grapalat"/>
                            <w:sz w:val="20"/>
                            <w:szCs w:val="20"/>
                          </w:rPr>
                          <w:t>№</w:t>
                        </w:r>
                      </w:p>
                      <w:p w:rsidR="00471D78" w:rsidRPr="00CD4F8A" w:rsidRDefault="00471D78" w:rsidP="00CD4F8A">
                        <w:pPr>
                          <w:spacing w:before="0" w:after="0"/>
                          <w:jc w:val="center"/>
                          <w:rPr>
                            <w:rFonts w:ascii="GHEA Grapalat" w:hAnsi="GHEA Grapalat"/>
                            <w:sz w:val="20"/>
                            <w:szCs w:val="20"/>
                            <w:lang w:val="hy-AM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E2301">
        <w:rPr>
          <w:rFonts w:ascii="GHEA Grapalat" w:hAnsi="GHEA Grapalat"/>
          <w:bCs/>
          <w:i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41CFC982" wp14:editId="5B725F62">
            <wp:simplePos x="0" y="0"/>
            <wp:positionH relativeFrom="column">
              <wp:posOffset>-113803</wp:posOffset>
            </wp:positionH>
            <wp:positionV relativeFrom="paragraph">
              <wp:posOffset>-221615</wp:posOffset>
            </wp:positionV>
            <wp:extent cx="1330325" cy="1164590"/>
            <wp:effectExtent l="19050" t="0" r="3175" b="0"/>
            <wp:wrapNone/>
            <wp:docPr id="7" name="Picture 8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z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01E" w:rsidRDefault="001E701E" w:rsidP="001E701E">
      <w:pPr>
        <w:spacing w:before="0" w:after="0"/>
      </w:pPr>
    </w:p>
    <w:p w:rsidR="001E701E" w:rsidRDefault="001E701E" w:rsidP="001E701E">
      <w:pPr>
        <w:spacing w:before="0" w:after="0"/>
      </w:pPr>
      <w:r>
        <w:t xml:space="preserve"> </w:t>
      </w:r>
    </w:p>
    <w:p w:rsidR="001E701E" w:rsidRDefault="001E701E" w:rsidP="001E701E">
      <w:pPr>
        <w:spacing w:before="0" w:after="0"/>
        <w:rPr>
          <w:rFonts w:ascii="Times New Roman" w:hAnsi="Times New Roman"/>
          <w:sz w:val="18"/>
          <w:szCs w:val="18"/>
        </w:rPr>
      </w:pPr>
    </w:p>
    <w:p w:rsidR="001E701E" w:rsidRDefault="001E701E" w:rsidP="001E701E">
      <w:pPr>
        <w:spacing w:before="0" w:after="0" w:line="360" w:lineRule="auto"/>
        <w:ind w:left="578" w:hanging="578"/>
        <w:jc w:val="right"/>
        <w:rPr>
          <w:rFonts w:ascii="GHEA Grapalat" w:hAnsi="GHEA Grapalat"/>
          <w:sz w:val="24"/>
          <w:szCs w:val="24"/>
        </w:rPr>
      </w:pPr>
    </w:p>
    <w:p w:rsidR="00552734" w:rsidRDefault="00552734" w:rsidP="001E701E">
      <w:pPr>
        <w:spacing w:before="0" w:after="0" w:line="360" w:lineRule="auto"/>
        <w:ind w:left="578" w:hanging="578"/>
        <w:jc w:val="right"/>
        <w:rPr>
          <w:rFonts w:ascii="GHEA Grapalat" w:hAnsi="GHEA Grapalat"/>
          <w:sz w:val="24"/>
          <w:szCs w:val="24"/>
        </w:rPr>
      </w:pPr>
    </w:p>
    <w:p w:rsidR="001E701E" w:rsidRDefault="001E701E" w:rsidP="001E701E">
      <w:pPr>
        <w:widowControl w:val="0"/>
        <w:overflowPunct w:val="0"/>
        <w:autoSpaceDE w:val="0"/>
        <w:autoSpaceDN w:val="0"/>
        <w:adjustRightInd w:val="0"/>
        <w:spacing w:before="0" w:after="0" w:line="360" w:lineRule="auto"/>
        <w:ind w:left="0" w:firstLine="0"/>
        <w:jc w:val="right"/>
        <w:textAlignment w:val="baseline"/>
        <w:rPr>
          <w:rFonts w:ascii="GHEA Grapalat" w:eastAsia="Times New Roman" w:hAnsi="GHEA Grapalat" w:cs="Sylfaen"/>
          <w:sz w:val="24"/>
          <w:szCs w:val="24"/>
        </w:rPr>
      </w:pPr>
    </w:p>
    <w:p w:rsidR="00552734" w:rsidRDefault="00552734" w:rsidP="003471C2">
      <w:pPr>
        <w:spacing w:before="0" w:after="0"/>
        <w:ind w:left="0" w:firstLine="0"/>
        <w:rPr>
          <w:rFonts w:ascii="GHEA Grapalat" w:hAnsi="GHEA Grapalat"/>
          <w:b/>
          <w:sz w:val="24"/>
          <w:lang w:val="hy-AM"/>
        </w:rPr>
      </w:pPr>
    </w:p>
    <w:p w:rsidR="001E65C5" w:rsidRDefault="001E65C5" w:rsidP="00CD4F8A">
      <w:pPr>
        <w:spacing w:before="0" w:after="0"/>
        <w:ind w:left="0" w:firstLine="0"/>
        <w:jc w:val="right"/>
        <w:rPr>
          <w:rFonts w:ascii="GHEA Grapalat" w:hAnsi="GHEA Grapalat"/>
          <w:b/>
          <w:sz w:val="24"/>
          <w:lang w:val="hy-AM"/>
        </w:rPr>
      </w:pPr>
    </w:p>
    <w:p w:rsidR="001E65C5" w:rsidRDefault="001E65C5" w:rsidP="00CD4F8A">
      <w:pPr>
        <w:spacing w:before="0" w:after="0"/>
        <w:ind w:left="0" w:firstLine="0"/>
        <w:jc w:val="right"/>
        <w:rPr>
          <w:rFonts w:ascii="GHEA Grapalat" w:hAnsi="GHEA Grapalat"/>
          <w:b/>
          <w:sz w:val="24"/>
          <w:lang w:val="hy-AM"/>
        </w:rPr>
      </w:pPr>
    </w:p>
    <w:p w:rsidR="00A95246" w:rsidRDefault="00CD4F8A" w:rsidP="0023193D">
      <w:pPr>
        <w:spacing w:before="0" w:after="0"/>
        <w:ind w:left="0" w:firstLine="0"/>
        <w:jc w:val="right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ՀՀ </w:t>
      </w:r>
      <w:r w:rsidR="0023193D">
        <w:rPr>
          <w:rFonts w:ascii="GHEA Grapalat" w:hAnsi="GHEA Grapalat"/>
          <w:b/>
          <w:sz w:val="24"/>
          <w:lang w:val="hy-AM"/>
        </w:rPr>
        <w:t>ԳԵՂԱՐՔՈՒՆԻՔԻ ՄԱՐԶՊԵՏ</w:t>
      </w:r>
    </w:p>
    <w:p w:rsidR="00A95246" w:rsidRDefault="0023193D" w:rsidP="00A95246">
      <w:pPr>
        <w:spacing w:before="0" w:after="0"/>
        <w:ind w:left="0" w:firstLine="0"/>
        <w:jc w:val="right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ԿԱՐԵՆ ՍԱՐԳՍՅԱՆԻՆ</w:t>
      </w:r>
    </w:p>
    <w:p w:rsidR="00CD4F8A" w:rsidRPr="00A95246" w:rsidRDefault="00A95246" w:rsidP="00A95246">
      <w:pPr>
        <w:spacing w:before="0" w:after="0"/>
        <w:ind w:left="0" w:firstLine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</w:t>
      </w:r>
    </w:p>
    <w:p w:rsidR="00950EBC" w:rsidRDefault="00950EBC" w:rsidP="00862615">
      <w:pPr>
        <w:tabs>
          <w:tab w:val="left" w:pos="7410"/>
        </w:tabs>
        <w:spacing w:before="0" w:after="0" w:line="360" w:lineRule="auto"/>
        <w:ind w:left="5760" w:firstLine="450"/>
        <w:rPr>
          <w:rFonts w:ascii="GHEA Grapalat" w:hAnsi="GHEA Grapalat"/>
          <w:i/>
          <w:sz w:val="24"/>
          <w:szCs w:val="24"/>
          <w:lang w:val="hy-AM"/>
        </w:rPr>
      </w:pPr>
    </w:p>
    <w:p w:rsidR="00950EBC" w:rsidRPr="00950EBC" w:rsidRDefault="00950EBC" w:rsidP="00950EBC">
      <w:pPr>
        <w:spacing w:before="0" w:after="0" w:line="360" w:lineRule="auto"/>
        <w:ind w:left="0"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50EBC">
        <w:rPr>
          <w:rFonts w:ascii="GHEA Grapalat" w:hAnsi="GHEA Grapalat"/>
          <w:b/>
          <w:sz w:val="24"/>
          <w:szCs w:val="24"/>
          <w:lang w:val="hy-AM"/>
        </w:rPr>
        <w:t>Հարգելի</w:t>
      </w:r>
      <w:r w:rsidR="00A95246">
        <w:rPr>
          <w:rFonts w:ascii="GHEA Grapalat" w:hAnsi="GHEA Grapalat"/>
          <w:b/>
          <w:sz w:val="24"/>
          <w:szCs w:val="24"/>
          <w:lang w:val="hy-AM"/>
        </w:rPr>
        <w:t xml:space="preserve">´ </w:t>
      </w:r>
      <w:r w:rsidR="0023193D">
        <w:rPr>
          <w:rFonts w:ascii="GHEA Grapalat" w:hAnsi="GHEA Grapalat"/>
          <w:b/>
          <w:sz w:val="24"/>
          <w:szCs w:val="24"/>
          <w:lang w:val="hy-AM"/>
        </w:rPr>
        <w:t>պարոն</w:t>
      </w:r>
      <w:r w:rsidR="00A952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193D">
        <w:rPr>
          <w:rFonts w:ascii="GHEA Grapalat" w:hAnsi="GHEA Grapalat"/>
          <w:b/>
          <w:sz w:val="24"/>
          <w:szCs w:val="24"/>
          <w:lang w:val="hy-AM"/>
        </w:rPr>
        <w:t>Սարգս</w:t>
      </w:r>
      <w:r w:rsidR="00A95246">
        <w:rPr>
          <w:rFonts w:ascii="GHEA Grapalat" w:hAnsi="GHEA Grapalat"/>
          <w:b/>
          <w:sz w:val="24"/>
          <w:szCs w:val="24"/>
          <w:lang w:val="hy-AM"/>
        </w:rPr>
        <w:t>յան</w:t>
      </w:r>
      <w:r w:rsidRPr="00950EBC">
        <w:rPr>
          <w:rFonts w:ascii="GHEA Grapalat" w:hAnsi="GHEA Grapalat"/>
          <w:b/>
          <w:sz w:val="24"/>
          <w:szCs w:val="24"/>
          <w:lang w:val="hy-AM"/>
        </w:rPr>
        <w:t>,</w:t>
      </w:r>
    </w:p>
    <w:p w:rsidR="005A746D" w:rsidRDefault="00A95246" w:rsidP="0023193D">
      <w:pPr>
        <w:tabs>
          <w:tab w:val="left" w:pos="7410"/>
        </w:tabs>
        <w:spacing w:before="0"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Հայտնում ենք, որ </w:t>
      </w:r>
      <w:r w:rsidR="00AD30DF">
        <w:rPr>
          <w:rFonts w:ascii="GHEA Grapalat" w:hAnsi="GHEA Grapalat"/>
          <w:sz w:val="24"/>
          <w:szCs w:val="24"/>
          <w:lang w:val="hy-AM"/>
        </w:rPr>
        <w:t xml:space="preserve">21.08.2024թ. թիվ 2761 գրությամբ </w:t>
      </w:r>
      <w:r w:rsidR="00AD30DF" w:rsidRPr="005A746D">
        <w:rPr>
          <w:rFonts w:ascii="GHEA Grapalat" w:hAnsi="GHEA Grapalat"/>
          <w:sz w:val="24"/>
          <w:szCs w:val="24"/>
          <w:lang w:val="hy-AM"/>
        </w:rPr>
        <w:t>(</w:t>
      </w:r>
      <w:r w:rsidR="00AD30DF">
        <w:rPr>
          <w:rFonts w:ascii="GHEA Grapalat" w:hAnsi="GHEA Grapalat"/>
          <w:sz w:val="24"/>
          <w:szCs w:val="24"/>
          <w:lang w:val="hy-AM"/>
        </w:rPr>
        <w:t>պատճենը կցվում է</w:t>
      </w:r>
      <w:r w:rsidR="00AD30DF" w:rsidRPr="005A746D">
        <w:rPr>
          <w:rFonts w:ascii="GHEA Grapalat" w:hAnsi="GHEA Grapalat"/>
          <w:sz w:val="24"/>
          <w:szCs w:val="24"/>
          <w:lang w:val="hy-AM"/>
        </w:rPr>
        <w:t>)</w:t>
      </w:r>
      <w:r w:rsidR="00AD30D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Պետական գույքի կառավարման կոմիտե</w:t>
      </w:r>
      <w:r w:rsidR="005A746D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46D" w:rsidRPr="005A746D">
        <w:rPr>
          <w:rFonts w:ascii="GHEA Grapalat" w:hAnsi="GHEA Grapalat"/>
          <w:sz w:val="24"/>
          <w:szCs w:val="24"/>
          <w:lang w:val="hy-AM"/>
        </w:rPr>
        <w:t>(</w:t>
      </w:r>
      <w:r w:rsidR="005A746D">
        <w:rPr>
          <w:rFonts w:ascii="GHEA Grapalat" w:hAnsi="GHEA Grapalat"/>
          <w:sz w:val="24"/>
          <w:szCs w:val="24"/>
          <w:lang w:val="hy-AM"/>
        </w:rPr>
        <w:t>այսուհետ՝ Կոմիտե</w:t>
      </w:r>
      <w:r w:rsidR="005A746D" w:rsidRPr="005A746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է դիմել </w:t>
      </w:r>
      <w:r w:rsidR="0023193D">
        <w:rPr>
          <w:rFonts w:ascii="GHEA Grapalat" w:hAnsi="GHEA Grapalat"/>
          <w:sz w:val="24"/>
          <w:szCs w:val="24"/>
          <w:lang w:val="hy-AM"/>
        </w:rPr>
        <w:t>Վարդենիս համայնքի</w:t>
      </w:r>
      <w:r w:rsidR="005A746D">
        <w:rPr>
          <w:rFonts w:ascii="GHEA Grapalat" w:hAnsi="GHEA Grapalat"/>
          <w:sz w:val="24"/>
          <w:szCs w:val="24"/>
          <w:lang w:val="hy-AM"/>
        </w:rPr>
        <w:t xml:space="preserve"> </w:t>
      </w:r>
      <w:r w:rsidR="00AD30DF">
        <w:rPr>
          <w:rFonts w:ascii="GHEA Grapalat" w:hAnsi="GHEA Grapalat"/>
          <w:sz w:val="24"/>
          <w:szCs w:val="24"/>
          <w:lang w:val="hy-AM"/>
        </w:rPr>
        <w:t>ղեկավարը</w:t>
      </w:r>
      <w:r w:rsidR="0023193D">
        <w:rPr>
          <w:rFonts w:ascii="GHEA Grapalat" w:hAnsi="GHEA Grapalat"/>
          <w:sz w:val="24"/>
          <w:szCs w:val="24"/>
          <w:lang w:val="hy-AM"/>
        </w:rPr>
        <w:t>՝ խնդրելով Տրետուք համայնքում գտնվող</w:t>
      </w:r>
      <w:r w:rsidR="005A746D">
        <w:rPr>
          <w:rFonts w:ascii="GHEA Grapalat" w:hAnsi="GHEA Grapalat"/>
          <w:sz w:val="24"/>
          <w:szCs w:val="24"/>
          <w:lang w:val="hy-AM"/>
        </w:rPr>
        <w:t>,</w:t>
      </w:r>
      <w:r w:rsidR="0023193D">
        <w:rPr>
          <w:rFonts w:ascii="GHEA Grapalat" w:hAnsi="GHEA Grapalat"/>
          <w:sz w:val="24"/>
          <w:szCs w:val="24"/>
          <w:lang w:val="hy-AM"/>
        </w:rPr>
        <w:t xml:space="preserve"> 05-090-0011-0003 կադաստրային ծածկագրով անշարժ գույքը նվիրաբերել Վարդենիս համայնքին։ </w:t>
      </w:r>
    </w:p>
    <w:p w:rsidR="00A95246" w:rsidRDefault="0023193D" w:rsidP="0023193D">
      <w:pPr>
        <w:tabs>
          <w:tab w:val="left" w:pos="7410"/>
        </w:tabs>
        <w:spacing w:before="0"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առնելով, որ </w:t>
      </w:r>
      <w:r w:rsidR="005A746D">
        <w:rPr>
          <w:rFonts w:ascii="GHEA Grapalat" w:hAnsi="GHEA Grapalat"/>
          <w:sz w:val="24"/>
          <w:szCs w:val="24"/>
          <w:lang w:val="hy-AM"/>
        </w:rPr>
        <w:t>Կոմիտեում առկա տեղեկատվության համաձայն նշված գույքը ամրացված է ՀՀ Գեղարքունիքի մարզպետի աշխատակազմին, նվիրաբերության գործընթացն իրականացնելու նպատակով, խնդրում ենք Ձեր միջնորդությունը Վարդենիս համայնքին՝ կայացնելու նշված անշարժ գույքը Վարդենիս համայնքին նվիրաբերելու ավագանու համապատասխան որոշում և անշարժ գույքի նկատմամբ իրավունքների պետական գրանցման վկայականի հետ միասին ներկայացնել Կոմիտե։</w:t>
      </w:r>
    </w:p>
    <w:p w:rsidR="00862615" w:rsidRDefault="00A95246" w:rsidP="00A95246">
      <w:pPr>
        <w:tabs>
          <w:tab w:val="left" w:pos="7410"/>
        </w:tabs>
        <w:spacing w:before="0"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Առդիր՝ 1 </w:t>
      </w:r>
      <w:r w:rsidR="005A746D">
        <w:rPr>
          <w:rFonts w:ascii="GHEA Grapalat" w:hAnsi="GHEA Grapalat"/>
          <w:sz w:val="24"/>
          <w:szCs w:val="24"/>
          <w:lang w:val="hy-AM"/>
        </w:rPr>
        <w:t>նիշք</w:t>
      </w:r>
      <w:r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4902CB" w:rsidRPr="00B73F34" w:rsidRDefault="004902CB" w:rsidP="009669BD">
      <w:pPr>
        <w:tabs>
          <w:tab w:val="left" w:pos="7410"/>
        </w:tabs>
        <w:spacing w:before="0" w:after="0" w:line="276" w:lineRule="auto"/>
        <w:ind w:left="0" w:firstLine="360"/>
        <w:rPr>
          <w:rFonts w:ascii="GHEA Grapalat" w:hAnsi="GHEA Grapalat"/>
          <w:b/>
          <w:i/>
          <w:sz w:val="24"/>
          <w:szCs w:val="24"/>
          <w:lang w:val="hy-AM"/>
        </w:rPr>
      </w:pPr>
      <w:r w:rsidRPr="00B73F34">
        <w:rPr>
          <w:rFonts w:ascii="GHEA Grapalat" w:hAnsi="GHEA Grapalat"/>
          <w:b/>
          <w:sz w:val="24"/>
          <w:szCs w:val="24"/>
          <w:lang w:val="hy-AM"/>
        </w:rPr>
        <w:t xml:space="preserve">Հարգանքով՝ </w:t>
      </w:r>
      <w:r w:rsidR="009669BD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5pt;height:96.35pt">
            <v:imagedata r:id="rId11" o:title=""/>
            <o:lock v:ext="edit" ungrouping="t" rotation="t" cropping="t" verticies="t" text="t" grouping="t"/>
            <o:signatureline v:ext="edit" id="{D6A84F6D-C032-4525-B402-2529D22084EA}" provid="{00000000-0000-0000-0000-000000000000}" issignatureline="t"/>
          </v:shape>
        </w:pict>
      </w:r>
      <w:bookmarkStart w:id="0" w:name="_GoBack"/>
      <w:bookmarkEnd w:id="0"/>
      <w:r w:rsidR="00CD54A9">
        <w:rPr>
          <w:rFonts w:ascii="GHEA Grapalat" w:hAnsi="GHEA Grapalat"/>
          <w:b/>
          <w:sz w:val="24"/>
          <w:szCs w:val="24"/>
          <w:lang w:val="hy-AM"/>
        </w:rPr>
        <w:t xml:space="preserve"> ԱՌՆԱԿ ԱՎԵՏԻՍՅԱՆ</w:t>
      </w:r>
    </w:p>
    <w:sectPr w:rsidR="004902CB" w:rsidRPr="00B73F34" w:rsidSect="00950EBC">
      <w:footerReference w:type="even" r:id="rId12"/>
      <w:footerReference w:type="default" r:id="rId13"/>
      <w:footerReference w:type="first" r:id="rId14"/>
      <w:pgSz w:w="11907" w:h="16840" w:code="9"/>
      <w:pgMar w:top="1620" w:right="65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FE" w:rsidRDefault="00B537FE" w:rsidP="00552734">
      <w:pPr>
        <w:spacing w:before="0" w:after="0"/>
      </w:pPr>
      <w:r>
        <w:separator/>
      </w:r>
    </w:p>
  </w:endnote>
  <w:endnote w:type="continuationSeparator" w:id="0">
    <w:p w:rsidR="00B537FE" w:rsidRDefault="00B537FE" w:rsidP="005527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DE" w:rsidRPr="00502DA2" w:rsidRDefault="00AE27DE" w:rsidP="00AE27DE">
    <w:pPr>
      <w:pStyle w:val="Footer"/>
      <w:rPr>
        <w:rFonts w:ascii="GHEA Grapalat" w:hAnsi="GHEA Grapalat"/>
        <w:i/>
        <w:sz w:val="16"/>
        <w:szCs w:val="16"/>
        <w:lang w:val="ru-RU"/>
      </w:rPr>
    </w:pPr>
    <w:r w:rsidRPr="002A4100">
      <w:rPr>
        <w:rFonts w:ascii="GHEA Grapalat" w:hAnsi="GHEA Grapalat"/>
        <w:i/>
        <w:sz w:val="16"/>
        <w:szCs w:val="16"/>
        <w:lang w:val="hy-AM"/>
      </w:rPr>
      <w:t>Կատ</w:t>
    </w:r>
    <w:r>
      <w:rPr>
        <w:rFonts w:ascii="GHEA Grapalat" w:hAnsi="GHEA Grapalat"/>
        <w:i/>
        <w:sz w:val="16"/>
        <w:szCs w:val="16"/>
        <w:lang w:val="hy-AM"/>
      </w:rPr>
      <w:t>արող՝</w:t>
    </w:r>
    <w:r>
      <w:rPr>
        <w:rFonts w:ascii="GHEA Grapalat" w:hAnsi="GHEA Grapalat"/>
        <w:i/>
        <w:sz w:val="16"/>
        <w:szCs w:val="16"/>
        <w:lang w:val="ru-RU"/>
      </w:rPr>
      <w:t xml:space="preserve"> </w:t>
    </w:r>
  </w:p>
  <w:p w:rsidR="00AE27DE" w:rsidRPr="002A4100" w:rsidRDefault="00AE27DE" w:rsidP="00AE27DE">
    <w:pPr>
      <w:pStyle w:val="Footer"/>
      <w:tabs>
        <w:tab w:val="clear" w:pos="4680"/>
        <w:tab w:val="clear" w:pos="9360"/>
        <w:tab w:val="left" w:pos="2724"/>
      </w:tabs>
      <w:rPr>
        <w:rFonts w:ascii="GHEA Grapalat" w:hAnsi="GHEA Grapalat"/>
        <w:i/>
        <w:sz w:val="16"/>
        <w:szCs w:val="16"/>
      </w:rPr>
    </w:pPr>
    <w:r w:rsidRPr="002A4100">
      <w:rPr>
        <w:rFonts w:ascii="GHEA Grapalat" w:hAnsi="GHEA Grapalat"/>
        <w:i/>
        <w:sz w:val="16"/>
        <w:szCs w:val="16"/>
        <w:lang w:val="hy-AM"/>
      </w:rPr>
      <w:t>Հեռ.</w:t>
    </w:r>
    <w:r>
      <w:rPr>
        <w:rFonts w:ascii="GHEA Grapalat" w:hAnsi="GHEA Grapalat"/>
        <w:i/>
        <w:sz w:val="16"/>
        <w:szCs w:val="16"/>
      </w:rPr>
      <w:tab/>
    </w:r>
  </w:p>
  <w:p w:rsidR="004B4AAA" w:rsidRPr="00AE27DE" w:rsidRDefault="004B4AAA" w:rsidP="00AE2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F7" w:rsidRPr="007C5CFF" w:rsidRDefault="00B730F7" w:rsidP="00B730F7">
    <w:pPr>
      <w:pStyle w:val="Footer"/>
      <w:rPr>
        <w:rFonts w:ascii="GHEA Grapalat" w:hAnsi="GHEA Grapalat"/>
        <w:i/>
        <w:sz w:val="16"/>
        <w:szCs w:val="16"/>
        <w:lang w:val="ru-RU"/>
      </w:rPr>
    </w:pPr>
    <w:r w:rsidRPr="00123DD9">
      <w:rPr>
        <w:rFonts w:ascii="GHEA Grapalat" w:hAnsi="GHEA Grapalat"/>
        <w:i/>
        <w:sz w:val="16"/>
        <w:szCs w:val="16"/>
        <w:lang w:val="hy-AM"/>
      </w:rPr>
      <w:t>Կատարող՝</w:t>
    </w:r>
    <w:r>
      <w:rPr>
        <w:rFonts w:ascii="GHEA Grapalat" w:hAnsi="GHEA Grapalat"/>
        <w:i/>
        <w:sz w:val="16"/>
        <w:szCs w:val="16"/>
        <w:lang w:val="ru-RU"/>
      </w:rPr>
      <w:t xml:space="preserve"> Նաիրա Մանուկյան</w:t>
    </w:r>
  </w:p>
  <w:p w:rsidR="00B730F7" w:rsidRPr="007C5CFF" w:rsidRDefault="00B730F7" w:rsidP="00B730F7">
    <w:pPr>
      <w:pStyle w:val="Footer"/>
      <w:rPr>
        <w:rFonts w:ascii="GHEA Grapalat" w:hAnsi="GHEA Grapalat"/>
        <w:i/>
        <w:sz w:val="16"/>
        <w:szCs w:val="16"/>
        <w:lang w:val="ru-RU"/>
      </w:rPr>
    </w:pPr>
    <w:r w:rsidRPr="00123DD9">
      <w:rPr>
        <w:rFonts w:ascii="GHEA Grapalat" w:hAnsi="GHEA Grapalat"/>
        <w:i/>
        <w:sz w:val="16"/>
        <w:szCs w:val="16"/>
        <w:lang w:val="hy-AM"/>
      </w:rPr>
      <w:t>011</w:t>
    </w:r>
    <w:r>
      <w:rPr>
        <w:rFonts w:ascii="GHEA Grapalat" w:hAnsi="GHEA Grapalat"/>
        <w:i/>
        <w:sz w:val="16"/>
        <w:szCs w:val="16"/>
        <w:lang w:val="ru-RU"/>
      </w:rPr>
      <w:t xml:space="preserve"> 52 39 50</w:t>
    </w:r>
  </w:p>
  <w:p w:rsidR="00B730F7" w:rsidRPr="00123DD9" w:rsidRDefault="00B730F7" w:rsidP="00B730F7">
    <w:pPr>
      <w:pStyle w:val="Footer"/>
      <w:tabs>
        <w:tab w:val="clear" w:pos="4680"/>
        <w:tab w:val="clear" w:pos="9360"/>
        <w:tab w:val="left" w:pos="2268"/>
      </w:tabs>
      <w:rPr>
        <w:i/>
        <w:sz w:val="16"/>
        <w:szCs w:val="16"/>
        <w:lang w:val="hy-AM"/>
      </w:rPr>
    </w:pPr>
    <w:r>
      <w:rPr>
        <w:i/>
        <w:sz w:val="16"/>
        <w:szCs w:val="16"/>
        <w:lang w:val="hy-AM"/>
      </w:rPr>
      <w:tab/>
    </w:r>
    <w:r>
      <w:rPr>
        <w:i/>
        <w:sz w:val="16"/>
        <w:szCs w:val="16"/>
        <w:lang w:val="hy-AM"/>
      </w:rPr>
      <w:tab/>
    </w:r>
  </w:p>
  <w:p w:rsidR="00123DD9" w:rsidRPr="00B730F7" w:rsidRDefault="00123DD9" w:rsidP="00B7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15" w:rsidRDefault="00950EBC" w:rsidP="00862615">
    <w:pPr>
      <w:spacing w:before="0" w:after="0"/>
      <w:jc w:val="both"/>
      <w:rPr>
        <w:rFonts w:ascii="GHEA Grapalat" w:hAnsi="GHEA Grapalat" w:cs="Sylfaen"/>
        <w:sz w:val="16"/>
        <w:szCs w:val="16"/>
        <w:lang w:val="hy-AM"/>
      </w:rPr>
    </w:pPr>
    <w:r w:rsidRPr="00206BA7">
      <w:rPr>
        <w:rFonts w:ascii="GHEA Grapalat" w:hAnsi="GHEA Grapalat" w:cs="Sylfaen"/>
        <w:sz w:val="16"/>
        <w:szCs w:val="16"/>
        <w:lang w:val="hy-AM"/>
      </w:rPr>
      <w:t>Կատարող</w:t>
    </w:r>
    <w:r>
      <w:rPr>
        <w:rFonts w:ascii="GHEA Grapalat" w:hAnsi="GHEA Grapalat" w:cs="Sylfaen"/>
        <w:sz w:val="16"/>
        <w:szCs w:val="16"/>
        <w:lang w:val="hy-AM"/>
      </w:rPr>
      <w:t xml:space="preserve">՝ </w:t>
    </w:r>
    <w:r w:rsidR="001E65C5">
      <w:rPr>
        <w:rFonts w:ascii="GHEA Grapalat" w:hAnsi="GHEA Grapalat" w:cs="Sylfaen"/>
        <w:sz w:val="16"/>
        <w:szCs w:val="16"/>
        <w:lang w:val="hy-AM"/>
      </w:rPr>
      <w:t xml:space="preserve"> Մարինա Տոնոյան</w:t>
    </w:r>
  </w:p>
  <w:p w:rsidR="00950EBC" w:rsidRDefault="00950EBC" w:rsidP="00A82B3A">
    <w:pPr>
      <w:spacing w:before="0" w:after="0"/>
      <w:ind w:left="0" w:firstLine="0"/>
      <w:jc w:val="both"/>
      <w:rPr>
        <w:rFonts w:ascii="GHEA Grapalat" w:hAnsi="GHEA Grapalat" w:cs="Sylfaen"/>
        <w:sz w:val="16"/>
        <w:szCs w:val="16"/>
        <w:lang w:eastAsia="ru-RU"/>
      </w:rPr>
    </w:pPr>
    <w:r>
      <w:rPr>
        <w:rFonts w:ascii="GHEA Grapalat" w:hAnsi="GHEA Grapalat" w:cs="Sylfaen"/>
        <w:sz w:val="16"/>
        <w:szCs w:val="16"/>
        <w:lang w:val="hy-AM"/>
      </w:rPr>
      <w:t xml:space="preserve">Հեռ. </w:t>
    </w:r>
    <w:r>
      <w:rPr>
        <w:rFonts w:ascii="GHEA Grapalat" w:hAnsi="GHEA Grapalat" w:cs="Sylfaen"/>
        <w:sz w:val="16"/>
        <w:szCs w:val="16"/>
      </w:rPr>
      <w:t>011</w:t>
    </w:r>
    <w:r>
      <w:rPr>
        <w:rFonts w:ascii="GHEA Grapalat" w:hAnsi="GHEA Grapalat" w:cs="Sylfaen"/>
        <w:sz w:val="16"/>
        <w:szCs w:val="16"/>
        <w:lang w:val="hy-AM"/>
      </w:rPr>
      <w:t xml:space="preserve"> </w:t>
    </w:r>
    <w:r w:rsidR="00B87B21">
      <w:rPr>
        <w:rFonts w:ascii="GHEA Grapalat" w:hAnsi="GHEA Grapalat" w:cs="Sylfaen"/>
        <w:sz w:val="16"/>
        <w:szCs w:val="16"/>
        <w:lang w:val="hy-AM"/>
      </w:rPr>
      <w:t>520628</w:t>
    </w:r>
    <w:r>
      <w:rPr>
        <w:rFonts w:ascii="GHEA Grapalat" w:hAnsi="GHEA Grapalat" w:cs="Sylfaen"/>
        <w:sz w:val="16"/>
        <w:szCs w:val="16"/>
        <w:lang w:val="hy-AM"/>
      </w:rPr>
      <w:t xml:space="preserve"> </w:t>
    </w:r>
  </w:p>
  <w:p w:rsidR="002D0E00" w:rsidRPr="00950EBC" w:rsidRDefault="002D0E00" w:rsidP="0095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FE" w:rsidRDefault="00B537FE" w:rsidP="00552734">
      <w:pPr>
        <w:spacing w:before="0" w:after="0"/>
      </w:pPr>
      <w:r>
        <w:separator/>
      </w:r>
    </w:p>
  </w:footnote>
  <w:footnote w:type="continuationSeparator" w:id="0">
    <w:p w:rsidR="00B537FE" w:rsidRDefault="00B537FE" w:rsidP="005527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7"/>
    <w:rsid w:val="0006612F"/>
    <w:rsid w:val="0007090E"/>
    <w:rsid w:val="00070B2C"/>
    <w:rsid w:val="000753A5"/>
    <w:rsid w:val="00092927"/>
    <w:rsid w:val="000952CF"/>
    <w:rsid w:val="000A2B5B"/>
    <w:rsid w:val="000A2E6E"/>
    <w:rsid w:val="000C6B47"/>
    <w:rsid w:val="000D34FD"/>
    <w:rsid w:val="000D6FA5"/>
    <w:rsid w:val="000E2DCF"/>
    <w:rsid w:val="00104930"/>
    <w:rsid w:val="00123DD9"/>
    <w:rsid w:val="0012778B"/>
    <w:rsid w:val="00144FA0"/>
    <w:rsid w:val="001634BF"/>
    <w:rsid w:val="0016356D"/>
    <w:rsid w:val="00166252"/>
    <w:rsid w:val="001715B3"/>
    <w:rsid w:val="00175A44"/>
    <w:rsid w:val="00177149"/>
    <w:rsid w:val="0018237B"/>
    <w:rsid w:val="0018422F"/>
    <w:rsid w:val="001859AD"/>
    <w:rsid w:val="001876E7"/>
    <w:rsid w:val="00191620"/>
    <w:rsid w:val="00197570"/>
    <w:rsid w:val="001B3938"/>
    <w:rsid w:val="001B77B5"/>
    <w:rsid w:val="001C60C1"/>
    <w:rsid w:val="001C6DED"/>
    <w:rsid w:val="001E0729"/>
    <w:rsid w:val="001E3447"/>
    <w:rsid w:val="001E4C41"/>
    <w:rsid w:val="001E65C5"/>
    <w:rsid w:val="001E701E"/>
    <w:rsid w:val="001F0187"/>
    <w:rsid w:val="001F3BA0"/>
    <w:rsid w:val="0023193D"/>
    <w:rsid w:val="002444A4"/>
    <w:rsid w:val="00263DFA"/>
    <w:rsid w:val="00270934"/>
    <w:rsid w:val="002729E6"/>
    <w:rsid w:val="00273D77"/>
    <w:rsid w:val="00282B31"/>
    <w:rsid w:val="00283F9F"/>
    <w:rsid w:val="00285EC5"/>
    <w:rsid w:val="002A2316"/>
    <w:rsid w:val="002A4100"/>
    <w:rsid w:val="002C2499"/>
    <w:rsid w:val="002D0E00"/>
    <w:rsid w:val="002D49B8"/>
    <w:rsid w:val="002D6940"/>
    <w:rsid w:val="002E429F"/>
    <w:rsid w:val="00314E06"/>
    <w:rsid w:val="003159C4"/>
    <w:rsid w:val="003471C2"/>
    <w:rsid w:val="00357975"/>
    <w:rsid w:val="00366FBE"/>
    <w:rsid w:val="0037171D"/>
    <w:rsid w:val="003911E4"/>
    <w:rsid w:val="003A5C34"/>
    <w:rsid w:val="003B358D"/>
    <w:rsid w:val="003C3C80"/>
    <w:rsid w:val="003C7382"/>
    <w:rsid w:val="003D28DF"/>
    <w:rsid w:val="003D6900"/>
    <w:rsid w:val="003E3299"/>
    <w:rsid w:val="00400F27"/>
    <w:rsid w:val="004145E0"/>
    <w:rsid w:val="00425A09"/>
    <w:rsid w:val="00471D78"/>
    <w:rsid w:val="0047378C"/>
    <w:rsid w:val="00477AA0"/>
    <w:rsid w:val="004805FD"/>
    <w:rsid w:val="004902CB"/>
    <w:rsid w:val="004A088F"/>
    <w:rsid w:val="004B43FE"/>
    <w:rsid w:val="004B4AAA"/>
    <w:rsid w:val="004C08CC"/>
    <w:rsid w:val="004C09F3"/>
    <w:rsid w:val="004F47D4"/>
    <w:rsid w:val="004F7C0E"/>
    <w:rsid w:val="00502DA2"/>
    <w:rsid w:val="005033B7"/>
    <w:rsid w:val="00541CE0"/>
    <w:rsid w:val="00552734"/>
    <w:rsid w:val="005578EC"/>
    <w:rsid w:val="00571B8F"/>
    <w:rsid w:val="005838F5"/>
    <w:rsid w:val="0059325A"/>
    <w:rsid w:val="005A746D"/>
    <w:rsid w:val="005C3AFB"/>
    <w:rsid w:val="005D28C7"/>
    <w:rsid w:val="005E7FC1"/>
    <w:rsid w:val="0060534E"/>
    <w:rsid w:val="00616BDB"/>
    <w:rsid w:val="00627349"/>
    <w:rsid w:val="00630935"/>
    <w:rsid w:val="006312EA"/>
    <w:rsid w:val="006340AC"/>
    <w:rsid w:val="00641414"/>
    <w:rsid w:val="0065269A"/>
    <w:rsid w:val="00677963"/>
    <w:rsid w:val="00683D62"/>
    <w:rsid w:val="00694C2E"/>
    <w:rsid w:val="006C2802"/>
    <w:rsid w:val="006E0D92"/>
    <w:rsid w:val="006E5034"/>
    <w:rsid w:val="00707055"/>
    <w:rsid w:val="00753BC0"/>
    <w:rsid w:val="00756C5E"/>
    <w:rsid w:val="00767FA4"/>
    <w:rsid w:val="007865FF"/>
    <w:rsid w:val="00794EE2"/>
    <w:rsid w:val="00795614"/>
    <w:rsid w:val="007B1384"/>
    <w:rsid w:val="007C5CFF"/>
    <w:rsid w:val="008123AB"/>
    <w:rsid w:val="0081420B"/>
    <w:rsid w:val="00822F76"/>
    <w:rsid w:val="0085176D"/>
    <w:rsid w:val="008579DF"/>
    <w:rsid w:val="00862615"/>
    <w:rsid w:val="00862CC5"/>
    <w:rsid w:val="00874BA2"/>
    <w:rsid w:val="00875127"/>
    <w:rsid w:val="00890FB4"/>
    <w:rsid w:val="008B491F"/>
    <w:rsid w:val="008B7377"/>
    <w:rsid w:val="008B7CD3"/>
    <w:rsid w:val="008C586B"/>
    <w:rsid w:val="008D7454"/>
    <w:rsid w:val="008E493A"/>
    <w:rsid w:val="008F2E27"/>
    <w:rsid w:val="00912DEA"/>
    <w:rsid w:val="0092117F"/>
    <w:rsid w:val="00950EBC"/>
    <w:rsid w:val="009669BD"/>
    <w:rsid w:val="009802F9"/>
    <w:rsid w:val="0098380E"/>
    <w:rsid w:val="009870E9"/>
    <w:rsid w:val="009B0CBF"/>
    <w:rsid w:val="009C1F7B"/>
    <w:rsid w:val="009D04D3"/>
    <w:rsid w:val="00A0487A"/>
    <w:rsid w:val="00A1182F"/>
    <w:rsid w:val="00A306F5"/>
    <w:rsid w:val="00A45C7C"/>
    <w:rsid w:val="00A76F3B"/>
    <w:rsid w:val="00A82B3A"/>
    <w:rsid w:val="00A93E06"/>
    <w:rsid w:val="00A95246"/>
    <w:rsid w:val="00AD30DF"/>
    <w:rsid w:val="00AE27DE"/>
    <w:rsid w:val="00AE666E"/>
    <w:rsid w:val="00AF2FFB"/>
    <w:rsid w:val="00AF41F7"/>
    <w:rsid w:val="00B051C1"/>
    <w:rsid w:val="00B22B2C"/>
    <w:rsid w:val="00B4584A"/>
    <w:rsid w:val="00B514D6"/>
    <w:rsid w:val="00B537FE"/>
    <w:rsid w:val="00B66DD7"/>
    <w:rsid w:val="00B730F7"/>
    <w:rsid w:val="00B73F34"/>
    <w:rsid w:val="00B82043"/>
    <w:rsid w:val="00B82289"/>
    <w:rsid w:val="00B84AF3"/>
    <w:rsid w:val="00B84F9B"/>
    <w:rsid w:val="00B87B21"/>
    <w:rsid w:val="00BA0E6E"/>
    <w:rsid w:val="00BC75EB"/>
    <w:rsid w:val="00BF3B98"/>
    <w:rsid w:val="00C363AA"/>
    <w:rsid w:val="00C53985"/>
    <w:rsid w:val="00C56870"/>
    <w:rsid w:val="00C703B2"/>
    <w:rsid w:val="00C74A2F"/>
    <w:rsid w:val="00C76533"/>
    <w:rsid w:val="00C93BE2"/>
    <w:rsid w:val="00CA75D9"/>
    <w:rsid w:val="00CB6A6A"/>
    <w:rsid w:val="00CC4533"/>
    <w:rsid w:val="00CD4F8A"/>
    <w:rsid w:val="00CD54A9"/>
    <w:rsid w:val="00CF1F70"/>
    <w:rsid w:val="00D07047"/>
    <w:rsid w:val="00D10C3D"/>
    <w:rsid w:val="00D11951"/>
    <w:rsid w:val="00D24F5A"/>
    <w:rsid w:val="00D271B3"/>
    <w:rsid w:val="00D660BC"/>
    <w:rsid w:val="00D6732A"/>
    <w:rsid w:val="00D94A36"/>
    <w:rsid w:val="00DA2058"/>
    <w:rsid w:val="00DB3A7A"/>
    <w:rsid w:val="00DD34E4"/>
    <w:rsid w:val="00DD79BD"/>
    <w:rsid w:val="00DE758D"/>
    <w:rsid w:val="00E02561"/>
    <w:rsid w:val="00E35F4B"/>
    <w:rsid w:val="00E512B4"/>
    <w:rsid w:val="00E8270D"/>
    <w:rsid w:val="00E933D0"/>
    <w:rsid w:val="00EA61AF"/>
    <w:rsid w:val="00EC3C65"/>
    <w:rsid w:val="00EC7B0E"/>
    <w:rsid w:val="00EF6F69"/>
    <w:rsid w:val="00F16E37"/>
    <w:rsid w:val="00F369CB"/>
    <w:rsid w:val="00F45762"/>
    <w:rsid w:val="00F50E35"/>
    <w:rsid w:val="00F6296A"/>
    <w:rsid w:val="00F636B5"/>
    <w:rsid w:val="00F67061"/>
    <w:rsid w:val="00F97485"/>
    <w:rsid w:val="00FA08FC"/>
    <w:rsid w:val="00FB097B"/>
    <w:rsid w:val="00FC0A8C"/>
    <w:rsid w:val="00FC14AB"/>
    <w:rsid w:val="00FC36FC"/>
    <w:rsid w:val="00FD3504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43F3ED-32EE-46FE-9F9B-6080BD23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2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701E"/>
    <w:rPr>
      <w:color w:val="0000FF"/>
      <w:u w:val="single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semiHidden/>
    <w:locked/>
    <w:rsid w:val="00B514D6"/>
    <w:rPr>
      <w:rFonts w:ascii="Times LatArm" w:hAnsi="Times LatArm"/>
      <w:b/>
      <w:bCs/>
      <w:sz w:val="40"/>
      <w:lang w:val="en-GB" w:eastAsia="x-none"/>
    </w:rPr>
  </w:style>
  <w:style w:type="paragraph" w:styleId="BodyText">
    <w:name w:val="Body Text"/>
    <w:aliases w:val="(Main Text),date,Body Text (Main text)"/>
    <w:basedOn w:val="Normal"/>
    <w:link w:val="BodyTextChar"/>
    <w:semiHidden/>
    <w:unhideWhenUsed/>
    <w:rsid w:val="00B514D6"/>
    <w:pPr>
      <w:overflowPunct w:val="0"/>
      <w:autoSpaceDE w:val="0"/>
      <w:autoSpaceDN w:val="0"/>
      <w:adjustRightInd w:val="0"/>
      <w:spacing w:before="0" w:after="0" w:line="360" w:lineRule="auto"/>
      <w:ind w:left="0" w:firstLine="0"/>
      <w:jc w:val="center"/>
    </w:pPr>
    <w:rPr>
      <w:rFonts w:ascii="Times LatArm" w:eastAsiaTheme="minorHAnsi" w:hAnsi="Times LatArm" w:cstheme="minorBidi"/>
      <w:b/>
      <w:bCs/>
      <w:sz w:val="40"/>
      <w:lang w:val="en-GB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B514D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9"/>
    <w:rPr>
      <w:rFonts w:ascii="Segoe UI" w:eastAsia="Calibri" w:hAnsi="Segoe UI" w:cs="Segoe UI"/>
      <w:sz w:val="18"/>
      <w:szCs w:val="18"/>
    </w:rPr>
  </w:style>
  <w:style w:type="paragraph" w:customStyle="1" w:styleId="norm">
    <w:name w:val="norm"/>
    <w:basedOn w:val="Normal"/>
    <w:link w:val="normChar"/>
    <w:rsid w:val="002D49B8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D49B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D7454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nhideWhenUsed/>
    <w:qFormat/>
    <w:rsid w:val="00EF6F6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7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27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7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2734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E2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m.a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tateproperty.a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pm.am" TargetMode="Externa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stateproperty.a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SwDRQ8pY6cbiyOVcPPZagUGy2j4TT6Zs01Bj/NBQmeI=</DigestValue>
    </Reference>
    <Reference Type="http://www.w3.org/2000/09/xmldsig#Object" URI="#idOfficeObject">
      <DigestMethod Algorithm="http://www.w3.org/2001/04/xmlenc#sha256"/>
      <DigestValue>qBW6dvjQrBwnMDY1uORLTdALdcZ6CWZj7b/jdIx88eM=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PVFWH786mh22EXFKOAm+LpIuGXJI3inuBdYfV1SOqDc=</DigestValue>
    </Reference>
    <Reference Type="http://www.w3.org/2000/09/xmldsig#Object" URI="#idValidSigLnImg">
      <DigestMethod Algorithm="http://www.w3.org/2001/04/xmlenc#sha256"/>
      <DigestValue>7kQpbNk+vFx+zSRKjpSf6gaGFegX13VE83ePa8DLzNo=</DigestValue>
    </Reference>
    <Reference Type="http://www.w3.org/2000/09/xmldsig#Object" URI="#idInvalidSigLnImg">
      <DigestMethod Algorithm="http://www.w3.org/2001/04/xmlenc#sha256"/>
      <DigestValue>GAzUoUM1h4b8QFq6IQ9bzX1jPv8Pm+Br/RvPjRovNlc=</DigestValue>
    </Reference>
  </SignedInfo>
  <SignatureValue>OcgeP7dP1pkOMy+PuHVMRqGjhkUj+urKvxdY4S54obit3a0XwzhPCt4d1bYBY2uvXQkOs4bclLKd
AXNQIiVyc4vOc56N/yaRsr+bfgUmYAtAmo65ogGXd2Jzfow2vjQ+7XMOlgN09Qs2qZecx41c8/n2
ooQAOx+qE9CprLXF+h0sxn4TD1PtftpyB38ZRM8x7VHqmOEZ7ywRD+Lg1lUHbz1rshjGS9jOFMTT
Lg0W1nLNjj3VIq2ipC7sZnsvj7+tYSJNMaYntCVwUN1ZGL4UFoO3l61BlbW88vul5lzdFBeRmtGC
UrC9x5Kus2iZj/O2mKD1KP3QULlhOhmKJjWggg==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2lIFTJyK67N/r8MmqNvz4cAhUEf+P2v0Gjz0/iM0nCQ=</DigestValue>
      </Reference>
      <Reference URI="/word/document.xml?ContentType=application/vnd.openxmlformats-officedocument.wordprocessingml.document.main+xml">
        <DigestMethod Algorithm="http://www.w3.org/2001/04/xmlenc#sha256"/>
        <DigestValue>jHYO4eU8D2udCWoeI4v377Bvgbw1Be4OkLdLs50r8zk=</DigestValue>
      </Reference>
      <Reference URI="/word/endnotes.xml?ContentType=application/vnd.openxmlformats-officedocument.wordprocessingml.endnotes+xml">
        <DigestMethod Algorithm="http://www.w3.org/2001/04/xmlenc#sha256"/>
        <DigestValue>qTm1d29OTaEDsVC+jdyIARYiJbDMrFVfSh0sJEIOjwg=</DigestValue>
      </Reference>
      <Reference URI="/word/fontTable.xml?ContentType=application/vnd.openxmlformats-officedocument.wordprocessingml.fontTable+xml">
        <DigestMethod Algorithm="http://www.w3.org/2001/04/xmlenc#sha256"/>
        <DigestValue>nvo8Ltg60osmXyPd+z+Sl3sR6cwZ4uMf0ExWEkHP4uA=</DigestValue>
      </Reference>
      <Reference URI="/word/footer1.xml?ContentType=application/vnd.openxmlformats-officedocument.wordprocessingml.footer+xml">
        <DigestMethod Algorithm="http://www.w3.org/2001/04/xmlenc#sha256"/>
        <DigestValue>K9S9KMib0dcWLWR0tv3bLby+H5/yPGcUCkQx9TbpfWU=</DigestValue>
      </Reference>
      <Reference URI="/word/footer2.xml?ContentType=application/vnd.openxmlformats-officedocument.wordprocessingml.footer+xml">
        <DigestMethod Algorithm="http://www.w3.org/2001/04/xmlenc#sha256"/>
        <DigestValue>iyiPrGXgA+QwXoewyhQVPgJpE6omheb4m/rnmte/YlU=</DigestValue>
      </Reference>
      <Reference URI="/word/footer3.xml?ContentType=application/vnd.openxmlformats-officedocument.wordprocessingml.footer+xml">
        <DigestMethod Algorithm="http://www.w3.org/2001/04/xmlenc#sha256"/>
        <DigestValue>gmA6YC3oVOt/8WsS4Sf036PpL9Plou/DO3ZT/RWD6ls=</DigestValue>
      </Reference>
      <Reference URI="/word/footnotes.xml?ContentType=application/vnd.openxmlformats-officedocument.wordprocessingml.footnotes+xml">
        <DigestMethod Algorithm="http://www.w3.org/2001/04/xmlenc#sha256"/>
        <DigestValue>3bs8TBBt7hJ3AwDkEnmDVQqIPJcRIOQKKYmcGmNm+rc=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hG/jHDaMLkxg59TJ4WU+/HZ+wFrQzTAU7f8MGXGvAiA=</DigestValue>
      </Reference>
      <Reference URI="/word/settings.xml?ContentType=application/vnd.openxmlformats-officedocument.wordprocessingml.settings+xml">
        <DigestMethod Algorithm="http://www.w3.org/2001/04/xmlenc#sha256"/>
        <DigestValue>s5eeMpieT2BuaZEHvfvZoqDwkbFVQw5o1nCfdFWH/W0=</DigestValue>
      </Reference>
      <Reference URI="/word/styles.xml?ContentType=application/vnd.openxmlformats-officedocument.wordprocessingml.styles+xml">
        <DigestMethod Algorithm="http://www.w3.org/2001/04/xmlenc#sha256"/>
        <DigestValue>HsSU24Zl2FeEpctngy0C/9wbeLH9K0djDMVFaV3UWqk=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ecpgardUdWAVaKl7QoFIf+L2DCovQetAn/w7T6kMitY=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2024-09-09T13:58:52Z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{D6A84F6D-C032-4525-B402-2529D22084EA}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2024-09-09T13:58:52Z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E2RSHcAAAAABPiZdQAAAAAMSAJtAAAAACYVA20AAAAALU0EbQAAAAAF95psAAAAAI3ymmwAAAAAGPCabAAAAAAD65psAAAAAKTlmmwAAAAAz+KabAAAAADW1ZpsAAAAAGfUmmwAAAAAKGOUbAAAAAAXAprtiOtvAAAAAAAAAG8AUJ+7c4M1Sp7+////uO1vACzUZ3fw7G8A8DeRAICounMAAAAAWNRnd///AAAAAAAAO9VndzvVZ3fo7W8AAABvAAcAAAAAAAAA8fRHdwkAAAAHAAAAGO5vABjubwAAAgAA/P///wEAAAAAAAAAAAAAAAAAAAAAAAAA6MSA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V8AAAAPymbwB4Xh537w4KeXCnbwBcqW8AhV4edwa97PIUp28AAAAAAAAAAACIpLxsZTeRbOiXnQCUpm8A+KZvAEuFt2z/////5KZvAJ64k2x6HJhs0riTbPArkmwCLJJswrzs8oikvGwivezyDKdvAH+4k2xgzOkUAAAAAAAAqz40p28AxKhvADlcHncUp28AAgAAAEVcHnfo57xs4P///wAAAAAAAAAAAAAAAJABAAAAAAABAAAAAGEAcgAAAGEABgAAAAAAAADx9Ed3AAAAAAYAAABoqG8AaKhvAAACAAD8////AQAAAAAAAAAAAAAAAAAAAAAAAADoxIB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W8A7bUed5gPAADoqG8AWgYhRFoGRAAAAAAAgGthGZgPxP//////jD8AAArECgCcjAoVAAAAAFoGRP//////jD8AACFEAQBgDN0bAAAAAJw9e3WJThx3WgYhRKQh9BQBAAAA/////wAAAACIv2MZVK1vAAAAAACIv2MZAADaFJpOHHdgDN0bWgYhRAEAAACkIfQUiL9jGQAAAAAAAAAAWgZEAFStbwBaBkT//////4w/AAAhRAEAYAzdGwAAAABpiCB3WgYhRNAXWhkKAAAA/////wAAAAAYAAAAAwEAAAA+AAAcAAABWgYhRAAAAAAAAAAAAQAAAOjEgHZ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gAAAACcz+7S6ffb7fnC0t1haH0hMm8aLXIuT8ggOIwoRKslP58cK08AAAEw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4A/AAAAotHvtdryxOL1xOL1tdry0+r32+350+r3tdryxOL1pdPvc5rAAQIDAAAAAABpj7ZnjrZqj7Zqj7ZnjrZtkbdukrdtkbdnjrZqj7ZojrZ3rdUCAwQAAAAAAAAAAAAAAAAAAAAAAAAAAAAAAAAAAAAAAAAAAAAAAAAAAAAAAAAAAAw8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FCcAL1nWoTZEAXFssba8OCgA0q28AIK1vAIVeHndNkUh32KpvAAAAAAAAAAAAf2CQbAAAAAAiaJBsAAAAAGn8k2wAAAAAZfeTbAAAAAAc9pNsAAAAADrulGwAAAAA2O2UbAAAAABQ7pNsAAAAAOzslGwAAAAA6eKTbAAAAAAAAKs+AAAAAAAA0nWQJGd3AAAAAAAAAAAsrG8AkCRndwAAAAAMNWp36qxJd//////8qm8AAKtvAAQAAAA4q28AAAAAAAAAAADx9Ed3KKtvAAkAAAAsrG8ALKx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E2RSHcAAAAABPiZdQAAAAAMSAJtAAAAACYVA20AAAAALU0EbQAAAAAF95psAAAAAI3ymmwAAAAAGPCabAAAAAAD65psAAAAAKTlmmwAAAAAz+KabAAAAADW1ZpsAAAAAGfUmmwAAAAAKGOUbAAAAAAXAprtiOtvAAAAAAAAAG8AUJ+7c4M1Sp7+////uO1vACzUZ3fw7G8A8DeRAICounMAAAAAWNRnd///AAAAAAAAO9VndzvVZ3fo7W8AAABvAAcAAAAAAAAA8fRHdwkAAAAHAAAAGO5vABjubwAAAgAA/P///wEAAAAAAAAAAAAAAAAAAAAAAAAA6MSA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V8AAAAPymbwB4Xh537w4KeXCnbwBcqW8AhV4edwa97PIUp28AAAAAAAAAAACIpLxsZTeRbOiXnQCUpm8A+KZvAEuFt2z/////5KZvAJ64k2x6HJhs0riTbPArkmwCLJJswrzs8oikvGwivezyDKdvAH+4k2xgzOkUAAAAAAAAqz40p28AxKhvADlcHncUp28AAgAAAEVcHnfo57xs4P///wAAAAAAAAAAAAAAAJABAAAAAAABAAAAAGEAcgAAAGEABgAAAAAAAADx9Ed3AAAAAAYAAABoqG8AaKhvAAACAAD8////AQAAAAAAAAAAAAAAAAAAAAAAAADoxIB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W8A7bUed5gPAADoqG8AaA4hS2gOSwAAAAAAgGthGZgPxP//////jD8AAArECgCcjAoVAAAAAGgOS///////jD8AACFLAQBgDN0bAAAAAJw9e3WJThx3aA4hS6Qh9BQBAAAA/////wAAAACgdH4ZVK1vAAAAAACgdH4ZAAD+DZpOHHdgDN0baA4hSwEAAACkIfQUoHR+GQAAAAAAAAAAaA5LAFStbwBoDkv//////4w/AAAhSwEAYAzdGwAAAABpiCB3aA4hS6AqCRURAAAA/////wAAAAAYAAAAAwEAAAA+AAAcAAABaA4hSwAAAAAAAAAAAQAAAOjEgHZ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Yek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Narek Babayan</dc:creator>
  <cp:keywords>https://mul2-spm.gov.am/tasks/430179/oneclick/Grutyunmarzpetaran.docx?token=68c886ef76d77b795ffc365b9f687486</cp:keywords>
  <cp:lastModifiedBy>Erik Soghoyan</cp:lastModifiedBy>
  <cp:revision>50</cp:revision>
  <cp:lastPrinted>2024-07-25T13:29:00Z</cp:lastPrinted>
  <dcterms:created xsi:type="dcterms:W3CDTF">2020-06-10T07:56:00Z</dcterms:created>
  <dcterms:modified xsi:type="dcterms:W3CDTF">2024-09-09T13:58:00Z</dcterms:modified>
</cp:coreProperties>
</file>