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BE" w:rsidRDefault="002808DA" w:rsidP="002808DA">
      <w:pPr>
        <w:jc w:val="right"/>
        <w:rPr>
          <w:lang w:val="hy-AM"/>
        </w:rPr>
      </w:pPr>
      <w:r>
        <w:rPr>
          <w:lang w:val="hy-AM"/>
        </w:rPr>
        <w:t>Հավելված</w:t>
      </w:r>
    </w:p>
    <w:p w:rsidR="002808DA" w:rsidRDefault="002808DA" w:rsidP="002808DA">
      <w:pPr>
        <w:jc w:val="right"/>
        <w:rPr>
          <w:lang w:val="hy-AM"/>
        </w:rPr>
      </w:pPr>
      <w:r>
        <w:rPr>
          <w:lang w:val="hy-AM"/>
        </w:rPr>
        <w:t>Վարդենիս համայնքի ավագանու</w:t>
      </w:r>
    </w:p>
    <w:p w:rsidR="002808DA" w:rsidRDefault="002808DA" w:rsidP="002808DA">
      <w:pPr>
        <w:jc w:val="right"/>
        <w:rPr>
          <w:lang w:val="hy-AM"/>
        </w:rPr>
      </w:pPr>
      <w:r>
        <w:rPr>
          <w:lang w:val="hy-AM"/>
        </w:rPr>
        <w:t>2025 թվականի մարտի –ի թիվ –Ա որոշման</w:t>
      </w:r>
    </w:p>
    <w:p w:rsidR="002808DA" w:rsidRDefault="002808DA" w:rsidP="002808DA">
      <w:pPr>
        <w:jc w:val="right"/>
        <w:rPr>
          <w:lang w:val="hy-AM"/>
        </w:rPr>
      </w:pPr>
    </w:p>
    <w:p w:rsidR="002808DA" w:rsidRPr="002808DA" w:rsidRDefault="003E3E72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 xml:space="preserve">1. </w:t>
      </w:r>
      <w:r w:rsidR="002808DA"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&lt;&lt;ՀՀ Գեղարքունիքի մարզի Վարդենիս քաղաքի թիվ 1 ՄԵԴ&gt;&gt; ՀՈԱԿ հաճախող երեխաներ՝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1)  Մոնիկա Հարությունյան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2) Նորա Մանուկյան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3) Արման Ասլանյան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4) Գևորգ Կարապետյան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5) Սյուզաննա Ավետիսյան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6) Էրիկ Ավետիսյան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7) Սոնա Ավետիսյան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8) Լաուրա Հակոբյան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9) Մարինա Հակոբյան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10) Հայկուհի Խաչատրյան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11) Տիգրան Ժամհարյան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12) Արինա Սարգսյան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13) Նարեկ Եղիազարյան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14) Անգելինա Սարգսյան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15) Արեգ Կոլոտյան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16) Նարեկ Կոլոտյան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17) Անահիտ Առաքելյան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lastRenderedPageBreak/>
        <w:t>18) Հայկ Ղազարյան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19) Հենրի Ղազարյան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20) Ջուլիաննա Կարապետյան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21) Կառլեն Կարապետյան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22) Ժաննա Իսկոյան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23) Վիկա Իսկոյան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24) Նարե Պետրոսյան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25) Լևոն Պետրոսյան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26) Արման Պետրոսյան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27) Աիդա Պետրոսյան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28) Միլենա Գավալյան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29) Նարե Հոխանյան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30) Ռուզաննա Նալբանդյան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31) Մարի Հովհաննիսյան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32) Երեմ Խաչատրյան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33) Մարկ Խաչատրյան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34) Դանիել Հակոբյան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35) Վիկա Փոստոյան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36) Վիկա Համբարձումյան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37) Սամվել Մելքոնյան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38) Վան Մկրտչյան</w:t>
      </w:r>
    </w:p>
    <w:p w:rsidR="002808DA" w:rsidRPr="002808DA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2808DA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39) Վարդան Սեսմանուկյան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40)  Լևոն Գրիգորյան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lastRenderedPageBreak/>
        <w:t>41) Հակոբ Հակոբյան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42)Թեհմինե Հակոբյան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43) Բենիկ Պողոսյան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</w:t>
      </w:r>
      <w:r w:rsidRPr="003E3E72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3E3E72">
        <w:rPr>
          <w:rFonts w:ascii="Verdana" w:eastAsia="Times New Roman" w:hAnsi="Verdana" w:cs="Verdana"/>
          <w:color w:val="000000"/>
          <w:sz w:val="24"/>
          <w:szCs w:val="24"/>
          <w:lang w:val="hy-AM"/>
        </w:rPr>
        <w:t xml:space="preserve"> &lt;&lt;ՀՀ Գեղարքունիքի մարզի Վարդենիս քաղաքի թիվ 2 ՄԵԴ&gt;&gt; ՀՈԱԿ հաճախող երեխանե</w:t>
      </w: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ր՝ 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1) Ալեն Սարգսյան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2) Ալեքս Սարգսյան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3) Միլենա Սարգսյան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4) Լուսինե Ավետիսյան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5) Արման Դավեյան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6) Ելենա Թովմասյան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7) Մերի Մանուկյան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8) Արման Խաչատրյան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9) Հունան Խաչատրյան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10) Մանե Զաքոյան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11) Մոնթե Զաքոյան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12) Մոնիկա Զաքոյան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13) Էլեն Գապոյան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14) Գևորգ Գապոյան</w:t>
      </w:r>
    </w:p>
    <w:p w:rsidR="002808DA" w:rsidRPr="003E3E72" w:rsidRDefault="002808DA" w:rsidP="002808DA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hy-AM"/>
        </w:rPr>
        <w:t>15</w:t>
      </w:r>
      <w:r w:rsidRPr="003E3E72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val="hy-AM"/>
        </w:rPr>
        <w:t xml:space="preserve">) </w:t>
      </w:r>
      <w:r w:rsidRPr="003E3E72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hy-AM"/>
        </w:rPr>
        <w:t>Մանե Գևորգյան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16) Բաղդասար Գևորգյան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17) Աիդա Հավհաննիսյան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18) Կարինե Հովաննիսյան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lastRenderedPageBreak/>
        <w:t>19) Դավիթ Մինասյան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20) Արշակ Մինասյան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24"/>
          <w:szCs w:val="24"/>
          <w:lang w:val="hy-AM"/>
        </w:rPr>
        <w:t>21) Նանա Սեսմանուկյան</w:t>
      </w:r>
    </w:p>
    <w:p w:rsidR="002808DA" w:rsidRPr="003E3E72" w:rsidRDefault="002808DA" w:rsidP="002808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</w:pPr>
      <w:r w:rsidRPr="003E3E72">
        <w:rPr>
          <w:rFonts w:ascii="Verdana" w:eastAsia="Times New Roman" w:hAnsi="Verdana" w:cs="Times New Roman"/>
          <w:color w:val="000000"/>
          <w:sz w:val="15"/>
          <w:szCs w:val="15"/>
          <w:lang w:val="hy-AM"/>
        </w:rPr>
        <w:t> </w:t>
      </w:r>
    </w:p>
    <w:p w:rsidR="002808DA" w:rsidRPr="003E3E72" w:rsidRDefault="002808DA" w:rsidP="002808DA">
      <w:pPr>
        <w:rPr>
          <w:lang w:val="hy-AM"/>
        </w:rPr>
      </w:pPr>
    </w:p>
    <w:sectPr w:rsidR="002808DA" w:rsidRPr="003E3E72" w:rsidSect="005A0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808DA"/>
    <w:rsid w:val="002808DA"/>
    <w:rsid w:val="003E3E72"/>
    <w:rsid w:val="005A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808D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808DA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2025-03-10T06:30:00Z</dcterms:created>
  <dcterms:modified xsi:type="dcterms:W3CDTF">2025-03-10T06:33:00Z</dcterms:modified>
</cp:coreProperties>
</file>