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D" w:rsidRDefault="00A12080" w:rsidP="000B4ADD">
      <w:pPr>
        <w:ind w:left="-284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170815</wp:posOffset>
            </wp:positionV>
            <wp:extent cx="1143000" cy="1095375"/>
            <wp:effectExtent l="19050" t="0" r="0" b="0"/>
            <wp:wrapNone/>
            <wp:docPr id="1" name="Picture 1" descr="http://yeraguyn.com/wp-content/uploads/2010/04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eraguyn.com/wp-content/uploads/2010/04/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C66" w:rsidRDefault="00BF4C66" w:rsidP="00BF4C66">
      <w:pPr>
        <w:ind w:left="-284"/>
        <w:jc w:val="center"/>
        <w:rPr>
          <w:lang w:val="en-US"/>
        </w:rPr>
      </w:pPr>
    </w:p>
    <w:p w:rsidR="00BF4C66" w:rsidRDefault="00BF4C66" w:rsidP="00BF4C66">
      <w:pPr>
        <w:ind w:left="-284"/>
        <w:jc w:val="center"/>
        <w:rPr>
          <w:lang w:val="en-US"/>
        </w:rPr>
      </w:pPr>
    </w:p>
    <w:p w:rsidR="00BF4C66" w:rsidRPr="005F38FC" w:rsidRDefault="00BF4C66" w:rsidP="00BF4C66">
      <w:pPr>
        <w:ind w:left="-284"/>
        <w:rPr>
          <w:lang w:val="en-US"/>
        </w:rPr>
      </w:pPr>
    </w:p>
    <w:p w:rsidR="00BF4C66" w:rsidRDefault="00BF4C66" w:rsidP="00BF4C66">
      <w:pPr>
        <w:rPr>
          <w:lang w:val="en-US"/>
        </w:rPr>
      </w:pPr>
    </w:p>
    <w:p w:rsidR="00BF4C66" w:rsidRDefault="00BF4C66" w:rsidP="00BF4C66">
      <w:pPr>
        <w:rPr>
          <w:lang w:val="en-US"/>
        </w:rPr>
      </w:pPr>
    </w:p>
    <w:p w:rsidR="00BF4C66" w:rsidRPr="00BF4C66" w:rsidRDefault="00BF4C66" w:rsidP="00BF4C66">
      <w:pPr>
        <w:rPr>
          <w:rFonts w:asciiTheme="minorHAnsi" w:hAnsiTheme="minorHAnsi"/>
          <w:lang w:val="hy-AM"/>
        </w:rPr>
      </w:pPr>
    </w:p>
    <w:p w:rsidR="00BF4C66" w:rsidRPr="00E917B1" w:rsidRDefault="00BF4C66" w:rsidP="00BF4C6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ՀԱՅԱՍՏԱՆԻ</w:t>
      </w:r>
      <w:r w:rsidR="003B2EBE" w:rsidRPr="00F6550C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E917B1">
        <w:rPr>
          <w:rFonts w:ascii="GHEA Grapalat" w:hAnsi="GHEA Grapalat" w:cs="Sylfaen"/>
          <w:b/>
          <w:sz w:val="28"/>
          <w:szCs w:val="28"/>
          <w:lang w:val="hy-AM"/>
        </w:rPr>
        <w:t>ՀԱՆՐԱՊԵՏՈՒԹՅՈՒՆ</w:t>
      </w:r>
    </w:p>
    <w:p w:rsidR="00BF4C66" w:rsidRPr="005C2F1D" w:rsidRDefault="00BF4C66" w:rsidP="00BF4C6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ԳԵՂԱՐՔՈՒՆԻՔԻ</w:t>
      </w:r>
      <w:r w:rsidR="003B2EBE" w:rsidRPr="00F6550C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="005C2F1D">
        <w:rPr>
          <w:rFonts w:ascii="GHEA Grapalat" w:hAnsi="GHEA Grapalat" w:cs="Sylfaen"/>
          <w:b/>
          <w:sz w:val="28"/>
          <w:szCs w:val="28"/>
          <w:lang w:val="hy-AM"/>
        </w:rPr>
        <w:t>ՄԱՐԶՊԵՏԻ ԱՇԽԱՏԱԿԱԶՄ</w:t>
      </w:r>
    </w:p>
    <w:p w:rsidR="00BF4C66" w:rsidRPr="00E917B1" w:rsidRDefault="00BF4C66" w:rsidP="00BF4C66">
      <w:pPr>
        <w:jc w:val="center"/>
        <w:rPr>
          <w:rFonts w:ascii="GHEA Grapalat" w:hAnsi="GHEA Grapalat" w:cs="Times Armenian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ԳԼԽԱՎՈՐ ՔԱՐՏՈՒՂԱՐ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F4C66" w:rsidRPr="00E53FF7" w:rsidTr="00367A29">
        <w:trPr>
          <w:trHeight w:val="20"/>
        </w:trPr>
        <w:tc>
          <w:tcPr>
            <w:tcW w:w="9720" w:type="dxa"/>
          </w:tcPr>
          <w:p w:rsidR="00BF4C66" w:rsidRPr="00E917B1" w:rsidRDefault="00BF4C66" w:rsidP="00367A29">
            <w:pPr>
              <w:rPr>
                <w:rFonts w:ascii="Times Armenian" w:hAnsi="Times Armenian"/>
                <w:b/>
                <w:lang w:val="hy-AM"/>
              </w:rPr>
            </w:pPr>
          </w:p>
        </w:tc>
      </w:tr>
    </w:tbl>
    <w:p w:rsidR="00BF4C66" w:rsidRPr="00F6550C" w:rsidRDefault="00BF4C66" w:rsidP="00BF4C66">
      <w:pPr>
        <w:ind w:left="-284"/>
        <w:rPr>
          <w:rFonts w:ascii="GHEA Grapalat" w:hAnsi="GHEA Grapalat" w:cs="Times Armenian"/>
          <w:b/>
          <w:sz w:val="18"/>
          <w:szCs w:val="18"/>
          <w:lang w:val="hy-AM"/>
        </w:rPr>
      </w:pPr>
      <w:r w:rsidRPr="00F6550C">
        <w:rPr>
          <w:rFonts w:ascii="GHEA Grapalat" w:hAnsi="GHEA Grapalat" w:cs="Sylfaen"/>
          <w:b/>
          <w:sz w:val="18"/>
          <w:szCs w:val="18"/>
          <w:lang w:val="hy-AM"/>
        </w:rPr>
        <w:t>ք</w:t>
      </w:r>
      <w:r w:rsidRPr="00F6550C">
        <w:rPr>
          <w:rFonts w:ascii="GHEA Grapalat" w:hAnsi="GHEA Grapalat" w:cs="Times Armenian"/>
          <w:b/>
          <w:sz w:val="18"/>
          <w:szCs w:val="18"/>
          <w:lang w:val="hy-AM"/>
        </w:rPr>
        <w:t xml:space="preserve">. </w:t>
      </w:r>
      <w:r w:rsidRPr="00F6550C">
        <w:rPr>
          <w:rFonts w:ascii="GHEA Grapalat" w:hAnsi="GHEA Grapalat" w:cs="Sylfaen"/>
          <w:b/>
          <w:sz w:val="18"/>
          <w:szCs w:val="18"/>
          <w:lang w:val="hy-AM"/>
        </w:rPr>
        <w:t>Գավառ</w:t>
      </w:r>
      <w:r w:rsidRPr="00F6550C">
        <w:rPr>
          <w:rFonts w:ascii="GHEA Grapalat" w:hAnsi="GHEA Grapalat" w:cs="Times Armenian"/>
          <w:b/>
          <w:sz w:val="18"/>
          <w:szCs w:val="18"/>
          <w:lang w:val="hy-AM"/>
        </w:rPr>
        <w:t xml:space="preserve"> ,</w:t>
      </w:r>
      <w:r w:rsidRPr="00F6550C">
        <w:rPr>
          <w:rFonts w:ascii="GHEA Grapalat" w:hAnsi="GHEA Grapalat" w:cs="Sylfaen"/>
          <w:b/>
          <w:sz w:val="18"/>
          <w:szCs w:val="18"/>
          <w:lang w:val="hy-AM"/>
        </w:rPr>
        <w:t>Կենտրոնականհրապարակ</w:t>
      </w:r>
      <w:r w:rsidRPr="00F6550C">
        <w:rPr>
          <w:rFonts w:ascii="GHEA Grapalat" w:hAnsi="GHEA Grapalat"/>
          <w:b/>
          <w:sz w:val="18"/>
          <w:szCs w:val="18"/>
          <w:lang w:val="hy-AM"/>
        </w:rPr>
        <w:t>N7</w:t>
      </w:r>
    </w:p>
    <w:p w:rsidR="00BF4C66" w:rsidRPr="00F6550C" w:rsidRDefault="00BF4C66" w:rsidP="00BF4C66">
      <w:pPr>
        <w:ind w:left="-284"/>
        <w:rPr>
          <w:rFonts w:ascii="GHEA Grapalat" w:hAnsi="GHEA Grapalat" w:cs="Times Armenian"/>
          <w:b/>
          <w:sz w:val="18"/>
          <w:szCs w:val="18"/>
          <w:lang w:val="hy-AM"/>
        </w:rPr>
      </w:pPr>
      <w:r w:rsidRPr="00F6550C">
        <w:rPr>
          <w:rFonts w:ascii="GHEA Grapalat" w:hAnsi="GHEA Grapalat" w:cs="Sylfaen"/>
          <w:b/>
          <w:sz w:val="18"/>
          <w:szCs w:val="18"/>
          <w:lang w:val="hy-AM"/>
        </w:rPr>
        <w:t>Հեռ</w:t>
      </w:r>
      <w:r w:rsidRPr="00F6550C">
        <w:rPr>
          <w:rFonts w:ascii="GHEA Grapalat" w:hAnsi="GHEA Grapalat" w:cs="Times Armenian"/>
          <w:b/>
          <w:sz w:val="18"/>
          <w:szCs w:val="18"/>
          <w:lang w:val="hy-AM"/>
        </w:rPr>
        <w:t>.       060650035</w:t>
      </w:r>
    </w:p>
    <w:p w:rsidR="00BF4C66" w:rsidRPr="00F6550C" w:rsidRDefault="00BF4C66" w:rsidP="00BF4C66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  <w:lang w:val="hy-AM"/>
        </w:rPr>
      </w:pPr>
      <w:r w:rsidRPr="00F6550C">
        <w:rPr>
          <w:rFonts w:ascii="GHEA Grapalat" w:hAnsi="GHEA Grapalat" w:cs="Times Armenian"/>
          <w:b/>
          <w:sz w:val="16"/>
          <w:szCs w:val="16"/>
          <w:lang w:val="hy-AM"/>
        </w:rPr>
        <w:t>Կայքgegharkunik.mtad.am</w:t>
      </w:r>
    </w:p>
    <w:p w:rsidR="00BF4C66" w:rsidRPr="00F6550C" w:rsidRDefault="00BF4C66" w:rsidP="00BF4C66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  <w:lang w:val="hy-AM"/>
        </w:rPr>
      </w:pPr>
      <w:r w:rsidRPr="00F6550C">
        <w:rPr>
          <w:rFonts w:ascii="GHEA Grapalat" w:hAnsi="GHEA Grapalat" w:cs="Times Armenian"/>
          <w:b/>
          <w:sz w:val="18"/>
          <w:szCs w:val="18"/>
          <w:lang w:val="hy-AM"/>
        </w:rPr>
        <w:t>Էլ. փոստ</w:t>
      </w:r>
      <w:hyperlink r:id="rId7" w:history="1">
        <w:r w:rsidRPr="00F6550C">
          <w:rPr>
            <w:rStyle w:val="aa"/>
            <w:rFonts w:ascii="GHEA Grapalat" w:hAnsi="GHEA Grapalat" w:cs="Times Armenian"/>
            <w:b/>
            <w:sz w:val="16"/>
            <w:szCs w:val="16"/>
            <w:lang w:val="hy-AM"/>
          </w:rPr>
          <w:t>gegharkunik@mta.gov.am</w:t>
        </w:r>
      </w:hyperlink>
    </w:p>
    <w:p w:rsidR="00BF4C66" w:rsidRPr="00F6550C" w:rsidRDefault="00BF4C66" w:rsidP="00C703CB">
      <w:pPr>
        <w:ind w:left="-284"/>
        <w:rPr>
          <w:rFonts w:ascii="GHEA Grapalat" w:hAnsi="GHEA Grapalat"/>
          <w:b/>
          <w:lang w:val="hy-AM"/>
        </w:rPr>
      </w:pPr>
      <w:r w:rsidRPr="00F6550C">
        <w:rPr>
          <w:rFonts w:ascii="GHEA Grapalat" w:hAnsi="GHEA Grapalat"/>
          <w:b/>
          <w:lang w:val="hy-AM"/>
        </w:rPr>
        <w:t>N______</w:t>
      </w:r>
    </w:p>
    <w:p w:rsidR="0066310F" w:rsidRPr="00C703CB" w:rsidRDefault="00BF4C66" w:rsidP="00CC36F1">
      <w:pPr>
        <w:ind w:left="-284"/>
        <w:rPr>
          <w:rFonts w:ascii="GHEA Grapalat" w:hAnsi="GHEA Grapalat"/>
          <w:b/>
          <w:lang w:val="hy-AM"/>
        </w:rPr>
      </w:pPr>
      <w:r w:rsidRPr="00F6550C">
        <w:rPr>
          <w:rFonts w:ascii="GHEA Grapalat" w:hAnsi="GHEA Grapalat"/>
          <w:b/>
          <w:lang w:val="hy-AM"/>
        </w:rPr>
        <w:t>-------   -----------------------202</w:t>
      </w:r>
      <w:r w:rsidR="00C703CB" w:rsidRPr="00E53FF7">
        <w:rPr>
          <w:rFonts w:ascii="GHEA Grapalat" w:hAnsi="GHEA Grapalat"/>
          <w:b/>
          <w:lang w:val="hy-AM"/>
        </w:rPr>
        <w:t>4</w:t>
      </w:r>
      <w:r w:rsidRPr="00F6550C">
        <w:rPr>
          <w:rFonts w:ascii="GHEA Grapalat" w:hAnsi="GHEA Grapalat"/>
          <w:b/>
          <w:lang w:val="hy-AM"/>
        </w:rPr>
        <w:t>թ.</w:t>
      </w:r>
    </w:p>
    <w:p w:rsidR="00E53FF7" w:rsidRDefault="00E53FF7" w:rsidP="00E53FF7">
      <w:pPr>
        <w:spacing w:line="276" w:lineRule="auto"/>
        <w:ind w:left="-284"/>
        <w:jc w:val="right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ԳԵՂԱՐՔՈՒՆԻՔԻ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/>
          <w:lang w:val="hy-AM"/>
        </w:rPr>
        <w:t>ՄԱՐԶԻ</w:t>
      </w:r>
    </w:p>
    <w:p w:rsidR="00E53FF7" w:rsidRDefault="00E53FF7" w:rsidP="00E53FF7">
      <w:pPr>
        <w:spacing w:line="276" w:lineRule="auto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>ՎԱՐԴԵՆԻՍ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ՀԱՄԱՅՆՔԻ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ՂԵԿԱՎԱՐ</w:t>
      </w:r>
    </w:p>
    <w:p w:rsidR="00E53FF7" w:rsidRDefault="00E53FF7" w:rsidP="00E53FF7">
      <w:pPr>
        <w:spacing w:line="276" w:lineRule="auto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                                         </w:t>
      </w:r>
      <w:r>
        <w:rPr>
          <w:rFonts w:ascii="GHEA Grapalat" w:hAnsi="GHEA Grapalat"/>
          <w:lang w:val="en-US"/>
        </w:rPr>
        <w:t>ԱՀԱՐՈՆ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ԽԱՉԱՏՐՅԱՆԻՆ</w:t>
      </w:r>
    </w:p>
    <w:p w:rsidR="00E53FF7" w:rsidRDefault="00E53FF7" w:rsidP="00E53FF7">
      <w:pPr>
        <w:ind w:firstLine="576"/>
        <w:jc w:val="both"/>
        <w:rPr>
          <w:rFonts w:ascii="GHEA Grapalat" w:hAnsi="GHEA Grapalat"/>
          <w:lang w:val="af-ZA"/>
        </w:rPr>
      </w:pPr>
    </w:p>
    <w:p w:rsidR="00E53FF7" w:rsidRDefault="00E53FF7" w:rsidP="00E53FF7">
      <w:pPr>
        <w:spacing w:line="360" w:lineRule="auto"/>
        <w:ind w:firstLine="576"/>
        <w:jc w:val="both"/>
        <w:rPr>
          <w:rFonts w:ascii="GHEA Grapalat" w:hAnsi="GHEA Grapalat"/>
          <w:lang w:val="af-ZA"/>
        </w:rPr>
      </w:pPr>
      <w:r w:rsidRPr="00E53FF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 xml:space="preserve">Հարգելի՛ պարոն </w:t>
      </w:r>
      <w:r>
        <w:rPr>
          <w:rFonts w:ascii="GHEA Grapalat" w:hAnsi="GHEA Grapalat"/>
          <w:lang w:val="en-US"/>
        </w:rPr>
        <w:t>Խաչատր</w:t>
      </w:r>
      <w:r>
        <w:rPr>
          <w:rFonts w:ascii="GHEA Grapalat" w:hAnsi="GHEA Grapalat"/>
          <w:lang w:val="hy-AM"/>
        </w:rPr>
        <w:t>յան</w:t>
      </w:r>
    </w:p>
    <w:p w:rsidR="00E53FF7" w:rsidRPr="00E53FF7" w:rsidRDefault="00E53FF7" w:rsidP="00E53FF7">
      <w:pPr>
        <w:tabs>
          <w:tab w:val="left" w:pos="0"/>
          <w:tab w:val="left" w:pos="5700"/>
        </w:tabs>
        <w:spacing w:line="276" w:lineRule="auto"/>
        <w:ind w:right="282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af-ZA"/>
        </w:rPr>
        <w:t xml:space="preserve">     </w:t>
      </w:r>
      <w:r>
        <w:rPr>
          <w:rFonts w:ascii="GHEA Grapalat" w:hAnsi="GHEA Grapalat"/>
          <w:lang w:val="hy-AM"/>
        </w:rPr>
        <w:t xml:space="preserve">Հաշվի առնելով </w:t>
      </w:r>
      <w:r>
        <w:rPr>
          <w:rFonts w:ascii="GHEA Grapalat" w:hAnsi="GHEA Grapalat"/>
          <w:lang w:val="en-US"/>
        </w:rPr>
        <w:t>ՀՀ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տարածքային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կառավարման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ենթակառուցվածքների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նախարար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af-ZA"/>
        </w:rPr>
        <w:t xml:space="preserve"> 09.04.2024</w:t>
      </w:r>
      <w:r>
        <w:rPr>
          <w:rFonts w:ascii="GHEA Grapalat" w:hAnsi="GHEA Grapalat"/>
        </w:rPr>
        <w:t>թ</w:t>
      </w:r>
      <w:r>
        <w:rPr>
          <w:rFonts w:ascii="GHEA Grapalat" w:hAnsi="GHEA Grapalat"/>
          <w:lang w:val="af-ZA"/>
        </w:rPr>
        <w:t xml:space="preserve">. N </w:t>
      </w:r>
      <w:r>
        <w:rPr>
          <w:rFonts w:ascii="GHEA Grapalat" w:hAnsi="GHEA Grapalat"/>
        </w:rPr>
        <w:t>ԳՍ</w:t>
      </w:r>
      <w:r>
        <w:rPr>
          <w:rFonts w:ascii="GHEA Grapalat" w:hAnsi="GHEA Grapalat"/>
          <w:lang w:val="af-ZA"/>
        </w:rPr>
        <w:t xml:space="preserve">/20.1/11309-2024 </w:t>
      </w:r>
      <w:r>
        <w:rPr>
          <w:rFonts w:ascii="GHEA Grapalat" w:hAnsi="GHEA Grapalat"/>
        </w:rPr>
        <w:t>գրությունը՝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Վարդենիս համայնքի </w:t>
      </w:r>
      <w:r>
        <w:rPr>
          <w:rFonts w:ascii="GHEA Grapalat" w:hAnsi="GHEA Grapalat" w:cs="Sylfaen"/>
          <w:lang w:val="en-US"/>
        </w:rPr>
        <w:t>Արեգունի</w:t>
      </w:r>
      <w:r w:rsidRPr="00E53FF7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en-US"/>
        </w:rPr>
        <w:t>Կախակն</w:t>
      </w:r>
      <w:r w:rsidRPr="00E53FF7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en-US"/>
        </w:rPr>
        <w:t>Փ</w:t>
      </w:r>
      <w:r w:rsidRPr="00E53FF7">
        <w:rPr>
          <w:rFonts w:ascii="GHEA Grapalat" w:hAnsi="GHEA Grapalat" w:cs="Sylfaen"/>
          <w:lang w:val="af-ZA"/>
        </w:rPr>
        <w:t>.</w:t>
      </w:r>
      <w:r>
        <w:rPr>
          <w:rFonts w:ascii="GHEA Grapalat" w:hAnsi="GHEA Grapalat" w:cs="Sylfaen"/>
          <w:lang w:val="af-ZA"/>
        </w:rPr>
        <w:t xml:space="preserve"> Մասրիկ և Մաքենիս բնակավայրեր</w:t>
      </w:r>
      <w:r>
        <w:rPr>
          <w:rFonts w:ascii="GHEA Grapalat" w:hAnsi="GHEA Grapalat" w:cs="Sylfaen"/>
        </w:rPr>
        <w:t>ում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նախատեսվող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կրթահամալիր</w:t>
      </w:r>
      <w:r>
        <w:rPr>
          <w:rFonts w:ascii="GHEA Grapalat" w:hAnsi="GHEA Grapalat" w:cs="Sylfaen"/>
          <w:lang w:val="en-US"/>
        </w:rPr>
        <w:t>ներ</w:t>
      </w:r>
      <w:r>
        <w:rPr>
          <w:rFonts w:ascii="GHEA Grapalat" w:hAnsi="GHEA Grapalat" w:cs="Sylfaen"/>
        </w:rPr>
        <w:t>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կառուցման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համար</w:t>
      </w:r>
      <w:r>
        <w:rPr>
          <w:rFonts w:ascii="GHEA Grapalat" w:hAnsi="GHEA Grapalat" w:cs="Sylfaen"/>
          <w:lang w:val="af-ZA"/>
        </w:rPr>
        <w:t xml:space="preserve"> անհրաժեշտ հողամասերի</w:t>
      </w:r>
      <w:r w:rsidR="00D313CF">
        <w:rPr>
          <w:rFonts w:ascii="GHEA Grapalat" w:hAnsi="GHEA Grapalat" w:cs="Sylfaen"/>
          <w:lang w:val="af-ZA"/>
        </w:rPr>
        <w:t xml:space="preserve"> տրամադրման վերաբերյալ </w:t>
      </w:r>
      <w:r>
        <w:rPr>
          <w:rFonts w:ascii="GHEA Grapalat" w:hAnsi="GHEA Grapalat" w:cs="Sylfaen"/>
          <w:lang w:val="af-ZA"/>
        </w:rPr>
        <w:t xml:space="preserve">հարցերը </w:t>
      </w:r>
      <w:r w:rsidR="00D313CF">
        <w:rPr>
          <w:rFonts w:ascii="GHEA Grapalat" w:hAnsi="GHEA Grapalat" w:cs="Sylfaen"/>
          <w:lang w:val="af-ZA"/>
        </w:rPr>
        <w:t xml:space="preserve">առաջարկվում է </w:t>
      </w:r>
      <w:r>
        <w:rPr>
          <w:rFonts w:ascii="GHEA Grapalat" w:hAnsi="GHEA Grapalat" w:cs="Sylfaen"/>
          <w:lang w:val="af-ZA"/>
        </w:rPr>
        <w:t xml:space="preserve">քննարկել </w:t>
      </w:r>
      <w:r>
        <w:rPr>
          <w:rFonts w:ascii="GHEA Grapalat" w:hAnsi="GHEA Grapalat" w:cs="Sylfaen"/>
          <w:lang w:val="hy-AM"/>
        </w:rPr>
        <w:t>Հայաստանի տարածքային զարգացման հիմնադրամի հետ</w:t>
      </w:r>
      <w:r w:rsidR="00CF0805" w:rsidRPr="00CF0805">
        <w:rPr>
          <w:rFonts w:ascii="GHEA Grapalat" w:hAnsi="GHEA Grapalat" w:cs="Sylfaen"/>
          <w:lang w:val="af-ZA"/>
        </w:rPr>
        <w:t>,</w:t>
      </w:r>
      <w:r w:rsidRPr="00E53FF7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հնարավորինս սեղմ ժամկետ</w:t>
      </w:r>
      <w:r w:rsidR="00D313CF">
        <w:rPr>
          <w:rFonts w:ascii="GHEA Grapalat" w:hAnsi="GHEA Grapalat" w:cs="Sylfaen"/>
          <w:lang w:val="en-US"/>
        </w:rPr>
        <w:t>ներ</w:t>
      </w:r>
      <w:r>
        <w:rPr>
          <w:rFonts w:ascii="GHEA Grapalat" w:hAnsi="GHEA Grapalat" w:cs="Sylfaen"/>
          <w:lang w:val="hy-AM"/>
        </w:rPr>
        <w:t>ում ձեռնարկել համապատասխան միջոցներ</w:t>
      </w:r>
      <w:r w:rsidR="00D313CF">
        <w:rPr>
          <w:rFonts w:ascii="GHEA Grapalat" w:hAnsi="GHEA Grapalat" w:cs="Sylfaen"/>
          <w:lang w:val="en-US"/>
        </w:rPr>
        <w:t>՝</w:t>
      </w:r>
      <w:r>
        <w:rPr>
          <w:rFonts w:ascii="GHEA Grapalat" w:hAnsi="GHEA Grapalat" w:cs="Sylfaen"/>
          <w:lang w:val="hy-AM"/>
        </w:rPr>
        <w:t xml:space="preserve"> հողամասերը  Հայաստանի Հանրապետությանը նվիրաբերելու ուղղությամբ</w:t>
      </w:r>
      <w:r w:rsidR="00CF0805" w:rsidRPr="00CF0805">
        <w:rPr>
          <w:rFonts w:ascii="GHEA Grapalat" w:hAnsi="GHEA Grapalat" w:cs="Sylfaen"/>
          <w:lang w:val="af-ZA"/>
        </w:rPr>
        <w:t xml:space="preserve"> </w:t>
      </w:r>
      <w:r w:rsidR="00CF0805">
        <w:rPr>
          <w:rFonts w:ascii="GHEA Grapalat" w:hAnsi="GHEA Grapalat" w:cs="Sylfaen"/>
          <w:lang w:val="en-US"/>
        </w:rPr>
        <w:t>և</w:t>
      </w:r>
      <w:r w:rsidR="00CF0805" w:rsidRPr="00CF0805">
        <w:rPr>
          <w:rFonts w:ascii="GHEA Grapalat" w:hAnsi="GHEA Grapalat" w:cs="Sylfaen"/>
          <w:lang w:val="af-ZA"/>
        </w:rPr>
        <w:t xml:space="preserve"> </w:t>
      </w:r>
      <w:r w:rsidR="00CF0805">
        <w:rPr>
          <w:rFonts w:ascii="GHEA Grapalat" w:hAnsi="GHEA Grapalat" w:cs="Sylfaen"/>
          <w:lang w:val="en-US"/>
        </w:rPr>
        <w:t>մարզպետի</w:t>
      </w:r>
      <w:r w:rsidR="00CF0805" w:rsidRPr="00CF0805">
        <w:rPr>
          <w:rFonts w:ascii="GHEA Grapalat" w:hAnsi="GHEA Grapalat" w:cs="Sylfaen"/>
          <w:lang w:val="af-ZA"/>
        </w:rPr>
        <w:t xml:space="preserve"> </w:t>
      </w:r>
      <w:r w:rsidR="00CF0805">
        <w:rPr>
          <w:rFonts w:ascii="GHEA Grapalat" w:hAnsi="GHEA Grapalat" w:cs="Sylfaen"/>
          <w:lang w:val="en-US"/>
        </w:rPr>
        <w:t>աշխատակազմ</w:t>
      </w:r>
      <w:r w:rsidR="00CF0805" w:rsidRPr="00CF0805">
        <w:rPr>
          <w:rFonts w:ascii="GHEA Grapalat" w:hAnsi="GHEA Grapalat" w:cs="Sylfaen"/>
          <w:lang w:val="af-ZA"/>
        </w:rPr>
        <w:t xml:space="preserve"> </w:t>
      </w:r>
      <w:r w:rsidR="00CF0805">
        <w:rPr>
          <w:rFonts w:ascii="GHEA Grapalat" w:hAnsi="GHEA Grapalat" w:cs="Sylfaen"/>
          <w:lang w:val="en-US"/>
        </w:rPr>
        <w:t>ներկայացնել</w:t>
      </w:r>
      <w:r w:rsidR="00CF0805" w:rsidRPr="00CF0805">
        <w:rPr>
          <w:rFonts w:ascii="GHEA Grapalat" w:hAnsi="GHEA Grapalat" w:cs="Sylfaen"/>
          <w:lang w:val="af-ZA"/>
        </w:rPr>
        <w:t xml:space="preserve"> </w:t>
      </w:r>
      <w:r w:rsidR="00CF0805">
        <w:rPr>
          <w:rFonts w:ascii="GHEA Grapalat" w:hAnsi="GHEA Grapalat" w:cs="Sylfaen"/>
          <w:lang w:val="en-US"/>
        </w:rPr>
        <w:t>տեղեկատվություն</w:t>
      </w:r>
      <w:r>
        <w:rPr>
          <w:rFonts w:ascii="GHEA Grapalat" w:hAnsi="GHEA Grapalat" w:cs="Sylfaen"/>
          <w:lang w:val="hy-AM"/>
        </w:rPr>
        <w:t>։</w:t>
      </w:r>
    </w:p>
    <w:p w:rsidR="00E53FF7" w:rsidRDefault="00E53FF7" w:rsidP="00E53FF7">
      <w:pPr>
        <w:spacing w:line="360" w:lineRule="auto"/>
        <w:ind w:right="4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GHEA Grapalat"/>
          <w:lang w:val="af-ZA"/>
        </w:rPr>
        <w:t xml:space="preserve">  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Առդիր՝ էլեկտրոնային նյութ:</w:t>
      </w:r>
    </w:p>
    <w:p w:rsidR="00E53FF7" w:rsidRDefault="00E53FF7" w:rsidP="00E53FF7">
      <w:pPr>
        <w:ind w:left="-284"/>
        <w:jc w:val="both"/>
        <w:rPr>
          <w:rFonts w:ascii="GHEA Grapalat" w:hAnsi="GHEA Grapalat" w:cs="Sylfaen"/>
          <w:lang w:val="af-ZA"/>
        </w:rPr>
      </w:pPr>
    </w:p>
    <w:p w:rsidR="00E53FF7" w:rsidRDefault="00E53FF7" w:rsidP="00E53FF7">
      <w:pPr>
        <w:ind w:left="-284"/>
        <w:jc w:val="both"/>
        <w:rPr>
          <w:rFonts w:ascii="GHEA Grapalat" w:hAnsi="GHEA Grapalat" w:cs="Sylfaen"/>
          <w:lang w:val="af-ZA"/>
        </w:rPr>
      </w:pPr>
    </w:p>
    <w:p w:rsidR="00E53FF7" w:rsidRDefault="00E53FF7" w:rsidP="00E53FF7">
      <w:pPr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</w:t>
      </w:r>
      <w:r>
        <w:rPr>
          <w:rFonts w:ascii="GHEA Grapalat" w:hAnsi="GHEA Grapalat" w:cs="Sylfaen"/>
          <w:lang w:val="hy-AM"/>
        </w:rPr>
        <w:t>Հարգանքներով</w:t>
      </w:r>
      <w:r>
        <w:rPr>
          <w:rFonts w:ascii="GHEA Grapalat" w:hAnsi="GHEA Grapalat" w:cs="Sylfaen"/>
          <w:lang w:val="af-ZA"/>
        </w:rPr>
        <w:t>`</w:t>
      </w:r>
      <w:r w:rsidR="00DD2DB4">
        <w:rPr>
          <w:rFonts w:ascii="GHEA Grapalat" w:hAnsi="GHEA Grapalat" w:cs="Sylfaen"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24462FE8-901F-4F72-80F2-8FCAD7169B53}" provid="{00000000-0000-0000-0000-000000000000}" issignatureline="t"/>
          </v:shape>
        </w:pict>
      </w:r>
      <w:bookmarkStart w:id="0" w:name="_GoBack"/>
      <w:bookmarkEnd w:id="0"/>
    </w:p>
    <w:p w:rsidR="00E53FF7" w:rsidRDefault="00E53FF7" w:rsidP="00E53FF7">
      <w:pPr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                          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af-ZA"/>
        </w:rPr>
        <w:t xml:space="preserve">    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af-ZA"/>
        </w:rPr>
        <w:t xml:space="preserve">       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ՍԵՎԱԿ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/>
          <w:lang w:val="hy-AM"/>
        </w:rPr>
        <w:t>ԽԼՂԱԹՅԱՆ</w:t>
      </w:r>
    </w:p>
    <w:p w:rsidR="00E53FF7" w:rsidRDefault="00E53FF7" w:rsidP="00E53FF7">
      <w:pPr>
        <w:rPr>
          <w:rFonts w:ascii="GHEA Grapalat" w:hAnsi="GHEA Grapalat"/>
          <w:sz w:val="16"/>
          <w:szCs w:val="16"/>
          <w:lang w:val="af-ZA"/>
        </w:rPr>
      </w:pPr>
    </w:p>
    <w:p w:rsidR="00E53FF7" w:rsidRDefault="00E53FF7" w:rsidP="00E53FF7">
      <w:pPr>
        <w:spacing w:line="240" w:lineRule="exact"/>
        <w:ind w:left="-284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af-ZA"/>
        </w:rPr>
        <w:t xml:space="preserve"> </w:t>
      </w:r>
    </w:p>
    <w:p w:rsidR="00E53FF7" w:rsidRDefault="00E53FF7" w:rsidP="00E53FF7">
      <w:pPr>
        <w:spacing w:line="240" w:lineRule="exact"/>
        <w:ind w:left="-284"/>
        <w:rPr>
          <w:rFonts w:ascii="GHEA Grapalat" w:hAnsi="GHEA Grapalat" w:cs="Sylfaen"/>
          <w:lang w:val="hy-AM"/>
        </w:rPr>
      </w:pPr>
    </w:p>
    <w:p w:rsidR="00E53FF7" w:rsidRDefault="00E53FF7" w:rsidP="00E53FF7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ՔՀԵԿ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վարչության</w:t>
      </w:r>
    </w:p>
    <w:p w:rsidR="00E53FF7" w:rsidRDefault="00E53FF7" w:rsidP="00E53FF7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Հողաշինության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բաժին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Ղուրշուդ</w:t>
      </w:r>
      <w:r>
        <w:rPr>
          <w:rFonts w:ascii="GHEA Grapalat" w:hAnsi="GHEA Grapalat" w:cs="Sylfaen"/>
          <w:sz w:val="20"/>
          <w:szCs w:val="20"/>
          <w:lang w:val="af-ZA"/>
        </w:rPr>
        <w:t>յան</w:t>
      </w:r>
    </w:p>
    <w:p w:rsidR="00E53FF7" w:rsidRDefault="00E53FF7" w:rsidP="00E53FF7">
      <w:pPr>
        <w:jc w:val="both"/>
        <w:rPr>
          <w:rFonts w:ascii="GHEA Grapalat" w:hAnsi="GHEA Grapalat" w:cs="Times Armenia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Հեռ</w:t>
      </w:r>
      <w:r>
        <w:rPr>
          <w:rFonts w:ascii="GHEA Grapalat" w:hAnsi="GHEA Grapalat" w:cs="Times Armenian"/>
          <w:sz w:val="20"/>
          <w:szCs w:val="20"/>
          <w:lang w:val="af-ZA"/>
        </w:rPr>
        <w:t>. 060650611</w:t>
      </w:r>
    </w:p>
    <w:sectPr w:rsidR="00E53FF7" w:rsidSect="00022DE5">
      <w:pgSz w:w="11906" w:h="16838"/>
      <w:pgMar w:top="270" w:right="991" w:bottom="27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3FED"/>
    <w:multiLevelType w:val="hybridMultilevel"/>
    <w:tmpl w:val="11A896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74A4001E"/>
    <w:multiLevelType w:val="hybridMultilevel"/>
    <w:tmpl w:val="53426C9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B136912"/>
    <w:multiLevelType w:val="hybridMultilevel"/>
    <w:tmpl w:val="59603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5196"/>
    <w:rsid w:val="00001135"/>
    <w:rsid w:val="0000217B"/>
    <w:rsid w:val="000022A7"/>
    <w:rsid w:val="000077FA"/>
    <w:rsid w:val="00007B41"/>
    <w:rsid w:val="0001119E"/>
    <w:rsid w:val="00011C86"/>
    <w:rsid w:val="00011E97"/>
    <w:rsid w:val="00014FBA"/>
    <w:rsid w:val="00016EC9"/>
    <w:rsid w:val="000209E6"/>
    <w:rsid w:val="00022DE5"/>
    <w:rsid w:val="00031717"/>
    <w:rsid w:val="00032528"/>
    <w:rsid w:val="00044108"/>
    <w:rsid w:val="00044727"/>
    <w:rsid w:val="00044DC6"/>
    <w:rsid w:val="00044F80"/>
    <w:rsid w:val="000455CB"/>
    <w:rsid w:val="00051183"/>
    <w:rsid w:val="00055348"/>
    <w:rsid w:val="00065063"/>
    <w:rsid w:val="000665AC"/>
    <w:rsid w:val="00067318"/>
    <w:rsid w:val="00070AAB"/>
    <w:rsid w:val="00073365"/>
    <w:rsid w:val="0007641E"/>
    <w:rsid w:val="000778E0"/>
    <w:rsid w:val="00077D46"/>
    <w:rsid w:val="0008077D"/>
    <w:rsid w:val="00083960"/>
    <w:rsid w:val="00083E52"/>
    <w:rsid w:val="00086C8D"/>
    <w:rsid w:val="000902A1"/>
    <w:rsid w:val="00091085"/>
    <w:rsid w:val="00093CE3"/>
    <w:rsid w:val="00093F02"/>
    <w:rsid w:val="000A0462"/>
    <w:rsid w:val="000A0906"/>
    <w:rsid w:val="000A12CA"/>
    <w:rsid w:val="000A1548"/>
    <w:rsid w:val="000A19D5"/>
    <w:rsid w:val="000A435E"/>
    <w:rsid w:val="000A5174"/>
    <w:rsid w:val="000A6F35"/>
    <w:rsid w:val="000B1D87"/>
    <w:rsid w:val="000B4ADD"/>
    <w:rsid w:val="000C1AB3"/>
    <w:rsid w:val="000C1F5D"/>
    <w:rsid w:val="000C4BBB"/>
    <w:rsid w:val="000D172F"/>
    <w:rsid w:val="000D1E05"/>
    <w:rsid w:val="000D2BA8"/>
    <w:rsid w:val="000D2CBA"/>
    <w:rsid w:val="000D56A5"/>
    <w:rsid w:val="000D66D2"/>
    <w:rsid w:val="000E0399"/>
    <w:rsid w:val="000E326A"/>
    <w:rsid w:val="000E4461"/>
    <w:rsid w:val="000F155B"/>
    <w:rsid w:val="000F6D96"/>
    <w:rsid w:val="0010053F"/>
    <w:rsid w:val="00107E8C"/>
    <w:rsid w:val="0011304A"/>
    <w:rsid w:val="00115C37"/>
    <w:rsid w:val="00124275"/>
    <w:rsid w:val="0013023F"/>
    <w:rsid w:val="00130754"/>
    <w:rsid w:val="0013396B"/>
    <w:rsid w:val="00143AB0"/>
    <w:rsid w:val="001453A5"/>
    <w:rsid w:val="00152026"/>
    <w:rsid w:val="00153DA1"/>
    <w:rsid w:val="00160688"/>
    <w:rsid w:val="00160B6A"/>
    <w:rsid w:val="00163108"/>
    <w:rsid w:val="00164B5B"/>
    <w:rsid w:val="0016678A"/>
    <w:rsid w:val="001806E9"/>
    <w:rsid w:val="00186054"/>
    <w:rsid w:val="0019187B"/>
    <w:rsid w:val="00193E6E"/>
    <w:rsid w:val="001957EB"/>
    <w:rsid w:val="001A1FA8"/>
    <w:rsid w:val="001A20D9"/>
    <w:rsid w:val="001A450C"/>
    <w:rsid w:val="001B3DA8"/>
    <w:rsid w:val="001B4700"/>
    <w:rsid w:val="001B7A9B"/>
    <w:rsid w:val="001C4788"/>
    <w:rsid w:val="001D2D65"/>
    <w:rsid w:val="001D46E0"/>
    <w:rsid w:val="001D6045"/>
    <w:rsid w:val="001E0E3B"/>
    <w:rsid w:val="001E0EAD"/>
    <w:rsid w:val="001E2C1E"/>
    <w:rsid w:val="001E4285"/>
    <w:rsid w:val="001E4DE1"/>
    <w:rsid w:val="001E642D"/>
    <w:rsid w:val="001F1F48"/>
    <w:rsid w:val="001F62E5"/>
    <w:rsid w:val="00200153"/>
    <w:rsid w:val="00203D12"/>
    <w:rsid w:val="00205B48"/>
    <w:rsid w:val="00212AC6"/>
    <w:rsid w:val="00213456"/>
    <w:rsid w:val="00215E3B"/>
    <w:rsid w:val="0021734F"/>
    <w:rsid w:val="0022053E"/>
    <w:rsid w:val="002211EA"/>
    <w:rsid w:val="00225AD6"/>
    <w:rsid w:val="002271A0"/>
    <w:rsid w:val="00234414"/>
    <w:rsid w:val="00235B6E"/>
    <w:rsid w:val="00236251"/>
    <w:rsid w:val="00244364"/>
    <w:rsid w:val="00247E77"/>
    <w:rsid w:val="00254BC6"/>
    <w:rsid w:val="00257A12"/>
    <w:rsid w:val="00260D1B"/>
    <w:rsid w:val="002618FD"/>
    <w:rsid w:val="002620FA"/>
    <w:rsid w:val="00265C4B"/>
    <w:rsid w:val="002664E3"/>
    <w:rsid w:val="00270AE3"/>
    <w:rsid w:val="0027120E"/>
    <w:rsid w:val="00276FDD"/>
    <w:rsid w:val="00281993"/>
    <w:rsid w:val="0028338F"/>
    <w:rsid w:val="00283C84"/>
    <w:rsid w:val="00283DD8"/>
    <w:rsid w:val="0029132C"/>
    <w:rsid w:val="002928E9"/>
    <w:rsid w:val="00294C09"/>
    <w:rsid w:val="00297016"/>
    <w:rsid w:val="002A1C57"/>
    <w:rsid w:val="002A25DF"/>
    <w:rsid w:val="002A3328"/>
    <w:rsid w:val="002B248C"/>
    <w:rsid w:val="002B3FE9"/>
    <w:rsid w:val="002B5B7F"/>
    <w:rsid w:val="002B6D34"/>
    <w:rsid w:val="002C0D26"/>
    <w:rsid w:val="002C25D5"/>
    <w:rsid w:val="002C3FA4"/>
    <w:rsid w:val="002D072C"/>
    <w:rsid w:val="002D119A"/>
    <w:rsid w:val="002D48D6"/>
    <w:rsid w:val="002E0DF5"/>
    <w:rsid w:val="002E1210"/>
    <w:rsid w:val="002E2BF3"/>
    <w:rsid w:val="002F4D86"/>
    <w:rsid w:val="0030250A"/>
    <w:rsid w:val="00303C67"/>
    <w:rsid w:val="00305946"/>
    <w:rsid w:val="003073F9"/>
    <w:rsid w:val="003101AB"/>
    <w:rsid w:val="003152C5"/>
    <w:rsid w:val="003162BE"/>
    <w:rsid w:val="00316F3D"/>
    <w:rsid w:val="0032239E"/>
    <w:rsid w:val="00322EAC"/>
    <w:rsid w:val="00325283"/>
    <w:rsid w:val="003270E1"/>
    <w:rsid w:val="003271C7"/>
    <w:rsid w:val="00327444"/>
    <w:rsid w:val="00327761"/>
    <w:rsid w:val="00327938"/>
    <w:rsid w:val="003309BB"/>
    <w:rsid w:val="00331CE2"/>
    <w:rsid w:val="00337E67"/>
    <w:rsid w:val="00343DF2"/>
    <w:rsid w:val="0034405C"/>
    <w:rsid w:val="00353C0C"/>
    <w:rsid w:val="0035451E"/>
    <w:rsid w:val="003550A0"/>
    <w:rsid w:val="00357FCD"/>
    <w:rsid w:val="00362FB8"/>
    <w:rsid w:val="003630E1"/>
    <w:rsid w:val="00367814"/>
    <w:rsid w:val="00370F12"/>
    <w:rsid w:val="003731B9"/>
    <w:rsid w:val="003824BE"/>
    <w:rsid w:val="00387AC7"/>
    <w:rsid w:val="0039264B"/>
    <w:rsid w:val="003A09F2"/>
    <w:rsid w:val="003A12A1"/>
    <w:rsid w:val="003A4C09"/>
    <w:rsid w:val="003B2EBE"/>
    <w:rsid w:val="003C6A0C"/>
    <w:rsid w:val="003D5D94"/>
    <w:rsid w:val="003E0E93"/>
    <w:rsid w:val="003E0F27"/>
    <w:rsid w:val="003E1E40"/>
    <w:rsid w:val="003F0701"/>
    <w:rsid w:val="003F0960"/>
    <w:rsid w:val="003F43BB"/>
    <w:rsid w:val="003F4F1D"/>
    <w:rsid w:val="003F5814"/>
    <w:rsid w:val="004018B3"/>
    <w:rsid w:val="00404DD8"/>
    <w:rsid w:val="004050A9"/>
    <w:rsid w:val="00412AA3"/>
    <w:rsid w:val="00424318"/>
    <w:rsid w:val="004264EA"/>
    <w:rsid w:val="00430945"/>
    <w:rsid w:val="004310F2"/>
    <w:rsid w:val="00431D7C"/>
    <w:rsid w:val="00442600"/>
    <w:rsid w:val="0044287B"/>
    <w:rsid w:val="00443790"/>
    <w:rsid w:val="004437AD"/>
    <w:rsid w:val="00451242"/>
    <w:rsid w:val="0045497E"/>
    <w:rsid w:val="00454E87"/>
    <w:rsid w:val="00455405"/>
    <w:rsid w:val="00457079"/>
    <w:rsid w:val="00482C21"/>
    <w:rsid w:val="00485CBB"/>
    <w:rsid w:val="00486FEC"/>
    <w:rsid w:val="00493DDC"/>
    <w:rsid w:val="00496886"/>
    <w:rsid w:val="004A1AFD"/>
    <w:rsid w:val="004C519E"/>
    <w:rsid w:val="004C79AD"/>
    <w:rsid w:val="004D2313"/>
    <w:rsid w:val="004D3EBE"/>
    <w:rsid w:val="004D7262"/>
    <w:rsid w:val="004D7AF3"/>
    <w:rsid w:val="004E4EB7"/>
    <w:rsid w:val="004E63B1"/>
    <w:rsid w:val="004F174B"/>
    <w:rsid w:val="005030BF"/>
    <w:rsid w:val="00505067"/>
    <w:rsid w:val="0050506E"/>
    <w:rsid w:val="00505AAF"/>
    <w:rsid w:val="00513249"/>
    <w:rsid w:val="00530F19"/>
    <w:rsid w:val="0053143C"/>
    <w:rsid w:val="00531690"/>
    <w:rsid w:val="00532789"/>
    <w:rsid w:val="00534445"/>
    <w:rsid w:val="00536334"/>
    <w:rsid w:val="005378B2"/>
    <w:rsid w:val="00542379"/>
    <w:rsid w:val="00543DDD"/>
    <w:rsid w:val="0055159E"/>
    <w:rsid w:val="00552B3E"/>
    <w:rsid w:val="00557BDE"/>
    <w:rsid w:val="00564D6E"/>
    <w:rsid w:val="0057060B"/>
    <w:rsid w:val="00571632"/>
    <w:rsid w:val="00576D6D"/>
    <w:rsid w:val="00577C15"/>
    <w:rsid w:val="00580080"/>
    <w:rsid w:val="00584A82"/>
    <w:rsid w:val="00591184"/>
    <w:rsid w:val="00591A29"/>
    <w:rsid w:val="00592424"/>
    <w:rsid w:val="0059792C"/>
    <w:rsid w:val="005A031A"/>
    <w:rsid w:val="005A0CE6"/>
    <w:rsid w:val="005A185E"/>
    <w:rsid w:val="005A1AFB"/>
    <w:rsid w:val="005A3AEC"/>
    <w:rsid w:val="005A7BDD"/>
    <w:rsid w:val="005B1738"/>
    <w:rsid w:val="005B1BDB"/>
    <w:rsid w:val="005B22CA"/>
    <w:rsid w:val="005B2F14"/>
    <w:rsid w:val="005B3AD1"/>
    <w:rsid w:val="005B4CA7"/>
    <w:rsid w:val="005B7140"/>
    <w:rsid w:val="005B7A71"/>
    <w:rsid w:val="005C17B2"/>
    <w:rsid w:val="005C2F1D"/>
    <w:rsid w:val="005C4370"/>
    <w:rsid w:val="005C79F7"/>
    <w:rsid w:val="005D2C13"/>
    <w:rsid w:val="005D3ADA"/>
    <w:rsid w:val="005E2DBF"/>
    <w:rsid w:val="005E32EA"/>
    <w:rsid w:val="005E635D"/>
    <w:rsid w:val="005E7669"/>
    <w:rsid w:val="005F0D38"/>
    <w:rsid w:val="005F38FC"/>
    <w:rsid w:val="005F4302"/>
    <w:rsid w:val="005F70D4"/>
    <w:rsid w:val="005F7765"/>
    <w:rsid w:val="006002E7"/>
    <w:rsid w:val="006068AC"/>
    <w:rsid w:val="00615122"/>
    <w:rsid w:val="00615D91"/>
    <w:rsid w:val="00620B15"/>
    <w:rsid w:val="006227CF"/>
    <w:rsid w:val="00624F31"/>
    <w:rsid w:val="00626F42"/>
    <w:rsid w:val="006302EC"/>
    <w:rsid w:val="006321B9"/>
    <w:rsid w:val="00642DFA"/>
    <w:rsid w:val="006448AD"/>
    <w:rsid w:val="00644B81"/>
    <w:rsid w:val="00646F40"/>
    <w:rsid w:val="00647CA4"/>
    <w:rsid w:val="006501A6"/>
    <w:rsid w:val="006551C7"/>
    <w:rsid w:val="006552E3"/>
    <w:rsid w:val="00655547"/>
    <w:rsid w:val="00656CE2"/>
    <w:rsid w:val="00657D4F"/>
    <w:rsid w:val="0066285F"/>
    <w:rsid w:val="00662ACA"/>
    <w:rsid w:val="0066310F"/>
    <w:rsid w:val="00663403"/>
    <w:rsid w:val="006649E7"/>
    <w:rsid w:val="00664ED2"/>
    <w:rsid w:val="00666A77"/>
    <w:rsid w:val="006719C7"/>
    <w:rsid w:val="00674503"/>
    <w:rsid w:val="00685F91"/>
    <w:rsid w:val="00690574"/>
    <w:rsid w:val="00691BB6"/>
    <w:rsid w:val="006A4EC8"/>
    <w:rsid w:val="006B105B"/>
    <w:rsid w:val="006B2183"/>
    <w:rsid w:val="006B2C9C"/>
    <w:rsid w:val="006B3045"/>
    <w:rsid w:val="006B7F75"/>
    <w:rsid w:val="006C1087"/>
    <w:rsid w:val="006C11DE"/>
    <w:rsid w:val="006C1487"/>
    <w:rsid w:val="006C65D6"/>
    <w:rsid w:val="006D0A10"/>
    <w:rsid w:val="006D3084"/>
    <w:rsid w:val="006D4CC6"/>
    <w:rsid w:val="006D6733"/>
    <w:rsid w:val="006E16CA"/>
    <w:rsid w:val="006E6078"/>
    <w:rsid w:val="006E6370"/>
    <w:rsid w:val="006F0E72"/>
    <w:rsid w:val="006F1DB3"/>
    <w:rsid w:val="006F3016"/>
    <w:rsid w:val="00700272"/>
    <w:rsid w:val="00700D31"/>
    <w:rsid w:val="00701234"/>
    <w:rsid w:val="007054A0"/>
    <w:rsid w:val="0071130A"/>
    <w:rsid w:val="00716ABA"/>
    <w:rsid w:val="0072254F"/>
    <w:rsid w:val="00726A5E"/>
    <w:rsid w:val="00726D3F"/>
    <w:rsid w:val="007308E9"/>
    <w:rsid w:val="0075030C"/>
    <w:rsid w:val="00754D65"/>
    <w:rsid w:val="00764AC5"/>
    <w:rsid w:val="00772A36"/>
    <w:rsid w:val="00780C7D"/>
    <w:rsid w:val="00780FED"/>
    <w:rsid w:val="00792839"/>
    <w:rsid w:val="007A4556"/>
    <w:rsid w:val="007B0CCE"/>
    <w:rsid w:val="007B7D67"/>
    <w:rsid w:val="007C065E"/>
    <w:rsid w:val="007C0E52"/>
    <w:rsid w:val="007C1196"/>
    <w:rsid w:val="007C6AAC"/>
    <w:rsid w:val="007C72E1"/>
    <w:rsid w:val="007C7FA5"/>
    <w:rsid w:val="007D10D0"/>
    <w:rsid w:val="007D48EB"/>
    <w:rsid w:val="007E65D7"/>
    <w:rsid w:val="007F118F"/>
    <w:rsid w:val="007F11F0"/>
    <w:rsid w:val="00800873"/>
    <w:rsid w:val="00812A33"/>
    <w:rsid w:val="00814ABA"/>
    <w:rsid w:val="0081578B"/>
    <w:rsid w:val="008167C0"/>
    <w:rsid w:val="00820862"/>
    <w:rsid w:val="008275F7"/>
    <w:rsid w:val="00832CFF"/>
    <w:rsid w:val="008357F2"/>
    <w:rsid w:val="00836BDB"/>
    <w:rsid w:val="008403D0"/>
    <w:rsid w:val="008445CC"/>
    <w:rsid w:val="008525BA"/>
    <w:rsid w:val="00855C95"/>
    <w:rsid w:val="0086015A"/>
    <w:rsid w:val="00860261"/>
    <w:rsid w:val="00862891"/>
    <w:rsid w:val="0086576D"/>
    <w:rsid w:val="008677E6"/>
    <w:rsid w:val="00873B23"/>
    <w:rsid w:val="008755CC"/>
    <w:rsid w:val="00877467"/>
    <w:rsid w:val="00877B77"/>
    <w:rsid w:val="008916B8"/>
    <w:rsid w:val="00893B19"/>
    <w:rsid w:val="00896CBE"/>
    <w:rsid w:val="008A028F"/>
    <w:rsid w:val="008A0A0B"/>
    <w:rsid w:val="008A18EB"/>
    <w:rsid w:val="008B62D6"/>
    <w:rsid w:val="008B6A46"/>
    <w:rsid w:val="008C007A"/>
    <w:rsid w:val="008C094E"/>
    <w:rsid w:val="008C2637"/>
    <w:rsid w:val="008C30B6"/>
    <w:rsid w:val="008C595C"/>
    <w:rsid w:val="008D0F48"/>
    <w:rsid w:val="008D234B"/>
    <w:rsid w:val="008D5FE9"/>
    <w:rsid w:val="008D6619"/>
    <w:rsid w:val="008E072B"/>
    <w:rsid w:val="008E09BD"/>
    <w:rsid w:val="008E5C43"/>
    <w:rsid w:val="008E7C96"/>
    <w:rsid w:val="008F2DEE"/>
    <w:rsid w:val="008F6207"/>
    <w:rsid w:val="008F6720"/>
    <w:rsid w:val="008F74E1"/>
    <w:rsid w:val="00903701"/>
    <w:rsid w:val="00910CAE"/>
    <w:rsid w:val="00912BED"/>
    <w:rsid w:val="009224CB"/>
    <w:rsid w:val="00923FDF"/>
    <w:rsid w:val="00930AC2"/>
    <w:rsid w:val="0093129D"/>
    <w:rsid w:val="00931990"/>
    <w:rsid w:val="009376E9"/>
    <w:rsid w:val="0094181B"/>
    <w:rsid w:val="00941B8B"/>
    <w:rsid w:val="00945A40"/>
    <w:rsid w:val="0095047C"/>
    <w:rsid w:val="00955734"/>
    <w:rsid w:val="00955A56"/>
    <w:rsid w:val="009570A7"/>
    <w:rsid w:val="009578FB"/>
    <w:rsid w:val="0097236E"/>
    <w:rsid w:val="009804D0"/>
    <w:rsid w:val="009808E8"/>
    <w:rsid w:val="009827B0"/>
    <w:rsid w:val="00984690"/>
    <w:rsid w:val="009864C9"/>
    <w:rsid w:val="00991EB3"/>
    <w:rsid w:val="0099234F"/>
    <w:rsid w:val="00994457"/>
    <w:rsid w:val="0099698E"/>
    <w:rsid w:val="009974B0"/>
    <w:rsid w:val="009A10C8"/>
    <w:rsid w:val="009A5196"/>
    <w:rsid w:val="009B25BC"/>
    <w:rsid w:val="009B414B"/>
    <w:rsid w:val="009B6A25"/>
    <w:rsid w:val="009B7736"/>
    <w:rsid w:val="009B7CA2"/>
    <w:rsid w:val="009C01B7"/>
    <w:rsid w:val="009C7168"/>
    <w:rsid w:val="009D03E6"/>
    <w:rsid w:val="009D07EF"/>
    <w:rsid w:val="009D504B"/>
    <w:rsid w:val="009E0018"/>
    <w:rsid w:val="009E323A"/>
    <w:rsid w:val="009E76A3"/>
    <w:rsid w:val="009E7A0E"/>
    <w:rsid w:val="009F358B"/>
    <w:rsid w:val="009F65FB"/>
    <w:rsid w:val="00A011A1"/>
    <w:rsid w:val="00A01FD4"/>
    <w:rsid w:val="00A06C15"/>
    <w:rsid w:val="00A11BB7"/>
    <w:rsid w:val="00A12080"/>
    <w:rsid w:val="00A21711"/>
    <w:rsid w:val="00A236DB"/>
    <w:rsid w:val="00A23AC4"/>
    <w:rsid w:val="00A249B9"/>
    <w:rsid w:val="00A24B32"/>
    <w:rsid w:val="00A27DBE"/>
    <w:rsid w:val="00A514A6"/>
    <w:rsid w:val="00A5156A"/>
    <w:rsid w:val="00A52584"/>
    <w:rsid w:val="00A53A61"/>
    <w:rsid w:val="00A53E02"/>
    <w:rsid w:val="00A562BE"/>
    <w:rsid w:val="00A56CFE"/>
    <w:rsid w:val="00A60208"/>
    <w:rsid w:val="00A63630"/>
    <w:rsid w:val="00A6443C"/>
    <w:rsid w:val="00A6657F"/>
    <w:rsid w:val="00A6734E"/>
    <w:rsid w:val="00A700F0"/>
    <w:rsid w:val="00A740EB"/>
    <w:rsid w:val="00A74FC6"/>
    <w:rsid w:val="00A875FF"/>
    <w:rsid w:val="00A9360C"/>
    <w:rsid w:val="00A94291"/>
    <w:rsid w:val="00A947A5"/>
    <w:rsid w:val="00AA186B"/>
    <w:rsid w:val="00AB4FDF"/>
    <w:rsid w:val="00AC200D"/>
    <w:rsid w:val="00AD1183"/>
    <w:rsid w:val="00AD4C99"/>
    <w:rsid w:val="00AD5537"/>
    <w:rsid w:val="00AD5E37"/>
    <w:rsid w:val="00AD74A5"/>
    <w:rsid w:val="00AE2690"/>
    <w:rsid w:val="00AE2C12"/>
    <w:rsid w:val="00AF4E8A"/>
    <w:rsid w:val="00B00B7C"/>
    <w:rsid w:val="00B01129"/>
    <w:rsid w:val="00B01E71"/>
    <w:rsid w:val="00B07728"/>
    <w:rsid w:val="00B16D18"/>
    <w:rsid w:val="00B2436D"/>
    <w:rsid w:val="00B2706C"/>
    <w:rsid w:val="00B33F45"/>
    <w:rsid w:val="00B343B4"/>
    <w:rsid w:val="00B45E28"/>
    <w:rsid w:val="00B47CD8"/>
    <w:rsid w:val="00B51ABF"/>
    <w:rsid w:val="00B53699"/>
    <w:rsid w:val="00B53D1C"/>
    <w:rsid w:val="00B54504"/>
    <w:rsid w:val="00B57BBC"/>
    <w:rsid w:val="00B619D1"/>
    <w:rsid w:val="00B63360"/>
    <w:rsid w:val="00B66A69"/>
    <w:rsid w:val="00B72894"/>
    <w:rsid w:val="00B72AD8"/>
    <w:rsid w:val="00B738DB"/>
    <w:rsid w:val="00B73F71"/>
    <w:rsid w:val="00B752D1"/>
    <w:rsid w:val="00B77A33"/>
    <w:rsid w:val="00B816F1"/>
    <w:rsid w:val="00B81F39"/>
    <w:rsid w:val="00B8445D"/>
    <w:rsid w:val="00B85980"/>
    <w:rsid w:val="00B927C7"/>
    <w:rsid w:val="00B931E9"/>
    <w:rsid w:val="00B94FD6"/>
    <w:rsid w:val="00BA03E0"/>
    <w:rsid w:val="00BA3FC2"/>
    <w:rsid w:val="00BA6E37"/>
    <w:rsid w:val="00BA724A"/>
    <w:rsid w:val="00BB274E"/>
    <w:rsid w:val="00BB3CAF"/>
    <w:rsid w:val="00BB46D7"/>
    <w:rsid w:val="00BB716E"/>
    <w:rsid w:val="00BC0A38"/>
    <w:rsid w:val="00BC4935"/>
    <w:rsid w:val="00BC754A"/>
    <w:rsid w:val="00BD18D3"/>
    <w:rsid w:val="00BD1A9B"/>
    <w:rsid w:val="00BD2218"/>
    <w:rsid w:val="00BE3116"/>
    <w:rsid w:val="00BE3646"/>
    <w:rsid w:val="00BE3810"/>
    <w:rsid w:val="00BE598C"/>
    <w:rsid w:val="00BF27CD"/>
    <w:rsid w:val="00BF4C66"/>
    <w:rsid w:val="00BF4C6A"/>
    <w:rsid w:val="00BF5961"/>
    <w:rsid w:val="00C03D2B"/>
    <w:rsid w:val="00C05C18"/>
    <w:rsid w:val="00C20ECC"/>
    <w:rsid w:val="00C22574"/>
    <w:rsid w:val="00C25C4D"/>
    <w:rsid w:val="00C30AB3"/>
    <w:rsid w:val="00C44947"/>
    <w:rsid w:val="00C45C03"/>
    <w:rsid w:val="00C518F1"/>
    <w:rsid w:val="00C549BE"/>
    <w:rsid w:val="00C55C65"/>
    <w:rsid w:val="00C62A53"/>
    <w:rsid w:val="00C63975"/>
    <w:rsid w:val="00C703CB"/>
    <w:rsid w:val="00C71CAE"/>
    <w:rsid w:val="00C741D9"/>
    <w:rsid w:val="00C74A97"/>
    <w:rsid w:val="00C751E3"/>
    <w:rsid w:val="00C76FDD"/>
    <w:rsid w:val="00C84F21"/>
    <w:rsid w:val="00C86720"/>
    <w:rsid w:val="00C87AB6"/>
    <w:rsid w:val="00C91A5B"/>
    <w:rsid w:val="00C95027"/>
    <w:rsid w:val="00C967C5"/>
    <w:rsid w:val="00CA217F"/>
    <w:rsid w:val="00CA74C3"/>
    <w:rsid w:val="00CB0D50"/>
    <w:rsid w:val="00CB3447"/>
    <w:rsid w:val="00CB59FC"/>
    <w:rsid w:val="00CB7596"/>
    <w:rsid w:val="00CC31FE"/>
    <w:rsid w:val="00CC36F1"/>
    <w:rsid w:val="00CC49DF"/>
    <w:rsid w:val="00CC5561"/>
    <w:rsid w:val="00CC7A6D"/>
    <w:rsid w:val="00CD52BB"/>
    <w:rsid w:val="00CE09FC"/>
    <w:rsid w:val="00CE389F"/>
    <w:rsid w:val="00CE5804"/>
    <w:rsid w:val="00CF0805"/>
    <w:rsid w:val="00CF4243"/>
    <w:rsid w:val="00CF4C24"/>
    <w:rsid w:val="00CF59D8"/>
    <w:rsid w:val="00D00A1E"/>
    <w:rsid w:val="00D00B00"/>
    <w:rsid w:val="00D00BBE"/>
    <w:rsid w:val="00D07E37"/>
    <w:rsid w:val="00D10D93"/>
    <w:rsid w:val="00D13268"/>
    <w:rsid w:val="00D144E8"/>
    <w:rsid w:val="00D15D06"/>
    <w:rsid w:val="00D166E2"/>
    <w:rsid w:val="00D176B9"/>
    <w:rsid w:val="00D245B1"/>
    <w:rsid w:val="00D270AB"/>
    <w:rsid w:val="00D27EED"/>
    <w:rsid w:val="00D313CF"/>
    <w:rsid w:val="00D358A8"/>
    <w:rsid w:val="00D358E2"/>
    <w:rsid w:val="00D37C5B"/>
    <w:rsid w:val="00D421D5"/>
    <w:rsid w:val="00D43E9D"/>
    <w:rsid w:val="00D537B0"/>
    <w:rsid w:val="00D60D75"/>
    <w:rsid w:val="00D61464"/>
    <w:rsid w:val="00D64F89"/>
    <w:rsid w:val="00D67752"/>
    <w:rsid w:val="00D72B8A"/>
    <w:rsid w:val="00D759F0"/>
    <w:rsid w:val="00D77F21"/>
    <w:rsid w:val="00D81E13"/>
    <w:rsid w:val="00D84FD5"/>
    <w:rsid w:val="00D85F9E"/>
    <w:rsid w:val="00DB1D61"/>
    <w:rsid w:val="00DB6D02"/>
    <w:rsid w:val="00DB7FF9"/>
    <w:rsid w:val="00DC13A8"/>
    <w:rsid w:val="00DC1F25"/>
    <w:rsid w:val="00DC2D8F"/>
    <w:rsid w:val="00DC2FF3"/>
    <w:rsid w:val="00DC48C8"/>
    <w:rsid w:val="00DC6311"/>
    <w:rsid w:val="00DD2D82"/>
    <w:rsid w:val="00DD2DB4"/>
    <w:rsid w:val="00DD4162"/>
    <w:rsid w:val="00DE1387"/>
    <w:rsid w:val="00DE63F7"/>
    <w:rsid w:val="00DE6E60"/>
    <w:rsid w:val="00DE71DA"/>
    <w:rsid w:val="00DF5917"/>
    <w:rsid w:val="00E1329E"/>
    <w:rsid w:val="00E13A2A"/>
    <w:rsid w:val="00E14D30"/>
    <w:rsid w:val="00E15D72"/>
    <w:rsid w:val="00E17F92"/>
    <w:rsid w:val="00E22EB3"/>
    <w:rsid w:val="00E347EA"/>
    <w:rsid w:val="00E36B3D"/>
    <w:rsid w:val="00E470A7"/>
    <w:rsid w:val="00E477C2"/>
    <w:rsid w:val="00E53FF7"/>
    <w:rsid w:val="00E5525F"/>
    <w:rsid w:val="00E56FAF"/>
    <w:rsid w:val="00E62B13"/>
    <w:rsid w:val="00E6477A"/>
    <w:rsid w:val="00E665A8"/>
    <w:rsid w:val="00E701D0"/>
    <w:rsid w:val="00E703EB"/>
    <w:rsid w:val="00E768E7"/>
    <w:rsid w:val="00E83C25"/>
    <w:rsid w:val="00E86308"/>
    <w:rsid w:val="00E9039C"/>
    <w:rsid w:val="00E917B1"/>
    <w:rsid w:val="00E92978"/>
    <w:rsid w:val="00E97129"/>
    <w:rsid w:val="00E97863"/>
    <w:rsid w:val="00EA103D"/>
    <w:rsid w:val="00EA3176"/>
    <w:rsid w:val="00EA61A4"/>
    <w:rsid w:val="00EA6AEB"/>
    <w:rsid w:val="00EB03A2"/>
    <w:rsid w:val="00EB107C"/>
    <w:rsid w:val="00EB3E2F"/>
    <w:rsid w:val="00EB639D"/>
    <w:rsid w:val="00EB7FC0"/>
    <w:rsid w:val="00EC0F02"/>
    <w:rsid w:val="00EC2089"/>
    <w:rsid w:val="00EC2C30"/>
    <w:rsid w:val="00EC4EC4"/>
    <w:rsid w:val="00EC67F1"/>
    <w:rsid w:val="00ED1A62"/>
    <w:rsid w:val="00ED2209"/>
    <w:rsid w:val="00ED2E28"/>
    <w:rsid w:val="00ED7004"/>
    <w:rsid w:val="00ED75E0"/>
    <w:rsid w:val="00EE4BB4"/>
    <w:rsid w:val="00EE741E"/>
    <w:rsid w:val="00EF447E"/>
    <w:rsid w:val="00EF62EF"/>
    <w:rsid w:val="00EF76A6"/>
    <w:rsid w:val="00F04434"/>
    <w:rsid w:val="00F05748"/>
    <w:rsid w:val="00F05B14"/>
    <w:rsid w:val="00F10AAE"/>
    <w:rsid w:val="00F216FD"/>
    <w:rsid w:val="00F239A2"/>
    <w:rsid w:val="00F24D85"/>
    <w:rsid w:val="00F30045"/>
    <w:rsid w:val="00F30114"/>
    <w:rsid w:val="00F32FEE"/>
    <w:rsid w:val="00F3583B"/>
    <w:rsid w:val="00F43564"/>
    <w:rsid w:val="00F46458"/>
    <w:rsid w:val="00F51848"/>
    <w:rsid w:val="00F51CB5"/>
    <w:rsid w:val="00F54059"/>
    <w:rsid w:val="00F6550C"/>
    <w:rsid w:val="00F6608F"/>
    <w:rsid w:val="00F70FBF"/>
    <w:rsid w:val="00F7322B"/>
    <w:rsid w:val="00F73F00"/>
    <w:rsid w:val="00F74232"/>
    <w:rsid w:val="00F742B0"/>
    <w:rsid w:val="00F817BA"/>
    <w:rsid w:val="00F90EB3"/>
    <w:rsid w:val="00F90F4E"/>
    <w:rsid w:val="00F92E82"/>
    <w:rsid w:val="00F94EBB"/>
    <w:rsid w:val="00F94FEA"/>
    <w:rsid w:val="00F95D4B"/>
    <w:rsid w:val="00FA1190"/>
    <w:rsid w:val="00FA6586"/>
    <w:rsid w:val="00FB0F7B"/>
    <w:rsid w:val="00FB46A2"/>
    <w:rsid w:val="00FC08F4"/>
    <w:rsid w:val="00FC3BCF"/>
    <w:rsid w:val="00FC436A"/>
    <w:rsid w:val="00FC5D8C"/>
    <w:rsid w:val="00FC6BC2"/>
    <w:rsid w:val="00FD0717"/>
    <w:rsid w:val="00FD0E3D"/>
    <w:rsid w:val="00FD3887"/>
    <w:rsid w:val="00FD3C1D"/>
    <w:rsid w:val="00FD4308"/>
    <w:rsid w:val="00FD4E42"/>
    <w:rsid w:val="00FD5084"/>
    <w:rsid w:val="00FD7975"/>
    <w:rsid w:val="00FE2A45"/>
    <w:rsid w:val="00FE2BFE"/>
    <w:rsid w:val="00FE67FE"/>
    <w:rsid w:val="00FE70CB"/>
    <w:rsid w:val="00FF3775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170240-EE15-4786-A339-E223420D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63"/>
    <w:rPr>
      <w:rFonts w:ascii="Arial LatArm" w:hAnsi="Arial LatArm"/>
      <w:sz w:val="24"/>
      <w:szCs w:val="24"/>
    </w:rPr>
  </w:style>
  <w:style w:type="paragraph" w:styleId="1">
    <w:name w:val="heading 1"/>
    <w:basedOn w:val="a"/>
    <w:next w:val="a"/>
    <w:link w:val="10"/>
    <w:qFormat/>
    <w:rsid w:val="00CA74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5C4D"/>
    <w:rPr>
      <w:rFonts w:ascii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CA74C3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5">
    <w:name w:val="Table Grid"/>
    <w:basedOn w:val="a1"/>
    <w:uiPriority w:val="59"/>
    <w:rsid w:val="0053169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next w:val="a"/>
    <w:link w:val="a7"/>
    <w:qFormat/>
    <w:rsid w:val="00294C09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294C09"/>
    <w:rPr>
      <w:rFonts w:ascii="Cambria" w:eastAsia="Times New Roman" w:hAnsi="Cambria" w:cs="Times New Roman"/>
      <w:sz w:val="24"/>
      <w:szCs w:val="24"/>
    </w:rPr>
  </w:style>
  <w:style w:type="paragraph" w:styleId="a8">
    <w:name w:val="Title"/>
    <w:basedOn w:val="a"/>
    <w:next w:val="a"/>
    <w:link w:val="a9"/>
    <w:qFormat/>
    <w:rsid w:val="00294C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294C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Hyperlink"/>
    <w:basedOn w:val="a0"/>
    <w:rsid w:val="008C094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742B0"/>
    <w:pPr>
      <w:ind w:left="720"/>
      <w:contextualSpacing/>
    </w:pPr>
    <w:rPr>
      <w:rFonts w:ascii="Arial Armenian" w:hAnsi="Arial Armenian" w:cs="Arial"/>
    </w:rPr>
  </w:style>
  <w:style w:type="paragraph" w:styleId="ac">
    <w:name w:val="Body Text"/>
    <w:basedOn w:val="a"/>
    <w:link w:val="ad"/>
    <w:unhideWhenUsed/>
    <w:rsid w:val="00FE70CB"/>
    <w:pPr>
      <w:spacing w:after="140" w:line="276" w:lineRule="auto"/>
    </w:pPr>
    <w:rPr>
      <w:rFonts w:ascii="Calibri" w:eastAsia="Calibri" w:hAnsi="Calibri"/>
      <w:color w:val="00000A"/>
      <w:sz w:val="22"/>
      <w:szCs w:val="22"/>
      <w:lang w:val="en-US" w:eastAsia="en-US"/>
    </w:rPr>
  </w:style>
  <w:style w:type="character" w:customStyle="1" w:styleId="ad">
    <w:name w:val="Основной текст Знак"/>
    <w:basedOn w:val="a0"/>
    <w:link w:val="ac"/>
    <w:rsid w:val="00FE70CB"/>
    <w:rPr>
      <w:rFonts w:ascii="Calibri" w:eastAsia="Calibri" w:hAnsi="Calibri" w:cs="Times New Roman"/>
      <w:color w:val="00000A"/>
      <w:sz w:val="22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F05B14"/>
    <w:pPr>
      <w:tabs>
        <w:tab w:val="center" w:pos="4844"/>
        <w:tab w:val="right" w:pos="9689"/>
      </w:tabs>
    </w:pPr>
    <w:rPr>
      <w:rFonts w:ascii="Calibri" w:eastAsia="Calibri" w:hAnsi="Calibri"/>
      <w:sz w:val="22"/>
      <w:szCs w:val="22"/>
      <w:lang w:val="hy-AM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F05B14"/>
    <w:rPr>
      <w:rFonts w:ascii="Calibri" w:eastAsia="Calibri" w:hAnsi="Calibri"/>
      <w:sz w:val="22"/>
      <w:szCs w:val="22"/>
      <w:lang w:val="hy-AM" w:eastAsia="en-US"/>
    </w:rPr>
  </w:style>
  <w:style w:type="character" w:customStyle="1" w:styleId="a4">
    <w:name w:val="Без интервала Знак"/>
    <w:link w:val="a3"/>
    <w:uiPriority w:val="1"/>
    <w:locked/>
    <w:rsid w:val="00F6550C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gegharkunik@mt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zgPqsr6LQmAv6H8mFvtsvQWFmqiRobj1u50sdKaFSnI=</DigestValue>
    </Reference>
    <Reference Type="http://www.w3.org/2000/09/xmldsig#Object" URI="#idOfficeObject">
      <DigestMethod Algorithm="http://www.w3.org/2001/04/xmlenc#sha256"/>
      <DigestValue>OTffber4ac+UsbkC3VH5xwtIC1XIS9kmvSIzi2dQO3U=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WSJIRNiIbt6cweKRm6gEipsRTLnQ0rP5yUkg8/Ar3Ls=</DigestValue>
    </Reference>
    <Reference Type="http://www.w3.org/2000/09/xmldsig#Object" URI="#idValidSigLnImg">
      <DigestMethod Algorithm="http://www.w3.org/2001/04/xmlenc#sha256"/>
      <DigestValue>VVvq9ip4qHh0vgR+n1xske+VOnw+G7ZYA1XwUZhxa+Q=</DigestValue>
    </Reference>
    <Reference Type="http://www.w3.org/2000/09/xmldsig#Object" URI="#idInvalidSigLnImg">
      <DigestMethod Algorithm="http://www.w3.org/2001/04/xmlenc#sha256"/>
      <DigestValue>rpMSqfd6buQ8TBD18jBOx9w1ipTX1e4hV+MhlRdV4nc=</DigestValue>
    </Reference>
  </SignedInfo>
  <SignatureValue>tvH80pbbiXYDaPvhoyssXYKHaQ0uKAXkWGN+GfM5EcA6uB3Ar7FEF8db6kh8+457omnVKjOeTgEH
Vv10PcYZvDmzKTWeWLkz305WWXQMawakCQpY5hMPiYuYUYRTa5OM+NfSkvkChqG/Kzx1OShQoGo6
Fw+CA7KAkcbft5Nux2MOkKWcrQtfoKXOfd+//hhfiIUzH4WN/Kq5xRwnBDjaW+eU+gf88CTmqs6U
dzFlHHdWERqZK0BvSlwMc/1rRaZQBdFsofrPRkSL8J0+g4teJXyEem2+Vm+3whTxaQJk7yi71K5A
ZZMmGBcnhtteqAT83OazWQ37ff0znAuhUpR1Sg==</SignatureValue>
  <KeyInfo>
    <X509Data>
      <X509Certificate>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RCMjxD8R2JxLA5M+HEH/c1Vich4tofbN8AgIQ4G9RtA=</DigestValue>
      </Reference>
      <Reference URI="/word/document.xml?ContentType=application/vnd.openxmlformats-officedocument.wordprocessingml.document.main+xml">
        <DigestMethod Algorithm="http://www.w3.org/2001/04/xmlenc#sha256"/>
        <DigestValue>w3PRhkkqmsew9nZZH+6IepGpfwOHhQbH9zJNYAQTRf4=</DigestValue>
      </Reference>
      <Reference URI="/word/fontTable.xml?ContentType=application/vnd.openxmlformats-officedocument.wordprocessingml.fontTable+xml">
        <DigestMethod Algorithm="http://www.w3.org/2001/04/xmlenc#sha256"/>
        <DigestValue>MCxt4jtgkXuAHJ1cyL3CraKR626txLIDo0PoG8ygLmU=</DigestValue>
      </Reference>
      <Reference URI="/word/media/image1.jpeg?ContentType=image/jpeg">
        <DigestMethod Algorithm="http://www.w3.org/2001/04/xmlenc#sha256"/>
        <DigestValue>6oNSGK6gfHrDCxxiFufNA9wY88WSOCT2LI8f2K4D5x4=</DigestValue>
      </Reference>
      <Reference URI="/word/media/image2.emf?ContentType=image/x-emf">
        <DigestMethod Algorithm="http://www.w3.org/2001/04/xmlenc#sha256"/>
        <DigestValue>5cRsOgCsPnwIqTziLrR8oIWC+bCKicd6Piyo3zxTXmI=</DigestValue>
      </Reference>
      <Reference URI="/word/numbering.xml?ContentType=application/vnd.openxmlformats-officedocument.wordprocessingml.numbering+xml">
        <DigestMethod Algorithm="http://www.w3.org/2001/04/xmlenc#sha256"/>
        <DigestValue>9mCgkWLDzUBms4VCUIyQ1n6CPqHCNfEAnVKlCjfJY9c=</DigestValue>
      </Reference>
      <Reference URI="/word/settings.xml?ContentType=application/vnd.openxmlformats-officedocument.wordprocessingml.settings+xml">
        <DigestMethod Algorithm="http://www.w3.org/2001/04/xmlenc#sha256"/>
        <DigestValue>d9To4mtYP1TAGRMM6mEXAi5QtJ0Cu90QuGgvDps4N+I=</DigestValue>
      </Reference>
      <Reference URI="/word/styles.xml?ContentType=application/vnd.openxmlformats-officedocument.wordprocessingml.styles+xml">
        <DigestMethod Algorithm="http://www.w3.org/2001/04/xmlenc#sha256"/>
        <DigestValue>qss4JNKdjseUEW3WFHXCZlbe8Ewz5za1D12alpU4bss=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dA/JA4Qp7ZVRt7tP84AHtXJ1uVVp5y0MsxFH2blP4DQ=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2024-04-10T06:58:22Z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{24462FE8-901F-4F72-80F2-8FCAD7169B53}</SetupID>
          <SignatureText/>
          <SignatureImage>AQAAAGwAAAAAAAAAAAAAAHoAAAAXAAAAAAAAAAAAAABrDgAAzgIAACBFTUYAAAEA0EYAAAwAAAABAAAAAAAAAAAAAAAAAAAAVgUAAAADAACaAQAA5gAAAAAAAAAAAAAAAAAAAJBBBgBwggMARgAAACwAAAAgAAAARU1GKwFAAQAcAAAAEAAAAAIQwNsBAAAAYAAAAGAAAABGAAAA+A0AAOwNAABFTUYrIkAEAAwAAAAAAAAAHkAJAAwAAAAAAAAAJEABAAwAAAAAAAAAMEACABAAAAAEAAAAAACAPyFABwAMAAAAAAAAAAhAAAVEDQAAO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CAgICAwICAgICAgICAgICAgICAgICAgICAgICAgICAgICAgICAgIBAQEBAQECAgICAgICAgICAgICAgICAgICAgICAgICAgICAgICAgEWAQEKCgEBAQECAgICAwMCAgICAgICAgICAgICAgICAgICAgICAgICAgICAgICAgICAgICAgICAgICAgICAgICAgICAgICAgICAgICAgICAgICAgICAgICAgICAgICAgICAgICAgICAgICAgICAgICAgICAgICAgICAgICAgICAgICAgICAgICAgICAgICAgICAgICAgICAgICAgICAgICAgICAgICAgMDAwMDAwMDAgICAQEBAQECAgICAgICAgICAgICAgICAgICAgICAgICAgICAgICAgICAgEBAQEBAgICAgICAgICAgICAgICAgICAgICAgICAgICAgICAgIGAQcFEgERAQQEAwMDAgICAgICAgICAgICAgICAgICAgICAgICAgICAgICAgICAgICAgICAgICAgICAgICAgICAgICAgICAgICAgICAgICAgICAgICAgICAgICAgICAgICAgICAgICAgICAgICAgICAgICAgICAgICAgICAgICAgICAgICAgICAgICAgICAgICAgICAgICAgICAgICAgICAgICAgICAgIDAwMDAwMDAwICAgEBAQEBAgICAgICAgICAgICAgICAgICAgICAgICAgICAgICAgICAgIBAQEBAQICAgICAgICAgICAgICAgICAgICAgICAgICAgICAgICAgoBbwEUBQUFBQQEAwICAQICAgICAgICAgICAgICAgICAgICAgICAgICAgICAgICAgICAgICAgICAgICAgICAgICAgICAgICAgICAgICAgICAgICAgICAgICAgICAgICAgICAgICAgICAgICAgICAgICAgICAgICAgICAgICAgICAgICAgICAgICAgICAgICAgICAgICAgICAgICAgICAgICAgICAgICAgICAgICAgIBAQEBAQEBAQICAgICAgICAgICAgICAgICAgICAgICAgICAgICAgICAgICAgEBAQECAgICAgICAgICAgICAgICAgICAgICAgICAgICAgICAgEJMRIeEQkBAwMCAgICAgICAgICAgICAgICAgICAgICAgICAgICAgICAgICAgICAgICAgICAgICAgICAgICAgICAgICAgICAgICAgICAgICAgICAgICAgICAgICAgICAgICAgICAgICAgICAgICAgICAgICAgICAgICAgICAgICAgICAgICAgICAgICAgICAgICAgICAgICAgICAgICAgICAgICAgICAgEBAQEBAQEBAQEBAQECAgICAgICAgICAgICAgICAgICAgICAgICAgICAgICAgICAgICAgICAgICAgICAgICAgICAgICAgICAgICAgICAgICAgICAgICAgIGB9aZCAEBEAEBAQEBAgMDAgICAgICAgICAgICAgICAgICAgICAgICAgICAgICAgICAgICAgICAgICAgICAgICAgICAgICAgICAgICAgICAgICAgICAgICAgICAgICAgICAgICAgICAgICAgICAgICAgICAgICAgICAgICAgICAgICAgICAgICAgICAgICAgICAgICAgICAgICAgICAgICAgICAgICAgICAgICAgICAgEBAQICAgMDAgICAgICAgICAgICAgICAgICAgICAgICAgICAgICAgIBAgICAwMDAwICAgICAgICAgICAgICAgICAgICAgICAgICAgICAgICAQE1G0gKCQEBAQECAgIDAwICAgICAgICAgICAgICAgICAgICAgICAgICAgICAgICAgICAgICAgICAgICAgICAgICAgICAgICAgICAgICAgICAgICAgICAgICAgICAgICAgICAgICAgICAgICAgICAgICAgICAgICAgICAgICAgICAgICAgICAgICAgICAgICAgICAgICAgICAgICAgICAgICAgICAgICBAQEBAQEBAQICAUEAwIBAQICAgICAgICAgICAgICAgICAgICAgICAgICAgICAgICAQICAgMEBAQCAgICAgICAgICAgICAgICAgICAgICAgICAgICAgICAgELtCIP6AEeCgoIBQQDAgECAgICAgICAgICAgICAgICAgICAgICAgICAgICAgICAgICAgICAgICAgICAgICAgICAgICAgICAgICAgICAgICAgICAgICAgICAgICAgICAgICAgICAgICAgICAgICAgICAgICAgICAgICAgICAgICAgICAgICAgICAgICAgICAgICAgICAgICAgICAgICAgICAgICAgICAgoKCgoKCgoKCQ0HCAMBAQECAgICAgICAgICAgICAgICAgICAgICAgICAgICAgICAgEBAgMDBAQFAgICAgICAgICAgICAgICAgICAgICAgICAgICAgICAgIBHgFLAAABCQYVDQcFAwEBAgICAgICAgICAgICAgICAgICAgICAgICAgICAgICAgICAgICAgICAgICAgICAgICAgICAgICAgICAgICAgICAgICAgICAgICAgICAgICAgICAgICAgICAgICAgICAgICAgICAgICAgIBAQEBAgMCAQgBBAEDBwEBAgICAgICAgICAgICAgICAgoNAQUSAQcBBQoEAQEJAQEFCAEBBQEVCggBNwEDBQoBAR0BAQ0HCQEDAgEBAQEDBAICAgICAgICBwEBAgkDAQURAQodAwIsBQ0KCR4WARcFBAEFAQ0BAQoCAQECBAQCAQICAgICAgICAQQdoD41njcBBh0NAgEBEgEBAQoCCQkBAgICAgICAgICAgICAgICAgICAgICAgICAgICAgICAgICAgICAgICAgICAgICAgICAgICAgICAgICAgICAgICAgICAgICAgICAgICAgICAgICAgICAgICAgICAgICAgICCggEBAQFBAQEAQUBAgcBBQICAgICAgICAgICAgICAgIBAQkCAQEBDQEBAQgCAQENAQQNCAcCAhEBFwEFBQEBHAEBEQEBAQELAwIBAQECAwMCAgICAgICAggECAIBAQsQBQEWARMJATENCwEBFQEHAQEBAQEBEwECAwEBAQQEAgECAgICAgICAgQJHTIDAEAmFwEMAQEVDQEJBAgIAQEFEgICAgICAgICAgICAgICAgICAgICAgICAgICAgICAgICAgICAgICAgICAgICAgICAgICAgICAgICAgICAgICAgICAgICAgICAgICAgICAgICAgICAgICAgICAgICAgICAgUFBAEBAQEDAQEIAQEFAQgCAgICAgICAgICAgICAgICEgERAQEeAQFBAwEVBgcFARIIAQEFvwEFARIJCwkBBgEIAQEBHAEKAQICAwMDAwIBAgICAgICAgIBAQEBAQgKAQENEBYCBgEBAQQeBQEKCRYVAQEGAQEEAQQCAQEDBAIBAgICAgICAgIFHQENCDoAAEkBEgsFAQIFAQEBBQoBARUCAgICAgICAgICAgICAgICAgICAgICAgICAgICAgICAgICAgICAgICAgICAgICAgICAgICAgICAgICAgICAgICAgICAgICAgICAgICAgICAgICAgICAgICAgICAgICAgICAwIBAQEDCAIBBwEBBAEEAgICAgICAgICAgICAgICAgIBCgEBFQEDAQEBAQEBEAUBAk4BMatpYJtkAR4BFgESAQEeAQkEEgECAwQFBQMBAQICAgICAgICAQEFARUJARSsAQEVAQZokYAAYQAAf3YVAQEJDQEJLAEIAwEBAwQDAQICAgICAgICARECBzoNFlohGdQQAQMFAQMKAQELBwEBAgICAgICAgICAgICAgICAgICAgICAgICAgICAgICAgICAgICAgICAgICAgICAgICAgICAgICAgICAgICAgICAgICAgICAgICAgICAgICAgICAgICAgICAgICAgICAgICAwQEBQUHCRAHCBYBARIBAwICAgICAgICAgICAgICAgIBFAsRAgEJLGRQCBEUBBwSBAcNCreAGS4AAOPIgwoBExMBLAEKFgEBAwQFCAUDAQECAgICAgICAgEBFwEWCgHcKgAcARcIancACnAXiQB3GjQBOwEBEwE3BwUCAQMEAwICAgICAgICAgEBHAEWAQE3xgBUgw4BXQEJHQUBEg0BAgICAgICAgICAgICAgICAgICAgICAgICAgICAgICAgICAgICAgICAgICAgICAgICAgICAgICAgICAgICAgICAgICAgICAgICAgICAgICAgICAgICAgICAgICAgICAgICAgEBAQQSFRUJBgkUCAoUCAMCAgICAgICAgICAgICAgICAQEBCV2f2/4BAQFdZQEBHQsNAdauAHgEAdr9pQA1Ls0BXQFdfAELNwUFBQUEAwEBAgICAgICAgIHAQ0BQQ0EugAiqAIBAG6LARQMEgkF+Z5MxAHsCzoBCxIIAgECAwMCAgICAgICAgIBFQEBAQgDAQHxgGoAPQtlAQUNDQYKAQUCAgICAgICAgICAgICAgICAgICAgICAgICAgICAgICAgICAgICAgICAgICAgICAgICAgICAgICAgICAgICAgICAgICAgICAgICAgICAgICAgICAgICAgICAgICAgICAgIBAQECDQYSAwcIEAMNLAcBAgICAgICAgICAgICAgICAgYIAU8pngBioYdBAZ8TCwgcAW8CxYQA+xEGExULHT5JAGoVAR4UEwEHCgUEAwICAgICAgICAgICBAEBASwKAYVgSZMvDDuAANgQAQGgARwdAOpUBAEBCgEJCgMBAgMDAgICAgICAgICEQEBUAEBKAECAUoAZlRUBDoCARERBQEDAgICAgICAgICAgICAgICAgICAgICAgICAgICAgICAgICAgICAgICAgICAgICAgICAgICAgICAgICAgICAgICAgICAgICAgICAgICAgICAgICAgICAgICAgICAgICAgICCgIBCh4UCQEBAQgBCiwIAQICAgICAgICAgICAgICAgIEAQEG+QAAf9MbAFP8nwoBMVABFQPfVADOChITAgIQEnQhANSQKwEKEgcFAwECAwMCAgICAgICAgEGARYNAQsBMY+AAFoEcxkaBBEBEAgdAUGTGzWiARYWCQoDAQIDAwMCAgICAgICAgEDAgECBgEcBsV1LwBJPj1ebwEICQEBCgICAgICAgICAgICAgICAgICAgICAgICAgICAgICAgICAgICAgICAgICAgICAgICAgICAgICAgICAgICAgICAgIJAQEBEAEBAQcBBAEBCwEBARUBBwEJAQQJAQEDAQYBCgEGAQMQm2EAAEQARwFQAQQBBxIIAQEBEAEBAQICAwMDBwEFAWWlGyLXZBCTSYMA2xUceQQRAZQ1AJ07Fl0BAQgcAQEv4ycAMSwDqwMBAwEBAQgNEgEBFgEBAgUEAQEKFRAdvFoAIZ9GAAAsOkENATEFBadhAJgBvwQGCQEKBwEGBAQBBAMBBQcEAQkCFQIBAQQ5AADnLwAnGeE8AQEEDQEFAQUBBAEHAQMDBAQFBQUIMgENAwEWCgMGARASAQESAQICAgICAgICAgICAgICAgICAgICAgICAgICAgICAgICAQkXAwQBCwsBOwEoAQEBFwUBAQEHAQ0JARUHFQgKFQECEAENXi4AZYm2Jy4AVwEBbwECARcBFgECAgIDAwMDAwEHEQgBCpwhAM8BKAaFG1s/3gMVHgkoETBNAOQcAQsHCnwIEAMlugAZ3n64FgEwARABAQMEAggBAQECAgEBAwMGAToUpQAPY0g1AIR11xEBARwVMz6AUgFdBgEVCBABARYBHQEUCAMCCAYSAQEBQQgJUz1UBNhgAAB/AP4eAQEVAQcJAQEBAQYBAQEBAQEBAQEVAxcDAQEBATIBARcoAQECAgICAgICAgICAgICAgICAgICAgICAgICAgICAgICAgcSAQEBOx0BDAELAQsRAQ0cAkEUDAEFAR0BCAEBEgEBCAEBCv1uGQYKXQanXABVHAGOAhEBAToBBAQDAwMDAwMBAQEBAQEBrOUAzFABZAExbZ4+NokBZQGfAcAANUcDCBQBFwEXAR0IecBJAD5GBQcQXR4FLBQBCgMCAQIDAgEBCwEBAQpVPQDGFUWdbQBNAIAA2vPOP6RqmQNgEzIQARABFwQBCAE3AUEHAQoHEmcBATfnLwBgRndUcqEAST0APgChNYAALncAAAAAAAAAAAAAPolQZDyIqZszMtcBBAZBAgICAgICAgICAgICAgICAgICAgICAgICAgICAgICAgIDAQcQQQwyBBUUARUBAQEKBAEBBAEIFywIAQEcFhEBFAEBQQF4JyIEARYBAQbAAOTuCwIBFAEBLAMDAwICAgEBAQEWFQEUEAEoFklmmgGbAgFGKT4AowFvAQiYLVs9hOXJFQFgFQEXEQEWZFIAVdUVAQMBAQgBARcBAgMEAwIBAQEGFhUJAV0AAJ0sAZigZbmZfO0ZgAAiAFTkAQUBBgkFHAIECgcXAQEBOggBQQEFAjAQcJ4qgACePQAvGgDqRDFdOi0wEatwMkZGRr+/v5+fWAAqAAA1NU1UGoAv4QEGCAICAgICAgICAgICAgICAgICAgICAgICAgICAgICAgICz68zpzOOBQEBAQEeAR03AQkNEAEBAQUCCAwBHgEBAQlBFAEEAYI+pJwBOiwQFX6h+xYUAQcNBwEBAQEBAQEBARwBBxABBAoCBhRYABqxFAEdARIByQD8YAMMAwEB+KaUAO/XBB0DAQEGHBVQdPsiJjM3HgodDAEBAQEEAwEBAQQNCAgCATsSUJ49AFYDBEYBAUEBAREIAeGhIm0AALVrFQEFFRYHARITFgEQAwIFUAURYgAAsI0ZAHkTBVehAC4AzToRAUEBEAEICAgKCgcHBwEsAQEBAQcBCwUFigUeCwECAgICAgICAgICAgICAgICAgICAgICAgICAgICAgICAicvABsAL1sAygwQAR0BAQ0KAQIEnw0BAQoBEAEBZAEBAQFQCBwLKyoAAAESCwkE6wBMFgQDAQ0BAQEBAQIDAwMJBQEBFgsBFE8BAQJNLyqiHQkB1xESAAAAAQE3XQkWAQHmALoHEQ0SAxABASwBcEwAXQqfAQFQBwICAgIBAgQIFQEyCCgBAhUTrS8ASAEBFwIBCTIBFgQNAQAANVPKABoASLAIAQsQAW8BLAcBFjAEbAD6F6sBC4ORVwMWnk0qADWCMQIHFAEeAgICAwMEBAQBAQoBAQ0LAgEsAQETAQELAgICAgICAgICAgICAgICAgICAgICAgICAgICAgICAgIAOQIBAXH0XpEZw4gBASgBAQICcSYAgwCecXiYXREBCRELARUBjgQJ84IZGwBSAQhxPt0LAQkHEQEBAgQFCAoHAQsTARIcAR0BbxUcAaz1J0IDEAFBUAFCAJEeAQFBAV0WCxhNAOgoDQUCE6sQCAEB9gB/din3CwEdFQMECQsGBxwBBTcBF1ABBQF4sD6adhYSDQUeAQELFRULngAaY0n40/kAyejtAb/SAD/w+YgBAS89KwEBAQcHQiYAywHCAFMAAFtdCQFlAQEBAQEBAgICBhIBCgEFAQEBDRYKEgICAQICAgICAgICAgICAgICAgICAgICAgICAgICAgICAgICcgBhEJsBbwETuGZ3AJIBCwzWCBkZSQgcXFtVACcBmwEBATABFgEBLBUSARoqJi4AABkAPxAJBgMCAwQIBxIJCV0BDRAFHQsBOwEQHXkGAQahANUBBAi/Zd6DgBUXBAUSEgE3AY93D2YBEAEVERUBfAHXYgBJLkkATxcKEhcxQQ15C08BYAEdbwILAQgApABUFUEBCQwKEgEIB3wBGlU+LwoJAUwAPSEAgFSkIVsZsh0AVBtbAABUCAENLibpEgcAVS8aAAEdBAQBAQICAwMDBAFBARYBDQEKFQEBBQEIAw0CAgICAgICAgICAgICAgICAgICAgICAgICAgICAgICAgxVAO4BQQkJfAEDle8AVOslBgEvADkVFwUDHGsiAG7aBQcHAQkEAQIGEAoVAYGsvAB3WwBAtWwCEgELFggTU4Daiq0BEEYBCgLVRabwuvECAScbtQEECwYFq/IAfpkBHQFlBwceCmo+4McSZAQBDAEGCDuyYQBinj6AAOE4pBulczgFMRGlGgDujwESAfJNgBrIAQEeAwQHAQYKY8l4AE2DOwEBFNjzAExUAEQBuRkAPxpyAHeXhAAZAADkAOeQMT0qABpSHgEBBAQBAQEIAQECAgEBAQIDAwICAgICAgICAgICAgICAgICAgICAgICAgICAgICAgICAgICAgICAgIdEpaWADsFBBwWAQYtARTpQBuCVC5mxQFwFQEUA5CDLxkeBhIBCJ8BB1ACKDIDCAECHMrnSC8iP3mYAQEBAecAJ0AaAF0SMAPqIus5QBkvAACfJwA9vwEyHAEENjVUAGg8ARIVLBIBbqEArAEBHAEGAwcBE14PAJ7sfGM/YpYAPW5hJ+wUPgDe5y6h7aJ5MQB3YicdARACEgE7hAAqAEAmACZQRgENCQGCACovTcMEqgCAAFth0gENBHCRJ4AnG2EiAEhbAKkUOwIBEgEBARUEAwIBAQECAwMCAgICAgICAgICAgICAgICAgICAgICAgICAgICAgICAgICAgICAgICOgkQpAChJQEBEQEGvwELA0GTGQA/RAClCQEcZQENFwotLAUBHgEBATIBmAEBF58BFAEdAdkhAH8hAEjVIwGaAI0B1+QAAOXmWwANNwWIoL/iABsnGdUBBgx8FQHGAFtbAINRARZkARAVAG1VeQExEwcBfAET2z4AACoMAzwAIoBJAK4iWyEAoTotNwAATeeyPT4+AOgGBBQCAXcvHhMAbjWkPuW3Cy0NXQxGAABVpL9dVIM+G4B/BggQAQKZdwAAAEgAfz8A1wEBARABDAEEAQQDAgEBAgMDAgICAgICAgICAgICAgICAgICAgICAgICAgICAgICAgICAgICAgICAgEBHAHbACKnIAEoAQEBZRYBDTM5AABMG5sKBAEXAQUGAnwBAD0A3GwSFgEGAQ0BCwsHLBEBOqgAANSw3RqAACpUACwKBzLemndqGYkGMggeBgE0oSYZADMBEA1vAQjfd2ovLhmxbAsBDBGMXCrALAEBFgEBFhFofgAqPoKnAeDAAKHhF1+dowA10mgBAQVFACcALk09i70BHQF/oaGwLp0AAJ4qAJ7WzAEeHuKoAE0948wAVABUnj29mJ83AYaKyj4AAABqciajFwcBHAMVAQcFBAMCAgICAwICAgICAgICAgICAgICAgICAgICAgICAgICAgICAgICAgICAgICAgIQARUXAQ2EbjnVAQEkFwEFQQkLQVE1SRpmFQEJRgEXChEBA6BQHAAALwROHkE6ARIGBBwQEwoBbm3IAQEK1gChWwAmAQkNARfXABsmg9gVCAYxAQOHAG1MpNIJARYLDQIADxsAGyIACwcUAdkAAAFGBwEBBgEGMBIBd4AAoQFlB60Ao1slHhVRACIAYiE7ARa5gEltAFSRsgEQkwAAAEkHBC+DIgBmG0MnBgMBEkEBAACoGQAaWwA1AFsqAb8BUE9lciJ3Lz3aAFMNAV0HAdYKCAUEAwICAgMCAgICAgICAgICAgICAgICAgICAgICAgICAgICAgICAgICAgICAgICAQ0HAQgdBsInInHBCAFOFwIBHQEVBsN3Jr7EAQF8FgEBEBwBFB4HARYBOgmnxVIoQQEcAQEBATx0gEm2CgEBxn4id4CHwhwNAQ3HyG0AImkBFx0dCQGbyQDKy8wBLFABDIwALlRJkz4AlgYBByEAUAEsEAENAQcNDR7FP6MASqsGwTRJbgAeEQgsIgAPGs06HRdwXgAmAGYAdmFJkVEeHiwSjADOO88AAD7QmwMWEQFl0QDSSMeeW0kAJgDThQEMLAF2LicAADUuGdQBAQ1QAQoIBQMCAgIDAgICAgICAgICAgICAgICAgICAgICAgICAgICAgICAgICAgICAgICAgEcBFADTCIeBLkAui+7DQcSAQgGnwEWXQBcAABGEgMGOwEIARADAR0FMQELFABbvBweHgEyEjcBCo4+IXkIOywBAQAAYQC9BAsBHhExTT2jvgEDAQGbFgk5LwB3YQW/BwcFkJEAfwAXEpYAwAqKYYAUAQEHAgETAQMGEgIAkQAuAUGIAQA5GREMAzKQTQAApD4oHgEBAKRJACcaAIAJEgEBEXZNAAwxn1VJgwCADgE3AQIyBgFoAXwPPSIAD8ETAVBiWwAnAQCyYgAvPgwRAWQHCgUEAwICAgICAgICAgICAgICAgICAgICAgICAgICAgICAgICAgICAgICAgICAgIRBwIBqEkAKi03AamVLgCqqxwBARUxAQgBGHIAbjQJAQQcCQQKHAURAU4BFAJGAACaARUcAQkNAwULrDg+jRIBBgYBAUoOJBIBUAEWCgGtAE0irgEoB3wBAa8aPQAisGUJHAMDsXgmNbAHDmoiqpEAAQYBCQENBgULCwQNCDxoAA8TEDoBkjICHhABCzdvkgAPAxwIBgEkLiIAcqF3GT6NAQFdG7KHAQSztKEbdwC1AR4KCwYLAjIBDRO2TQAiAAAbew63CAMBlbguAGIAOBEBBwoFBAMCAgICAgICAgICAgICAgICAgICAgICAgICAgICAgICAgICAgICAgICAgICBxUQAQt3ngAfCAE8AQFFAGMxQR0EAZ8BDQUcIC8AVRQDCQEKAR0cAUEBMhIVC585AC4SAQEwC3CgAQEBYgChbA0EAR4WBmkBBTIFAQEFUAFMSQlBBQoLBgECAQGLNQCAMgEWCQkJjSIuRUYBam0bOQMDAgICAwQFAwcQHBwQBwMVAwECBQgQLAUEBAMDAgIBERUIEh4dFgoHoosAAQGjpC4ApQYZJiNGDQENe0kApm8DAwMDAwMDAwIIFR4eFQgCCAoHEg0JFRUBHKYqIgAapwRBAQESCQEBBgEBEAEWAQMCAgIBAQEDBQICAgICAgICAgICAgICAgICAgICAgICAhYCfASPAABuSZBBAQ0MARRNbpESAQoWHQQyBQGSk1t1lBwHEBAIEQsQAQYBAgEBjk0alToYegAaJ5ZEgzhbXCFxFAIBHgEMAQIGAQMFARIBAXwBAx4IAQQGAQENLRWXPhkoEQEJAQQgmC0BEgaYiDoEBAMCAgIDBAEBAwQEAwEBBQEBAgMBBAkEBAQDAgICAQgBAQEFCgMBAQ0BbAEBDAGZDj9UAJpnARMUAghPmywBAwMDAwMDAwMBAwUKCgUDAQECAgMEBQgKAVAHN5wiAG2dExEFMR0cCgEQAQE3AQEJBAQEAwICAgMCAgICAgICAgICAgICAgICAgICAgICAgIIAQEcA4d5iAAAbIkHEgEyAUciJloGEg0LAQcIASCKAE0ngQMBUAcBCAEBAQURCAYyLgBwX3dMAXSLh35UIgBJW4wBEF0DHAgBAQEHCQEFAwEBEAEEAQEQARABAQgTAx5aBAsBEg0BLA0GEGQBAV0BCAUEAgIBAgIDAgEBAQECAwEBAQQEAQEBAwMDAwICAgEBAQEBAQIBAQEsARMQCwEJHQFBZAEBARYBCAoBCAUBAQICAgICAgICAwIBAQEBAgMBAQEBAgIDAxQBCBMBAUuAGgCNHgwBjgEBAQkBAQ0GAQQEBAQEAwEBAgICAgICAgICAgICAgICAgICAgICAgICEQkdAXwdLAEBPT9NbhIVAQkwfQBJYxcBDQoBCwUKAX49AH8UBxQdCQoFAgEBCCwSXQo5ADWAgRYIAQcBEYIuJluDhAEKExIBBQEBBwoBBAkeATsBEAEBAQEJAQcJeQEBBgEGARIEFgESCgEBHAExEgoIBAMBAQEBCggEAgIECAoCAgQIBQIBAQICAgICAgICAgMEAwICAwMHCggWAQMBFSw6BR4MHQEQBQYIAgYLCAMCAgICAgICAgUEAgEBAgQFAQECAgMEBAQIAUEBARSFHiBMNWqGbBARBgEBUAEBEgECAgIDBAQBAQICAgICAgICAgICAgICAgICAgICAgICAgUBHhYBbwE6EHBxAHJzGB4NAQFUPTllMjsBAQYBAQdBdC4AInUIAR0CAQIGAQEcAQEcPAA1WyMyFB0BXQEFAXZ3GyF4AgoFAQIECQUBAQECAQEBARIFFQEWAQEJAQEVeQIHAQkLARQBAWQBEAkTASwKCAQDAQEBAQEBAQEBAQEBAwQEAwMEBQQBAQEBAgICAgEBAwIBAQECHQENUANQBwECAQcUBwEWAQoLDQECAQEEAgICAgICAgIDAwMEBAMDAwMDAwMEBAQEARYBFQseARcCS3o/AHsBAQE3AQFBAQoBAQEBAQQFAwECAgICAgICAgICAgICAgICAgICAgICAgIHQQEUCgESAhwBHhxMPTlJNWUBLgAAZgEBOwEBFAEDAzsBZwBVAGgBCwEBFgcFQRUVaQFhagAaFgFBMgEBAWsBbG1uAC4BFTcBAQUBAhIBAQkGAQQBAR4KAQEDAQ0LBgIGAQEBBwUHCQELAmQBFQENCAUEAgIBAgIBAQEDAwEBAQEDAQEBBAgEAQEBAQECAgIBAgMCAQEBAgEBFhYFCAELEwEQBgEBFxUBAggJQRYCAgEBAQEBAQEBAQECAwMCAQEBAQEBAQEBAQgWAwEBDQIBFAUBF2YAAAELATsBHAgBBAUBAQEDBQQBAgICAgICAgICAgICAgICAgICAgICAgICCAEJAQcDAQEBUAEBFgg7UVJTAABUVS0FBQENHgEBHgEBDTJWV00ZWCgCAQEBAQEBAwEEWVpbAFwEARIHBgkBOwFdXicAG18BMQEBAQkLAQ0BAgoJDQEFAQEBAQoKAQEVAQQGAQEJAQEGARISAQMWCAQEAwICAgMEAgIDBAQDAgIBAwMBAQQFAQEBAQEBAgICBAMDAwQEBAMSHAoBAwEBCAUBBAEGAQEBCxIBAQMFAQEBAQEBAQEBAQEBAQEBAQEBAQEBAQEBAQEBAQwIAQE3AQEEEAlgYUliYwE3HAkKAWQQCgEBAwUEAQICAgICAgICAgICAgICAgICAgICAgICAgEWARIFAR4CCQEBCQYBBgEBCQEBARYBHUEEAQEBBw0BCQQBAUJDREUIAQcHCAoBCAFBEg0LRiFHEgkBCQEFEgQQAQEBQkhJAEoyCAQQDQESCgEVAQ0BAQIBHgEBARABAwQIAQQNAQENAQEBAQgEAQIDAwICAgMEBQIBAQEBAQECAQgKAgIIBQEBAQEBAQECAgMBAQECAwEBCAEBCQEBHQEIAQkBARYSAQEEAwIEAQEIAQEBAQEBAQEDAwIBAQIDAwMCAgICAgICFggBEgEKAQMNAhUBBQFLAExNTiwBO08BQRAEAQMFBAECAgICAgICAgICAgICAgICAgICAgICAgICAgICAgICAgMDAwQFBQgIAgQIBwcIBAIKBQMBAQMFCggCAQQVCxANCAUDAQEBAQEBAwUIBQMBAQECAwQFCAoKATIEDR4QODU5OgExBAEQAQICAgICAgICAgICAgICAgICAgICAgICAgICAgICAgICAgICAgICAgICAgICAgICAgICAgICAgICAgICAgICAgICAgICAgICAgICAgICAgICAgICAgICAgICAgICAgICAgICAgICAgICAgICAgICAgICAgICAgICAgICAgICAgICAQMKBwQKOzw5PT4/QAUBHAYBBAQJAQEFAgICAgICAgICAgICAgICAgICAgICAgICAgICAgICAgIDAwMEBAUFBRIJBhAQBgkSCgUDAgIDBQoSBQIEEhUSBQUEAwEBAQEBAQEFBw0JDQ0BAgMEBQgICgEJAQYxATENMQEBHQEBEgUCAgICAgICAgICAgICAgICAgICAgICAgICAgICAgICAgICAgICAgICAgICAgICAgICAgICAgICAgICAgICAgICAgICAgICAgICAgICAgICAgICAgICAgICAgICAgICAgICAgICAgICAgICAgICAgICAgICAgICAgICAgICAgICAgEEBhwVChAyATM0ADUrNjcSFgYBARYBAgICAgICAgICAgICAgICAgICAgICAgICAgICAgICAgICAwMDAwQEBAUIChINDRIKCAgFAwICAwUIDQgDBAgKBAEFBAMBAQEBAQEBBAcJFRUVAgICAwQFCAgeCAEBEAESAQEdHQgNBwEBAgICAgICAgICAgICAgICAgICAgICAgICAgICAgICAgICAgICAgICAgICAgICAgICAgICAgICAgICAgICAgICAgICAgICAgICAgICAgICAgICAgICAgICAgICAgICAgICAgICAgICAgICAgICAgICAgICAgICAgICAgICAgICAgIBBAkeBggEBwQWAS0uAC8wAQEDAhQBHAMCAgICAgICAgICAgICAgICAgICAgICAgICAgICAgICAgMDAwMDAwQEAQECAgICAQEFBAMCAgMEBQcFAwMEBAEBBAMCAQEBAQEBAgMEBAQDAgICAgMEBAUFAQENCAMBARYSBgEBCgcBCAICAgICAgICAgICAgICAgICAgICAgICAgICAgICAgICAgICAgICAgICAgICAgICAgICAgICAgICAgICAgICAgICAgICAgICAgICAgICAgICAgICAgICAgICAgICAgICAgICAgICAgICAgICAgICAgICAgICAgICAgICAgICAgICBAIBAwQFCAcHAQYHBSkqAAArAQ0sAQEFAgICAgICAgICAgICAgICAgICAgICAgICAgICAgICAgIDAwMDAwMCAgICAgMDAgICAwMDAgIDAwMEAwICAwMCAQQDAgEBAQECAgICAgEBAQECAgIDAwMEBAIBAQIBCgEBAQEBCgEBAQgCAgICAgICAgICAgICAgICAgICAgICAgICAgICAgICAgICAgICAgICAgICAgICAgICAgICAgICAgICAgICAgICAgICAgICAgICAgICAgICAgICAgICAgICAgICAgICAgICAgICAgICAgICAgICAgICAgICAgICAgICAgICAgICAgUBAQEBBAgFAR4BASQBJSYnAAABKAYcAQICAgICAgICAgICAgICAgICAgICAgICAgICAgICAgICAwMDAgICAQECAgICAgICAgICAgICAgICAgICAgMDAwMDAgEBAQECAgICAgICAgICAgICAgICAwMNAgEBARAKHAMEHR4BAwkBAgICAgICAgICAgICAgICAgICAgICAgICAgICAgICAgICAgICAgICAgICAgICAgICAgICAgICAgICAgICAgICAgICAgICAgICAgICAgICAgICAgICAgICAgICAgICAgICAgICAgICAgICAgICAgICAgICAgICAgICAgICAgICAgICAwEBAgUBARABAgwKFgEfICEiACMBFRICAgICAgICAgICAgICAgICAgICAgICAgICAgICAgICAgMDAwICAQEBAQEBAQEBAQEBAgIDAwICAQMDAwMCAgIDAwIBAQEBAgMBAQEBAgMEBAICAgICAgICAQkHEQEBAQEBAQEBARIGAQICAgICAgICAgICAgICAgICAgICAgICAgICAgICAgICAgICAgICAgICAgICAgICAgICAgICAgICAgICAgICAgICAgICAgICAgICAgICAgICAgICAgICAgICAgICAgICAgICAgICAgICAgICAgICAgICAgICAgICAgICAgICAgICAQQFAQIFAQEBEwQBFAEVFhcBGBkaGwYBAgICAgICAgICAgICAgICAgICAgICAgICAgICAgICAgIDAwMCAQEBAQQDAwICAwMEAQECAwMCAQEEBQUEAgEBAgICAQEBAgMDAgEBAQEBAQECAgICAgEBAQEGAQcBAwgFCAkCAQcBAQoCAgICAgICAgICAgICAgICAgICAgICAgICAgICAgICAgICAgICAgICAgICAgICAgICAgICAgICAgICAgICAgICAgICAgICAgICAgICAgICAgICAgICAgICAgICAgICAgICAgICAgICAgICAgICAgICAgICAgICAgICAgICAgICAgEFAwEBBQgCCwEBCwELAQECDA0OAA8BEAICAgICAgICAgICAgICAgI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ՍԵՎԱԿ ԽԼՂԱԹՅԱՆ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2024-04-10T06:58:22Z</xd:SigningTime>
          <xd:SigningCertificate>
            <xd:Cert>
              <xd:CertDigest>
                <DigestMethod Algorithm="http://www.w3.org/2001/04/xmlenc#sha256"/>
                <DigestValue>sPD8dMP2trq8GXwJd37zy1s3NnsU5Sc5TCJ55kiNj7A=</DigestValue>
              </xd:CertDigest>
              <xd:IssuerSerial>
                <X509IssuerName>CN=CA of RoA, SERIALNUMBER=1, O=EKENG CJSC, C=AM</X509IssuerName>
                <X509SerialNumber>8273130655947986983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EHgAA+g4AACBFTUYAAAEA4FEAAMMAAAAF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9bwAAAACIykkBqJOUdEh7lHSVAgAAkQIAADJL/W8ugmR3AAAAAAAAk3Qs8i8BwR5qdwAAAAAyS/1v4R5qd2jyLwHYyUkBMkv9bwAAAADYyUkBAAAAANjJSQEAAAAAAAAAAAAAAAAAAAAAiMpJAQQAAABg8y8BYPMvAQACAAAAAC8BXG40dzTyLwEUEyx3EAAAAGLzLwEHAAAAmW80dwAAAABUBoB/BwAAACQTLHdg8y8BAAIAAGDzLwEAAAAAAAAAAAAAAAAAAAAAAAAAAAAAAABw6WV3cOlldzDzLwFMTIIehPIvASJqNHcAAAAAAAIAAGDzLwEHAAAAYPMvA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AAAAAMiDaBUAAAAAAAAAAJIuY28hMjcuiKSNb+ioVQEAAAAAiKSNb2U3Ym/oqFUB9KsvAVisLwFLhYhv/////0SsLwGeuGRvehxpb9K4ZG/wK2NvAixjb2UyNy6IpI1vRTI3LmysLwF/uGRvBAAAAMitLwHIrS8BAAIAAAAALwFcbjR3nKwvARQTLHcQAAAAyq0vAQYAAACZbzR34P///1QGgH8GAAAAJBMsd8itLwEAAgAAyK0vAQAAAAAAAAAAAAAAAAAAAAAAAAAAAAAAAAAAAAAAAAAAAAAAACQSgh7srC8BImo0dwAAAAAAAgAAyK0vAQYAAADIrS8BZHYACAAAAAAlAAAADAAAAAMAAAAYAAAADAAAAAAAAAISAAAADAAAAAEAAAAWAAAADAAAAAgAAABUAAAAVAAAAAoAAAAnAAAAHgAAAEoAAAABAAAA/B3wQVWV70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gAAAACgAAAFAAAAB1AAAAXAAAAAEAAAD8HfBBVZXvQQoAAABQAAAADgAAAEwAAAAAAAAAAAAAAAAAAAD//////////2gAAABNBTUFTgUxBT8FIAA9BTwFQgUxBTkFRQUxBUYFCAAAAAgAAAAIAAAACQAAAAgAAAADAAAACQAAAAYAAAAIAAAACQAAAAk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</Object>
  <Object Id="idInvalidSigLnImg">AQAAAGwAAAAAAAAAAAAAAP8AAAB/AAAAAAAAAAAAAAAEHgAA+g4AACBFTUYAAAEAsFUAAMkAAAAF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OQAAAACcz+7S6ffb7fnC0t1haH0hMm8aLXIuT8ggOIwoRKslP58cK08AAAExAAAAAMHg9P///////////+bm5k9SXjw/SzBRzTFU0y1NwSAyVzFGXwEBAgAACA8mnM/u69/SvI9jt4tgjIR9FBosDBEjMVTUMlXWMVPRKUSeDxk4AAAAPT8AAADT6ff///////+Tk5MjK0krSbkvUcsuT8YVJFoTIFIrSbgtTcEQHEcAAAAAAJzP7vT6/bTa8kRleixHhy1Nwi5PxiQtTnBwcJKSki81SRwtZAgOI3pD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EAAAAMSNNvCQAAAAkAAAAgraF02MlJAVxb/W8AAAAAiMpJAaiTlHRIe5R0UgAAAEgAAACQ0LNvLoJkdwAAAAAAAJN0XLAvAcEeancAAAAAkNCzb+EeaneYsC8B2MlJAZDQs28AAAAABAAAAHSxLwF0sS8BAAIAAGywLwEAADR3RLAvARQTLHcQAAAAdrEvAQkAAACZbzR3rOpod1QGgH8JAAAAJBMsd3SxLwEAAgAAdLEvAQAAAAAAAAAAAAAAAAAAAAAAAAAAAKD9bySnAgAEAAAAMLNld3wOgh7cm+tvmLAvASJqNHcAAAAAAAIAAHSxLwEJAAAAdLEvAWR2AAgAAAAAJQAAAAwAAAABAAAAGAAAAAwAAAD/AAACEgAAAAwAAAABAAAAHgAAABgAAAAiAAAABAAAALYAAAARAAAAJQAAAAwAAAABAAAAVAAAANwAAAAjAAAABAAAALQAAAAQAAAAAQAAAPwd8EFVle9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/W8AAAAAiMpJAaiTlHRIe5R0lQIAAJECAAAyS/1vLoJkdwAAAAAAAJN0LPIvAcEeancAAAAAMkv9b+Eeando8i8B2MlJATJL/W8AAAAA2MlJAQAAAADYyUkBAAAAAAAAAAAAAAAAAAAAAIjKSQEEAAAAYPMvAWDzLwEAAgAAAAAvAVxuNHc08i8BFBMsdxAAAABi8y8BBwAAAJlvNHcAAAAAVAaAfwcAAAAkEyx3YPMvAQACAABg8y8BAAAAAAAAAAAAAAAAAAAAAAAAAAAAAAAAcOlld3DpZXcw8y8BTEyCHoTyLwEiajR3AAAAAAACAABg8y8BBwAAAGDzLwF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ICAgICAgICAgICAgICAgICAgICAgICAgICAgICAgICAgICAgICAgICAgICAgICAgICAgICAgICAgICAgICAgICAgICAgICAgICAgICAgICAgICAgICAgIBAQECAgICAwICAgICAgICAgICAgICAgICAgICAgICAgICAgICAgICAgIBAQEBAQECAgICAgICAgICAgICAgICAgICAgICAgICAgICAgICAgEWAQEKCgEBAQECAgICAwMCAgICAgICAgICAgICAgICAgICAgICAgICAgICAgICAgICAgICAgICAgICAgICAgICAgICAgICAgICAgICAgICAgICAgICAv8CAgICAgICAgICAgICAgICAgICAgICAgICAgICAgICAgICAgICAgICAgICAgICAgICAgICAgICAgICAgICAgICAgICAgICAgICAgICAgICAgMDAwMDAwMDAgICAQEBAQECAgICAgICAgICAgICAgICAgICAgICAgICAgICAgICAgICAgEBAQEBAgICAgICAgICAgICAgICAgICAgICAgICAgICAgICAgIGAQcFEgERAQQEAwMDAgICAgICAgICAgICAgICAgICAgICAgICAgICAgICAgICAgICAgICAgICAgICAgICAgICAgICAgICAgICAgICAgICAgICAgICAgL/AgICAgICAgICAgICAgICAgICAgICAgICAgICAgICAgICAgICAgICAgICAgICAgICAgICAgICAgICAgICAgICAgICAgICAgICAgICAgICAgIDAwMDAwMDAwICAgEBAQEBAgICAgICAgICAgICAgICAgICAgICAgICAgICAgICAgICAgIBAQEBAQICAgICAgICAgICAgICAgICAgICAgICAgICAgICAgICAgoBbwEUBQUFBQQEAwICAQICAgICAgICAgICAgICAgICAgICAgICAgICAgICAgICAgICAgICAgICAgICAgICAgICAgICAgICAgICAgICAgICAgICAgICAAICAgICAgICAgICAgICAgICAgICAgICAgICAgICAgICAgICAgICAgICAgICAgICAgICAgICAgICAgICAgICAgICAgICAgICAgICAgICAgICAgICAgICAgIBAQEBAQEBAQICAgICAgICAgICAgICAgICAgICAgICAgICAgICAgICAgICAgEBAQECAgICAgICAgICAgICAgICAgICAgICAgICAgICAgICAgEJMRIeEQkBAwMCAgICAgICAgICAgICAgICAgICAgICAgICAgICAgICAgICAgICAgICAgICAgICAgICAgICAgICAgICAgICAgICAgICAgICAgICAgICAgACAgICAgICAgICAgICAgICAgICAgICAgICAgICAgICAgICAgICAgICAgICAgICAgICAgICAgICAgICAgICAgICAgICAgICAgICAgICAgICAgEBAQEBAQEBAQEBAQECAgICAgICAgICAgICAgICAgICAgICAgICAgICAgICAgICAgICAgICAgICAgICAgICAgICAgICAgICAgICAgICAgICAgICAgICAgIGB9aZCAEBEAEBAQEBAgMDAgICAgICAgICAgICAgICAgICAgICAgICAgICAgICAgICAgICAgICAgICAgICAgICAgICAgICAgICAgICAgICAgICAgICAgIAAgICAgICAgICAgICAgICAgICAgICAgICAgICAgICAgICAgICAgICAgICAgICAgICAgICAgICAgICAgICAgICAgICAgICAgICAgICAgICAgICAgICAgICAgEBAQICAgMDAgICAgICAgICAgICAgICAgICAgICAgICAgICAgICAgIBAgICAwMDAwICAgICAgICAgICAgICAgICAgICAgICAgICAgICAgICAQE1G0gKCQEBAQECAgIDAwICAgICAgICAgICAgICAgICAgICAgICAgICAgICAgICAgICAgICAgICAgICAgICAgICAgICAgICAgICAgICAgICAgICAgICAAICAgICAgICAgICAgICAgICAgICAgICAgICAgICAgICAgICAgICAgICAgICAgICAgICAgICAgICAgICAgICAgICAgICAgICAgICAgICAgICBAQEBAQEBAQICAUEAwIBAQICAgICAgICAgICAgICAgICAgICAgICAgICAgICAgICAQICAgMEBAQCAgICAgICAgICAgICAgICAgICAgICAgICAgICAgICAgELtCIP6AEeCgoIBQQDAgECAgICAgICAgICAgICAgICAgICAgICAgICAgICAgICAgICAgICAgICAgICAgICAgICAgICAgICAgICAgICAgICAgICAgICAgACAgICAgICAgICAgICAgICAgICAgICAgICAgICAgICAgICAgICAgICAgICAgICAgICAgICAgICAgICAgICAgICAgICAgICAgICAgICAgICAgoKCgoKCgoKCQ0HCAMBAQECAgICAgICAgICAgICAgICAgICAgICAgICAgICAgICAgEBAgMDBAQFAgICAgICAgICAgICAgICAgICAgICAgICAgICAgICAgIBHgFLAAABCQYVDQcFAwEBAgICAgICAgICAgICAgICAgICAgICAgICAgICAgICAgICAgICAgICAgICAgICAgICAgICAgICAgICAgICAgICAgICAgICAgIAAgICAgICAgICAgICAgICAgICAgICAgICAgICAgICAgIBAQEBAgMCAQgBBAEDBwEBAgICAgICAgICAgICAgICAgoNAQUSAQcBBQoEAQEJAQEFCAEBBQEVCggBNwEDBQoBAR0BAQ0HCQEDAgEBAQEDBAICAgICAgICBwEBAgkDAQURAQodAwIsBQ0KCR4WARcFBAEFAQ0BAQoCAQECBAQCAQICAgICAgICAQQdoD41njcBBh0NAgEBEgEBAQoCCQkBAgICAgICAgICAgICAgICAgICAgICAgICAgICAgICAgICAgICAgICAgICAgICAgICAgICAgICAgICAgICAgICAAICAgICAgICAgICAgICAgICAgICAgICAgICAgICAgICCggEBAQFBAQEAQUBAgcBBQICAgICAgICAgICAgICAgIBAQkCAQEBDQEBAQgCAQENAQQNCAcCAhEBFwEFBQEBHAEBEQEBAQELAwIBAQECAwMCAgICAgICAggECAIBAQsQBQEWARMJATENCwEBFQEHAQEBAQEBEwECAwEBAQQEAgECAgICAgICAgQJHTIDAEAmFwEMAQEVDQEJBAgIAQEFEgICAgICAgICAgICAgICAgICAgICAgICAgICAgICAgICAgICAgICAgICAgICAgICAgICAgICAgICAgICAgICAgACAgICAgICAgICAgICAgICAgICAgICAgICAgICAgICAgUFBAEBAQEDAQEIAQEFAQgCAgICAgICAgICAgICAgICEgERAQEeAQFBAwEVBgcFARIIAQEFvwEFARIJCwkBBgEIAQEBHAEKAQICAwMDAwIBAgICAgICAgIBAQEBAQgKAQENEBYCBgEBAQQeBQEKCRYVAQEGAQEEAQQCAQEDBAIBAgICAgICAgIFHQENCDoAAEkBEgsFAQIFAQEBBQoBARUCAgICAgICAgICAgICAgICAgICAgICAgICAgICAgICAgICAgICAgICAgICAgICAgICAgICAgICAgICAgICAgIAAgICAgICAgICAgICAgICAgICAgICAgICAgICAgICAgICAwIBAQEDCAIBBwEBBAEEAgICAgICAgICAgICAgICAgIBCgEBFQEDAQEBAQEBEAUBAk4BMatpYJtkAR4BFgESAQEeAQkEEgECAwQFBQMBAQICAgICAgICAQEFARUJARSsAQEVAQZokYAAYQAAf3YVAQEJDQEJLAEIAwEBAwQDAQICAgICAgICARECBzoNFlohGdQQAQMFAQMKAQELBwEBAgICAgICAgICAgICAgICAgICAgICAgICAgICAgICAgICAgICAgICAgICAgICAgICAgICAgICAgICAgICAgICAAICAgICAgICAgICAgICAgICAgICAgICAgICAgICAgICAwQEBQUHCRAHCBYBARIBAwICAgICAgICAgICAgICAgIBFAsRAgEJLGRQCBEUBBwSBAcNCreAGS4AAOPIgwoBExMBLAEKFgEBAwQFCAUDAQECAgICAgICAgEBFwEWCgHcKgAcARcIancACnAXiQB3GjQBOwEBEwE3BwUCAQMEAwICAgICAgICAgEBHAEWAQE3xgBUgw4BXQEJHQUBEg0BAgICAgICAgICAgICAgICAgICAgICAgICAgICAgICAgICAgICAgICAgICAgICAgICAgICAgICAgICAgICAgICAgACAgICAgICAgICAgICAgICAgICAgICAgICAgICAgICAgEBAQQSFRUJBgkUCAoUCAMCAgICAgICAgICAgICAgICAQEBCV2f2/4BAQFdZQEBHQsNAdauAHgEAdr9pQA1Ls0BXQFdfAELNwUFBQUEAwEBAgICAgICAgIHAQ0BQQ0EugAiqAIBAG6LARQMEgkF+Z5MxAHsCzoBCxIIAgECAwMCAgICAgICAgIBFQEBAQgDAQHxgGoAPQtlAQUNDQYKAQUCAgICAgICAgICAgICAgICAgICAgICAgICAgICAgICAgICAgICAgICAgICAgICAgICAgICAgICAgICAgICAgIAAgICAgICAgICAgICAgICAgICAgICAgICAgICAgICAgIBAQECDQYSAwcIEAMNLAcBAgICAgICAgICAgICAgICAgYIAU8pngBioYdBAZ8TCwgcAW8CxYQA+xEGExULHT5JAGoVAR4UEwEHCgUEAwICAgICAgICAgICBAEBASwKAYVgSZMvDDuAANgQAQGgARwdAOpUBAEBCgEJCgMBAgMDAgICAgICAgICEQEBUAEBKAECAUoAZlRUBDoCARERBQEDAgICAgICAgICAgICAgICAgICAgICAgICAgICAgICAgICAgICAgICAgICAgICAgICAgICAgICAgICAgICAgICAAICAgICAgICAgICAgICAgICAgICAgICAgICAgICAgICCgIBCh4UCQEBAQgBCiwIAQICAgICAgICAgICAgICAgIEAQEG+QAAf9MbAFP8nwoBMVABFQPfVADOChITAgIQEnQhANSQKwEKEgcFAwECAwMCAgICAgICAgEGARYNAQsBMY+AAFoEcxkaBBEBEAgdAUGTGzWiARYWCQoDAQIDAwMCAgICAgICAgEDAgECBgEcBsV1LwBJPj1ebwEICQEBCgICAgICAgICAgICAgICAgICAgICAgICAgICAgICAgICAgICAgICAgICAgICAgICAgICAgICAgICAgICAgICAgAJAQEBEAEBAQcBBAEBCwEBARUBBwEJAQQJAQEDAQYBCgEGAQMQm2EAAEQARwFQAQQBBxIIAQEBEAEBAQICAwMDBwEFAWWlGyLXZBCTSYMA2xUceQQRAZQ1AJ07Fl0BAQgcAQEv4ycAMSwDqwMBAwEBAQgNEgEBFgEBAgUEAQEKFRAdvFoAIZ9GAAAsOkENATEFBadhAJgBvwQGCQEKBwEGBAQBBAMBBQcEAQkCFQIBAQQ5AADnLwAnGeE8AQEEDQEFAQUBBAEHAQMDBAQFBQUIMgENAwEWCgMGARASAQESAQICAgICAgICAgICAgICAgICAgICAgICAgICAgICAgIAAQkXAwQBCwsBOwEoAQEBFwUBAQEHAQ0JARUHFQgKFQECEAENXi4AZYm2Jy4AVwEBbwECARcBFgECAgIDAwMDAwEHEQgBCpwhAM8BKAaFG1s/3gMVHgkoETBNAOQcAQsHCnwIEAMlugAZ3n64FgEwARABAQMEAggBAQECAgEBAwMGAToUpQAPY0g1AIR11xEBARwVMz6AUgFdBgEVCBABARYBHQEUCAMCCAYSAQEBQQgJUz1UBNhgAAB/AP4eAQEVAQcJAQEBAQYBAQEBAQEBAQEVAxcDAQEBATIBARcoAQECAgICAgICAgICAgICAgICAgICAgICAgICAgICAgICAAcSAQEBOx0BDAELAQsRAQ0cAkEUDAEFAR0BCAEBEgEBCAEBCv1uGQYKXQanXABVHAGOAhEBAToBBAQDAwMDAwMBAQEBAQEBrOUAzFABZAExbZ4+NokBZQGfAcAANUcDCBQBFwEXAR0IecBJAD5GBQcQXR4FLBQBCgMCAQIDAgEBCwEBAQpVPQDGFUWdbQBNAIAA2vPOP6RqmQNgEzIQARABFwQBCAE3AUEHAQoHEmcBATfnLwBgRndUcqEAST0APgChNYAALncAAAAAAAAAAAAAPolQZDyIqZszMtcBBAZBAgICAgICAgICAgICAgICAgICAgICAgICAgICAgICAgADAQcQQQwyBBUUARUBAQEKBAEBBAEIFywIAQEcFhEBFAEBQQF4JyIEARYBAQbAAOTuCwIBFAEBLAMDAwICAgEBAQEWFQEUEAEoFklmmgGbAgFGKT4AowFvAQiYLVs9hOXJFQFgFQEXEQEWZFIAVdUVAQMBAQgBARcBAgMEAwIBAQEGFhUJAV0AAJ0sAZigZbmZfO0ZgAAiAFTkAQUBBgkFHAIECgcXAQEBOggBQQEFAjAQcJ4qgACePQAvGgDqRDFdOi0wEatwMkZGRr+/v5+fWAAqAAA1NU1UGoAv4QEGCAICAgICAgICAgICAgICAgICAgICAgICAgICAgICAgIAz68zpzOOBQEBAQEeAR03AQkNEAEBAQUCCAwBHgEBAQlBFAEEAYI+pJwBOiwQFX6h+xYUAQcNBwEBAQEBAQEBARwBBxABBAoCBhRYABqxFAEdARIByQD8YAMMAwEB+KaUAO/XBB0DAQEGHBVQdPsiJjM3HgodDAEBAQEEAwEBAQQNCAgCATsSUJ49AFYDBEYBAUEBAREIAeGhIm0AALVrFQEFFRYHARITFgEQAwIFUAURYgAAsI0ZAHkTBVehAC4AzToRAUEBEAEICAgKCgcHBwEsAQEBAQcBCwUFigUeCwECAgICAgICAgICAgICAgICAgICAgICAgICAgICAgICACcvABsAL1sAygwQAR0BAQ0KAQIEnw0BAQoBEAEBZAEBAQFQCBwLKyoAAAESCwkE6wBMFgQDAQ0BAQEBAQIDAwMJBQEBFgsBFE8BAQJNLyqiHQkB1xESAAAAAQE3XQkWAQHmALoHEQ0SAxABASwBcEwAXQqfAQFQBwICAgIBAgQIFQEyCCgBAhUTrS8ASAEBFwIBCTIBFgQNAQAANVPKABoASLAIAQsQAW8BLAcBFjAEbAD6F6sBC4ORVwMWnk0qADWCMQIHFAEeAgICAwMEBAQBAQoBAQ0LAgEsAQETAQELAgICAgICAgICAgICAgICAgICAgICAgICAgICAgICAgAAOQIBAXH0XpEZw4gBASgBAQICcSYAgwCecXiYXREBCRELARUBjgQJ84IZGwBSAQhxPt0LAQkHEQEBAgQFCAoHAQsTARIcAR0BbxUcAaz1J0IDEAFBUAFCAJEeAQFBAV0WCxhNAOgoDQUCE6sQCAEB9gB/din3CwEdFQMECQsGBxwBBTcBF1ABBQF4sD6adhYSDQUeAQELFRULngAaY0n40/kAyejtAb/SAD/w+YgBAS89KwEBAQcHQiYAywHCAFMAAFtdCQFlAQEBAQEBAgICBhIBCgEFAQEBDRYKEgICAQICAgICAgICAgICAgICAgICAgICAgICAgICAgICAgIAcgBhEJsBbwETuGZ3AJIBCwzWCBkZSQgcXFtVACcBmwEBATABFgEBLBUSARoqJi4AABkAPxAJBgMCAwQIBxIJCV0BDRAFHQsBOwEQHXkGAQahANUBBAi/Zd6DgBUXBAUSEgE3AY93D2YBEAEVERUBfAHXYgBJLkkATxcKEhcxQQ15C08BYAEdbwILAQgApABUFUEBCQwKEgEIB3wBGlU+LwoJAUwAPSEAgFSkIVsZsh0AVBtbAABUCAENLibpEgcAVS8aAAEdBAQBAQICAwMDBAFBARYBDQEKFQEBBQEIAw0CAgICAgICAgICAgICAgICAgICAgICAgICAgICAgICAAxVAO4BQQkJfAEDle8AVOslBgEvADkVFwUDHGsiAG7aBQcHAQkEAQIGEAoVAYGsvAB3WwBAtWwCEgELFggTU4Daiq0BEEYBCgLVRabwuvECAScbtQEECwYFq/IAfpkBHQFlBwceCmo+4McSZAQBDAEGCDuyYQBinj6AAOE4pBulczgFMRGlGgDujwESAfJNgBrIAQEeAwQHAQYKY8l4AE2DOwEBFNjzAExUAEQBuRkAPxpyAHeXhAAZAADkAOeQMT0qABpSHgEBBAQBAQEIAQECAgEBAQIDAwICAgICAgICAgICAgICAgICAgICAgICAgICAgICAgICAgICAgICAgAdEpaWADsFBBwWAQYtARTpQBuCVC5mxQFwFQEUA5CDLxkeBhIBCJ8BB1ACKDIDCAECHMrnSC8iP3mYAQEBAecAJ0AaAF0SMAPqIus5QBkvAACfJwA9vwEyHAEENjVUAGg8ARIVLBIBbqEArAEBHAEGAwcBE14PAJ7sfGM/YpYAPW5hJ+wUPgDe5y6h7aJ5MQB3YicdARACEgE7hAAqAEAmACZQRgENCQGCACovTcMEqgCAAFth0gENBHCRJ4AnG2EiAEhbAKkUOwIBEgEBARUEAwIBAQECAwMCAgICAgICAgICAgICAgICAgICAgICAgICAgICAgICAgICAgICAgIAOgkQpAChJQEBEQEGvwELA0GTGQA/RAClCQEcZQENFwotLAUBHgEBATIBmAEBF58BFAEdAdkhAH8hAEjVIwGaAI0B1+QAAOXmWwANNwWIoL/iABsnGdUBBgx8FQHGAFtbAINRARZkARAVAG1VeQExEwcBfAET2z4AACoMAzwAIoBJAK4iWyEAoTotNwAATeeyPT4+AOgGBBQCAXcvHhMAbjWkPuW3Cy0NXQxGAABVpL9dVIM+G4B/BggQAQKZdwAAAEgAfz8A1wEBARABDAEEAQQDAgEBAgMDAgICAgICAgICAgICAgICAgICAgICAgICAgICAgICAgICAgICAgICAAEBHAHbACKnIAEoAQEBZRYBDTM5AABMG5sKBAEXAQUGAnwBAD0A3GwSFgEGAQ0BCwsHLBEBOqgAANSw3RqAACpUACwKBzLemndqGYkGMggeBgE0oSYZADMBEA1vAQjfd2ovLhmxbAsBDBGMXCrALAEBFgEBFhFofgAqPoKnAeDAAKHhF1+dowA10mgBAQVFACcALk09i70BHQF/oaGwLp0AAJ4qAJ7WzAEeHuKoAE0948wAVABUnj29mJ83AYaKyj4AAABqciajFwcBHAMVAQcFBAMCAgICAwICAgICAgICAgICAgICAgICAgICAgICAgICAgICAgICAgICAgICAgAQARUXAQ2EbjnVAQEkFwEFQQkLQVE1SRpmFQEJRgEXChEBA6BQHAAALwROHkE6ARIGBBwQEwoBbm3IAQEK1gChWwAmAQkNARfXABsmg9gVCAYxAQOHAG1MpNIJARYLDQIADxsAGyIACwcUAdkAAAFGBwEBBgEGMBIBd4AAoQFlB60Ao1slHhVRACIAYiE7ARa5gEltAFSRsgEQkwAAAEkHBC+DIgBmG0MnBgMBEkEBAACoGQAaWwA1AFsqAb8BUE9lciJ3Lz3aAFMNAV0HAdYKCAUEAwICAgMCAgICAgICAgICAgICAgICAgICAgICAgICAgICAgICAgICAgICAgIAAQ0HAQgdBsInInHBCAFOFwIBHQEVBsN3Jr7EAQF8FgEBEBwBFB4HARYBOgmnxVIoQQEcAQEBATx0gEm2CgEBxn4id4CHwhwNAQ3HyG0AImkBFx0dCQGbyQDKy8wBLFABDIwALlRJkz4AlgYBByEAUAEsEAENAQcNDR7FP6MASqsGwTRJbgAeEQgsIgAPGs06HRdwXgAmAGYAdmFJkVEeHiwSjADOO88AAD7QmwMWEQFl0QDSSMeeW0kAJgDThQEMLAF2LicAADUuGdQBAQ1QAQoIBQMCAgIDAgICAgICAgICAgICAgICAgICAgICAgICAgICAgICAgICAgICAgICAAEcBFADTCIeBLkAui+7DQcSAQgGnwEWXQBcAABGEgMGOwEIARADAR0FMQELFABbvBweHgEyEjcBCo4+IXkIOywBAQAAYQC9BAsBHhExTT2jvgEDAQGbFgk5LwB3YQW/BwcFkJEAfwAXEpYAwAqKYYAUAQEHAgETAQMGEgIAkQAuAUGIAQA5GREMAzKQTQAApD4oHgEBAKRJACcaAIAJEgEBEXZNAAwxn1VJgwCADgE3AQIyBgFoAXwPPSIAD8ETAVBiWwAnAQCyYgAvPgwRAWQHCgUEAwICAgICAgICAgICAgICAgICAgICAgICAgICAgICAgICAgICAgICAgICAgARBwIBqEkAKi03AamVLgCqqxwBARUxAQgBGHIAbjQJAQQcCQQKHAURAU4BFAJGAACaARUcAQkNAwULrDg+jRIBBgYBAUoOJBIBUAEWCgGtAE0irgEoB3wBAa8aPQAisGUJHAMDsXgmNbAHDmoiqpEAAQYBCQENBgULCwQNCDxoAA8TEDoBkjICHhABCzdvkgAPAxwIBgEkLiIAcqF3GT6NAQFdG7KHAQSztKEbdwC1AR4KCwYLAjIBDRO2TQAiAAAbew63CAMBlbguAGIAOBEBBwoFBAMCAgICAgICAgICAgICAgICAgICAgICAgICAgICAgICAgICAgICAgICAgIABxUQAQt3ngAfCAE8AQFFAGMxQR0EAZ8BDQUcIC8AVRQDCQEKAR0cAUEBMhIVC585AC4SAQEwC3CgAQEBYgChbA0EAR4WBmkBBTIFAQEFUAFMSQlBBQoLBgECAQGLNQCAMgEWCQkJjSIuRUYBam0bOQMDAgICAwQFAwcQHBwQBwMVAwECBQgQLAUEBAMDAgIBERUIEh4dFgoHoosAAQGjpC4ApQYZJiNGDQENe0kApm8DAwMDAwMDAwIIFR4eFQgCCAoHEg0JFRUBHKYqIgAapwRBAQESCQEBBgEBEAEWAQMCAgIBAQEDBQICAgICAgICAgICAgICAgICAgICAgICABYCfASPAABuSZBBAQ0MARRNbpESAQoWHQQyBQGSk1t1lBwHEBAIEQsQAQYBAgEBjk0alToYegAaJ5ZEgzhbXCFxFAIBHgEMAQIGAQMFARIBAXwBAx4IAQQGAQENLRWXPhkoEQEJAQQgmC0BEgaYiDoEBAMCAgIDBAEBAwQEAwEBBQEBAgMBBAkEBAQDAgICAQgBAQEFCgMBAQ0BbAEBDAGZDj9UAJpnARMUAghPmywBAwMDAwMDAwMBAwUKCgUDAQECAgMEBQgKAVAHN5wiAG2dExEFMR0cCgEQAQE3AQEJBAQEAwICAgMCAgICAgICAgICAgICAgICAgICAgICAgAIAQEcA4d5iAAAbIkHEgEyAUciJloGEg0LAQcIASCKAE0ngQMBUAcBCAEBAQURCAYyLgBwX3dMAXSLh35UIgBJW4wBEF0DHAgBAQEHCQEFAwEBEAEEAQEQARABAQgTAx5aBAsBEg0BLA0GEGQBAV0BCAUEAgIBAgIDAgEBAQECAwEBAQQEAQEBAwMDAwICAgEBAQEBAQIBAQEsARMQCwEJHQFBZAEBARYBCAoBCAUBAQICAgICAgICAwIBAQEBAgMBAQEBAgIDAxQBCBMBAUuAGgCNHgwBjgEBAQkBAQ0GAQQEBAQEAwEBAgICAgICAgICAgICAgICAgICAgICAgIAEQkdAXwdLAEBPT9NbhIVAQkwfQBJYxcBDQoBCwUKAX49AH8UBxQdCQoFAgEBCCwSXQo5ADWAgRYIAQcBEYIuJluDhAEKExIBBQEBBwoBBAkeATsBEAEBAQEJAQcJeQEBBgEGARIEFgESCgEBHAExEgoIBAMBAQEBCggEAgIECAoCAgQIBQIBAQICAgICAgICAgMEAwICAwMHCggWAQMBFSw6BR4MHQEQBQYIAgYLCAMCAgICAgICAgUEAgEBAgQFAQECAgMEBAQIAUEBARSFHiBMNWqGbBARBgEBUAEBEgECAgIDBAQBAQICAgICAgICAgICAgICAgICAgICAgICAAUBHhYBbwE6EHBxAHJzGB4NAQFUPTllMjsBAQYBAQdBdC4AInUIAR0CAQIGAQEcAQEcPAA1WyMyFB0BXQEFAXZ3GyF4AgoFAQIECQUBAQECAQEBARIFFQEWAQEJAQEVeQIHAQkLARQBAWQBEAkTASwKCAQDAQEBAQEBAQEBAQEBAwQEAwMEBQQBAQEBAgICAgEBAwIBAQECHQENUANQBwECAQcUBwEWAQoLDQECAQEEAgICAgICAgIDAwMEBAMDAwMDAwMEBAQEARYBFQseARcCS3o/AHsBAQE3AQFBAQoBAQEBAQQFAwECAgICAgICAgICAgICAgICAgICAgICAgAHQQEUCgESAhwBHhxMPTlJNWUBLgAAZgEBOwEBFAEDAzsBZwBVAGgBCwEBFgcFQRUVaQFhagAaFgFBMgEBAWsBbG1uAC4BFTcBAQUBAhIBAQkGAQQBAR4KAQEDAQ0LBgIGAQEBBwUHCQELAmQBFQENCAUEAgIBAgIBAQEDAwEBAQEDAQEBBAgEAQEBAQECAgIBAgMCAQEBAgEBFhYFCAELEwEQBgEBFxUBAggJQRYCAgEBAQEBAQEBAQECAwMCAQEBAQEBAQEBAQgWAwEBDQIBFAUBF2YAAAELATsBHAgBBAUBAQEDBQQBAgICAgICAgICAgICAgICAgICAgICAgIACAEJAQcDAQEBUAEBFgg7UVJTAABUVS0FBQENHgEBHgEBDTJWV00ZWCgCAQEBAQEBAwEEWVpbAFwEARIHBgkBOwFdXicAG18BMQEBAQkLAQ0BAgoJDQEFAQEBAQoKAQEVAQQGAQEJAQEGARISAQMWCAQEAwICAgMEAgIDBAQDAgIBAwMBAQQFAQEBAQEBAgICBAMDAwQEBAMSHAoBAwEBCAUBBAEGAQEBCxIBAQMFAQEBAQEBAQEBAQEBAQEBAQEBAQEBAQEBAQEBAQwIAQE3AQEEEAlgYUliYwE3HAkKAWQQCgEBAwUEAQICAgICAgICAgICAgICAgICAgICAgICAAEWARIFAR4CCQEBCQYBBgEBCQEBARYBHUEEAQEBBw0BCQQBAUJDREUIAQcHCAoBCAFBEg0LRiFHEgkBCQEFEgQQAQEBQkhJAEoyCAQQDQESCgEVAQ0BAQIBHgEBARABAwQIAQQNAQENAQEBAQgEAQIDAwICAgMEBQIBAQEBAQECAQgKAgIIBQEBAQEBAQECAgMBAQECAwEBCAEBCQEBHQEIAQkBARYSAQEEAwIEAQEIAQEBAQEBAQEDAwIBAQIDAwMCAgICAgICFggBEgEKAQMNAhUBBQFLAExNTiwBO08BQRAEAQMFBAECAgICAgICAgICAgICAgICAgICAgICAgACAgICAgICAgMDAwQFBQgIAgQIBwcIBAIKBQMBAQMFCggCAQQVCxANCAUDAQEBAQEBAwUIBQMBAQECAwQFCAoKATIEDR4QODU5OgExBAEQAQICAgICAgICAgICAgICAgICAgICAgICAgICAgICAgICAgICAgICAgICAgICAgICAgICAgICAgICAgICAgICAgICAgICAgICAgICAgICAgICAgICAgICAgICAgICAgICAgICAgICAgICAgICAgICAgICAgICAgICAgICAgICAgICAQMKBwQKOzw5PT4/QAUBHAYBBAQJAQEFAgICAgICAgICAgICAgICAgICAgICAgIAAgICAgICAgIDAwMEBAUFBRIJBhAQBgkSCgUDAgIDBQoSBQIEEhUSBQUEAwEBAQEBAQEFBw0JDQ0BAgMEBQgICgEJAQYxATENMQEBHQEBEgUCAgICAgICAgICAgICAgICAgICAgICAgICAgICAgICAgICAgICAgICAgICAgICAgICAgICAgICAgICAgICAgICAgICAgICAgICAgICAgICAgICAgICAgICAgICAgICAgICAgICAgICAgICAgICAgICAgICAgICAgICAgICAgICAgEEBhwVChAyATM0ADUrNjcSFgYBARYBAgICAgICAgICAgICAgICAgICAgICAgICAAICAgICAgICAwMDAwQEBAUIChINDRIKCAgFAwICAwUIDQgDBAgKBAEFBAMBAQEBAQEBBAcJFRUVAgICAwQFCAgeCAEBEAESAQEdHQgNBwEBAgICAgICAgICAgICAgICAgICAgICAgICAgICAgICAgICAgICAgICAgICAgICAgICAgICAgICAgICAgICAgICAgICAgICAgICAgICAgICAgICAgICAgICAgICAgICAgICAgICAgICAgICAgICAgICAgICAgICAgICAgICAgICAgIBBAkeBggEBwQWAS0uAC8wAQEDAhQBHAMCAgICAgICAgICAgICAgICAgICAgICAgACAgICAgICAgMDAwMDAwQEAQECAgICAQEFBAMCAgMEBQcFAwMEBAEBBAMCAQEBAQEBAgMEBAQDAgICAgMEBAUFAQENCAMBARYSBgEBCgcBCAICAgICAgICAgICAgICAgICAgICAgICAgICAgICAgICAgICAgICAgICAgICAgICAgICAgICAgICAgICAgICAgICAgICAgICAgICAgICAgICAgICAgICAgICAgICAgICAgICAgICAgICAgICAgICAgICAgICAgICAgICAgICAgICBAIBAwQFCAcHAQYHBSkqAAArAQ0sAQEFAgICAgICAgICAgICAgICAgICAgICAgIAAgICAgICAgIDAwMDAwMCAgICAgMDAgICAwMDAgIDAwMEAwICAwMCAQQDAgEBAQECAgICAgEBAQECAgIDAwMEBAIBAQIBCgEBAQEBCgEBAQgCAgICAgICAgICAgICAgICAgICAgICAgICAgICAgICAgICAgICAgICAgICAgICAgICAgICAgICAgICAgICAgICAgICAgICAgICAgICAgICAgICAgICAgICAgICAgICAgICAgICAgICAgICAgICAgICAgICAgICAgICAgICAgICAgUBAQEBBAgFAR4BASQBJSYnAAABKAYcAQICAgICAgICAgICAgICAgICAgICAgICAAICAgICAgICAwMDAgICAQECAgICAgICAgICAgICAgICAgICAgMDAwMDAgEBAQECAgICAgICAgICAgICAgICAwMNAgEBARAKHAMEHR4BAwkBAgICAgICAgICAgICAgICAgICAgICAgICAgICAgICAgICAgICAgICAgICAgICAgICAgICAgICAgICAgICAgICAgICAgICAgICAgICAgICAgICAgICAgICAgICAgICAgICAgICAgICAgICAgICAgICAgICAgICAgICAgICAgICAgICAwEBAgUBARABAgwKFgEfICEiACMBFRICAgICAgICAgICAgICAgICAgICAgICAkwCAgICAgICAgMDAwICAQEBAQEBAQEBAQEBAgIDAwICAQMDAwMCAgIDAwIBAQEBAgMBAQEBAgMEBAICAgICAgICAQkHEQEBAQEBAQEBARIGAQICAgICAgICAgICAgICAgICAgICAgICAgICAgICAgICAgICAgICAgICAgICAgICAgICAgICAgICAgICAgICAgICAgICAgICAgICAgICAgICAgICAgICAgICAgICAgICAgICAgICAgICAgICAgICAgICAgICAgICAgICAgICAgICAQQFAQIFAQEBEwQBFAEVFhcBGBkaGwYBAgICAgICAgICAgICAgICAgICAgICAgIAAgICAgICAgIDAwMCAQEBAQQDAwICAwMEAQECAwMCAQEEBQUEAgEBAgICAQEBAgMDAgEBAQEBAQECAgICAgEBAQEGAQcBAwgFCAkCAQcBAQoCAgICAgICAgICAgICAgICAgICAgICAgICAgICAgICAgICAgICAgICAgICAgICAgICAgICAgICAgICAgICAgICAgICAgICAgICAgICAgICAgICAgICAgICAgICAgICAgICAgICAgICAgICAgICAgICAgICAgICAgICAgICAgICAgEFAwEBBQgCCwEBCwELAQECDA0OAA8BEAICAgICAgICAgICAgICAgI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oAAAAAoAAABQAAAAdQAAAFwAAAABAAAA/B3wQVWV70EKAAAAUAAAAA4AAABMAAAAAAAAAAAAAAAAAAAA//////////9oAAAATQU1BU4FMQU/BSAAPQU8BUIFMQU5BUUFMQVGBQgAAAAIAAAACAAAAAkAAAAIAAAAAwAAAAkAAAAGAAAACAAAAAk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088F-A1EC-426B-AAB3-928A852D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1222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mailto:gegharkunik@mta.gov.am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https://mul2-gegh.gov.am/tasks/414447/oneclick/grutun77.docx?token=17c978c5adfbaa51a99fa7dbff1915ad</cp:keywords>
  <cp:lastModifiedBy>Пользователь Windows</cp:lastModifiedBy>
  <cp:revision>28</cp:revision>
  <cp:lastPrinted>2021-03-05T07:35:00Z</cp:lastPrinted>
  <dcterms:created xsi:type="dcterms:W3CDTF">2023-02-01T12:23:00Z</dcterms:created>
  <dcterms:modified xsi:type="dcterms:W3CDTF">2024-04-10T06:57:00Z</dcterms:modified>
</cp:coreProperties>
</file>