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B769" w14:textId="6CFB940D" w:rsidR="009C18C5" w:rsidRDefault="006000B3" w:rsidP="006000B3">
      <w:pPr>
        <w:jc w:val="center"/>
        <w:rPr>
          <w:rFonts w:ascii="Sylfaen" w:hAnsi="Sylfaen"/>
          <w:sz w:val="40"/>
          <w:szCs w:val="40"/>
          <w:lang w:val="hy-AM"/>
        </w:rPr>
      </w:pPr>
      <w:r w:rsidRPr="006000B3">
        <w:rPr>
          <w:rFonts w:ascii="Sylfaen" w:hAnsi="Sylfaen"/>
          <w:sz w:val="40"/>
          <w:szCs w:val="40"/>
          <w:lang w:val="hy-AM"/>
        </w:rPr>
        <w:t>Հիմնավորում</w:t>
      </w:r>
    </w:p>
    <w:p w14:paraId="707730D6" w14:textId="378E233B" w:rsidR="00CD6DA0" w:rsidRDefault="006000B3" w:rsidP="00CD6DA0">
      <w:pPr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40"/>
          <w:szCs w:val="40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Սույն թվականի հոկտեմբերի 2-ին Վարդենիս համայնքի Մաքենիս բնակավայր</w:t>
      </w:r>
      <w:r w:rsidR="00CD6DA0">
        <w:rPr>
          <w:rFonts w:ascii="Sylfaen" w:hAnsi="Sylfaen"/>
          <w:sz w:val="28"/>
          <w:szCs w:val="28"/>
          <w:lang w:val="hy-AM"/>
        </w:rPr>
        <w:t>ում տեղի է ունեցել</w:t>
      </w:r>
      <w:r>
        <w:rPr>
          <w:rFonts w:ascii="Sylfaen" w:hAnsi="Sylfaen"/>
          <w:sz w:val="28"/>
          <w:szCs w:val="28"/>
          <w:lang w:val="hy-AM"/>
        </w:rPr>
        <w:t xml:space="preserve"> կրթահամալիրի կառուցման նախագծի և </w:t>
      </w:r>
      <w:r w:rsidR="000E10F4">
        <w:rPr>
          <w:rFonts w:ascii="Sylfaen" w:hAnsi="Sylfaen"/>
          <w:sz w:val="28"/>
          <w:szCs w:val="28"/>
          <w:lang w:val="hy-AM"/>
        </w:rPr>
        <w:t>նախնական գնահատման հայտերի վերաբերյալ 1-ին հանրային քննարկումը՝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="000E10F4">
        <w:rPr>
          <w:rFonts w:ascii="Sylfaen" w:hAnsi="Sylfaen"/>
          <w:sz w:val="28"/>
          <w:szCs w:val="28"/>
          <w:lang w:val="hy-AM"/>
        </w:rPr>
        <w:t>«Շրջական միջավայրի  վրա ազդցության գնահատման և փորձաքննության մասին» ՀՀ օրենքի պահանջներին համապատասխան։</w:t>
      </w:r>
      <w:r w:rsidR="00CD6DA0">
        <w:rPr>
          <w:rFonts w:ascii="Sylfaen" w:hAnsi="Sylfaen"/>
          <w:sz w:val="28"/>
          <w:szCs w:val="28"/>
          <w:lang w:val="hy-AM"/>
        </w:rPr>
        <w:t xml:space="preserve"> Բնակչության ներկայացվել է ծրագիրը և նախագծին վերաբերվող որոշ  տեխնիկական մանրամասները։ Կրթահամալիր</w:t>
      </w:r>
      <w:r w:rsidR="00254563">
        <w:rPr>
          <w:rFonts w:ascii="Sylfaen" w:hAnsi="Sylfaen"/>
          <w:sz w:val="28"/>
          <w:szCs w:val="28"/>
          <w:lang w:val="hy-AM"/>
        </w:rPr>
        <w:t>ն</w:t>
      </w:r>
      <w:r w:rsidR="00CD6DA0">
        <w:rPr>
          <w:rFonts w:ascii="Sylfaen" w:hAnsi="Sylfaen"/>
          <w:sz w:val="28"/>
          <w:szCs w:val="28"/>
          <w:lang w:val="hy-AM"/>
        </w:rPr>
        <w:t xml:space="preserve"> ապահովվելու է ֆոտովոլտային կայաններով, շինարարական աշխատանքներին ներգրավվելու են նաև բնակավայրերի բնակիչներից մասնագետներ։ </w:t>
      </w:r>
    </w:p>
    <w:p w14:paraId="60474000" w14:textId="4DA26400" w:rsidR="006000B3" w:rsidRPr="00CD6DA0" w:rsidRDefault="00170E21" w:rsidP="00CD6DA0">
      <w:pPr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Ն</w:t>
      </w:r>
      <w:r>
        <w:rPr>
          <w:rFonts w:ascii="Sylfaen" w:hAnsi="Sylfaen"/>
          <w:sz w:val="28"/>
          <w:szCs w:val="28"/>
          <w:lang w:val="hy-AM"/>
        </w:rPr>
        <w:t>ախագիծը</w:t>
      </w:r>
      <w:r>
        <w:rPr>
          <w:rFonts w:ascii="Sylfaen" w:hAnsi="Sylfaen"/>
          <w:sz w:val="28"/>
          <w:szCs w:val="28"/>
          <w:lang w:val="hy-AM"/>
        </w:rPr>
        <w:t xml:space="preserve"> Մաքենիս բնակավայրի </w:t>
      </w:r>
      <w:r w:rsidR="00CD6DA0">
        <w:rPr>
          <w:rFonts w:ascii="Sylfaen" w:hAnsi="Sylfaen"/>
          <w:sz w:val="28"/>
          <w:szCs w:val="28"/>
          <w:lang w:val="hy-AM"/>
        </w:rPr>
        <w:t>բնակիչների կողմից արժանացել է հավանության։ Առաջարկում եմ համաձայնության տալ</w:t>
      </w:r>
      <w:r w:rsidR="00CD6DA0" w:rsidRPr="00CD6DA0">
        <w:rPr>
          <w:rFonts w:ascii="Sylfaen" w:hAnsi="Sylfaen"/>
          <w:sz w:val="28"/>
          <w:szCs w:val="28"/>
          <w:lang w:val="hy-AM"/>
        </w:rPr>
        <w:t xml:space="preserve"> Մաքենիս   բնակավայրում կրթահամալիրի  կառուցման ՇՄԱԳ-Ի և փորձաքննության</w:t>
      </w:r>
      <w:r w:rsidR="00CD6DA0">
        <w:rPr>
          <w:rFonts w:ascii="Sylfaen" w:hAnsi="Sylfaen"/>
          <w:sz w:val="28"/>
          <w:szCs w:val="28"/>
          <w:lang w:val="hy-AM"/>
        </w:rPr>
        <w:t xml:space="preserve"> վերաբերյալ։ </w:t>
      </w:r>
    </w:p>
    <w:sectPr w:rsidR="006000B3" w:rsidRPr="00CD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3E"/>
    <w:rsid w:val="000E10F4"/>
    <w:rsid w:val="00170E21"/>
    <w:rsid w:val="00254563"/>
    <w:rsid w:val="006000B3"/>
    <w:rsid w:val="009C18C5"/>
    <w:rsid w:val="00AD4B11"/>
    <w:rsid w:val="00CD6DA0"/>
    <w:rsid w:val="00E01C3E"/>
    <w:rsid w:val="00F30E9A"/>
    <w:rsid w:val="00F5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E313"/>
  <w15:chartTrackingRefBased/>
  <w15:docId w15:val="{991D24E6-203C-4727-B8F5-2B0DAA78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3</cp:revision>
  <dcterms:created xsi:type="dcterms:W3CDTF">2024-10-02T12:27:00Z</dcterms:created>
  <dcterms:modified xsi:type="dcterms:W3CDTF">2024-10-07T13:29:00Z</dcterms:modified>
</cp:coreProperties>
</file>