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7161A1">
      <w:pPr>
        <w:tabs>
          <w:tab w:val="left" w:pos="5040"/>
        </w:tabs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904FDE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904FDE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Sylfaen" w:hAnsi="Sylfaen"/>
          <w:shadow/>
          <w:noProof/>
          <w:szCs w:val="24"/>
          <w:lang w:val="en-US"/>
        </w:rPr>
        <w:pict>
          <v:line id="_x0000_s1040" style="position:absolute;left:0;text-align:left;z-index:251660288;mso-position-horizontal-relative:text;mso-position-vertical-relative:text" from="-15.9pt,24.05pt" to="531.1pt,24.05pt" strokeweight="4.5pt">
            <v:stroke linestyle="thickThin"/>
          </v:line>
        </w:pic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4112BF" w:rsidRDefault="004112BF" w:rsidP="00E238D2">
      <w:pPr>
        <w:ind w:left="-630" w:right="-172"/>
        <w:jc w:val="right"/>
        <w:rPr>
          <w:rFonts w:ascii="GHEA Grapalat" w:hAnsi="GHEA Grapalat"/>
          <w:szCs w:val="24"/>
          <w:lang w:val="af-ZA"/>
        </w:rPr>
      </w:pPr>
      <w:r w:rsidRPr="00A54A54">
        <w:rPr>
          <w:rFonts w:ascii="GHEA Grapalat" w:hAnsi="GHEA Grapalat"/>
          <w:szCs w:val="24"/>
          <w:lang w:val="af-ZA"/>
        </w:rPr>
        <w:t xml:space="preserve">ՀՀ </w:t>
      </w:r>
      <w:r w:rsidR="00E71CDE">
        <w:rPr>
          <w:rFonts w:ascii="GHEA Grapalat" w:hAnsi="GHEA Grapalat"/>
          <w:szCs w:val="24"/>
          <w:lang w:val="af-ZA"/>
        </w:rPr>
        <w:t>Գեղարքունիք</w:t>
      </w:r>
      <w:r w:rsidR="00D77912">
        <w:rPr>
          <w:rFonts w:ascii="GHEA Grapalat" w:hAnsi="GHEA Grapalat" w:cs="GHEA Grapalat"/>
          <w:szCs w:val="24"/>
          <w:lang w:val="en-US"/>
        </w:rPr>
        <w:t>ի</w:t>
      </w:r>
      <w:r>
        <w:rPr>
          <w:rFonts w:ascii="GHEA Grapalat" w:hAnsi="GHEA Grapalat"/>
          <w:szCs w:val="24"/>
          <w:lang w:val="af-ZA"/>
        </w:rPr>
        <w:t xml:space="preserve"> մարզ</w:t>
      </w:r>
      <w:r w:rsidR="00D77912">
        <w:rPr>
          <w:rFonts w:ascii="GHEA Grapalat" w:hAnsi="GHEA Grapalat"/>
          <w:szCs w:val="24"/>
          <w:lang w:val="af-ZA"/>
        </w:rPr>
        <w:t>պետ</w:t>
      </w:r>
    </w:p>
    <w:p w:rsidR="00642F34" w:rsidRDefault="004112BF" w:rsidP="00E238D2">
      <w:pPr>
        <w:ind w:left="-630" w:right="-172"/>
        <w:jc w:val="right"/>
        <w:rPr>
          <w:rFonts w:ascii="GHEA Grapalat" w:hAnsi="GHEA Grapalat" w:cs="GHEA Grapalat"/>
          <w:sz w:val="20"/>
          <w:lang w:val="de-DE"/>
        </w:rPr>
      </w:pPr>
      <w:r w:rsidRPr="00A54A54">
        <w:rPr>
          <w:rFonts w:ascii="GHEA Grapalat" w:hAnsi="GHEA Grapalat"/>
          <w:szCs w:val="24"/>
          <w:lang w:val="af-ZA"/>
        </w:rPr>
        <w:t xml:space="preserve">պարոն </w:t>
      </w:r>
      <w:r w:rsidR="00E71CDE">
        <w:rPr>
          <w:rFonts w:ascii="GHEA Grapalat" w:hAnsi="GHEA Grapalat"/>
          <w:szCs w:val="24"/>
          <w:lang w:val="af-ZA"/>
        </w:rPr>
        <w:t>Կարեն ՍԱՐԳՍՅԱՆԻՆ</w:t>
      </w:r>
    </w:p>
    <w:p w:rsidR="004112BF" w:rsidRPr="009F4D2F" w:rsidRDefault="00756ED9" w:rsidP="00B265AB">
      <w:pPr>
        <w:ind w:left="90" w:right="-172"/>
        <w:rPr>
          <w:rFonts w:ascii="GHEA Grapalat" w:hAnsi="GHEA Grapalat" w:cs="GHEA Grapalat"/>
          <w:sz w:val="20"/>
          <w:lang w:val="ru-RU"/>
        </w:rPr>
      </w:pPr>
      <w:r>
        <w:rPr>
          <w:rFonts w:ascii="GHEA Grapalat" w:hAnsi="GHEA Grapalat" w:cs="GHEA Grapalat"/>
          <w:sz w:val="20"/>
          <w:lang w:val="ru-RU"/>
        </w:rPr>
        <w:t>2025</w:t>
      </w:r>
      <w:r w:rsidR="00B265AB" w:rsidRPr="009F4D2F">
        <w:rPr>
          <w:rFonts w:ascii="GHEA Grapalat" w:hAnsi="GHEA Grapalat" w:cs="GHEA Grapalat"/>
          <w:sz w:val="20"/>
          <w:lang w:val="ru-RU"/>
        </w:rPr>
        <w:t xml:space="preserve"> </w:t>
      </w:r>
      <w:r w:rsidR="00B265AB">
        <w:rPr>
          <w:rFonts w:ascii="GHEA Grapalat" w:hAnsi="GHEA Grapalat" w:cs="GHEA Grapalat"/>
          <w:sz w:val="20"/>
          <w:lang w:val="ru-RU"/>
        </w:rPr>
        <w:t>թվականի</w:t>
      </w:r>
      <w:r>
        <w:rPr>
          <w:rFonts w:ascii="GHEA Grapalat" w:hAnsi="GHEA Grapalat" w:cs="GHEA Grapalat"/>
          <w:sz w:val="20"/>
          <w:lang w:val="ru-RU"/>
        </w:rPr>
        <w:t xml:space="preserve"> հունվա</w:t>
      </w:r>
      <w:r w:rsidR="00580C64" w:rsidRPr="00580C64">
        <w:rPr>
          <w:rFonts w:ascii="GHEA Grapalat" w:hAnsi="GHEA Grapalat" w:cs="GHEA Grapalat"/>
          <w:sz w:val="20"/>
          <w:lang w:val="ru-RU"/>
        </w:rPr>
        <w:t>րի</w:t>
      </w:r>
      <w:r w:rsidR="009F4D2F" w:rsidRPr="009F4D2F">
        <w:rPr>
          <w:rFonts w:ascii="GHEA Grapalat" w:hAnsi="GHEA Grapalat" w:cs="GHEA Grapalat"/>
          <w:sz w:val="20"/>
          <w:lang w:val="ru-RU"/>
        </w:rPr>
        <w:t xml:space="preserve">  </w:t>
      </w:r>
      <w:r w:rsidR="00E71CDE">
        <w:rPr>
          <w:rFonts w:ascii="GHEA Grapalat" w:hAnsi="GHEA Grapalat" w:cs="GHEA Grapalat"/>
          <w:sz w:val="20"/>
          <w:lang w:val="en-US"/>
        </w:rPr>
        <w:t>24</w:t>
      </w:r>
      <w:r w:rsidR="00B265AB" w:rsidRPr="009F4D2F">
        <w:rPr>
          <w:rFonts w:ascii="GHEA Grapalat" w:hAnsi="GHEA Grapalat" w:cs="GHEA Grapalat"/>
          <w:sz w:val="20"/>
          <w:lang w:val="ru-RU"/>
        </w:rPr>
        <w:t>-</w:t>
      </w:r>
      <w:r w:rsidR="00B265AB">
        <w:rPr>
          <w:rFonts w:ascii="GHEA Grapalat" w:hAnsi="GHEA Grapalat" w:cs="GHEA Grapalat"/>
          <w:sz w:val="20"/>
          <w:lang w:val="ru-RU"/>
        </w:rPr>
        <w:t>ի</w:t>
      </w:r>
      <w:r w:rsidR="00B265AB" w:rsidRPr="009F4D2F">
        <w:rPr>
          <w:rFonts w:ascii="GHEA Grapalat" w:hAnsi="GHEA Grapalat" w:cs="GHEA Grapalat"/>
          <w:sz w:val="20"/>
          <w:lang w:val="ru-RU"/>
        </w:rPr>
        <w:t xml:space="preserve"> </w:t>
      </w:r>
    </w:p>
    <w:p w:rsidR="00B265AB" w:rsidRPr="009F4D2F" w:rsidRDefault="00B265AB" w:rsidP="00B265AB">
      <w:pPr>
        <w:ind w:left="90" w:right="-172"/>
        <w:rPr>
          <w:rFonts w:ascii="GHEA Grapalat" w:hAnsi="GHEA Grapalat" w:cs="GHEA Grapalat"/>
          <w:sz w:val="20"/>
          <w:lang w:val="ru-RU"/>
        </w:rPr>
      </w:pPr>
      <w:r w:rsidRPr="009F4D2F">
        <w:rPr>
          <w:rFonts w:ascii="GHEA Grapalat" w:hAnsi="GHEA Grapalat" w:cs="GHEA Grapalat"/>
          <w:sz w:val="20"/>
          <w:lang w:val="ru-RU"/>
        </w:rPr>
        <w:t xml:space="preserve">N </w:t>
      </w:r>
      <w:r w:rsidR="00E71CDE" w:rsidRPr="00E71CDE">
        <w:rPr>
          <w:rFonts w:ascii="GHEA Grapalat" w:hAnsi="GHEA Grapalat" w:cs="GHEA Grapalat"/>
          <w:sz w:val="20"/>
          <w:lang w:val="ru-RU"/>
        </w:rPr>
        <w:t>01//0604-2025</w:t>
      </w:r>
      <w:r w:rsidR="00E71CDE" w:rsidRPr="00B265AB">
        <w:rPr>
          <w:rFonts w:ascii="GHEA Grapalat" w:hAnsi="GHEA Grapalat" w:cs="GHEA Grapalat"/>
          <w:sz w:val="20"/>
          <w:lang w:val="ru-RU"/>
        </w:rPr>
        <w:t xml:space="preserve"> </w:t>
      </w:r>
      <w:r w:rsidRPr="00B265AB">
        <w:rPr>
          <w:rFonts w:ascii="GHEA Grapalat" w:hAnsi="GHEA Grapalat" w:cs="GHEA Grapalat"/>
          <w:sz w:val="20"/>
          <w:lang w:val="ru-RU"/>
        </w:rPr>
        <w:t>գ</w:t>
      </w:r>
      <w:r>
        <w:rPr>
          <w:rFonts w:ascii="GHEA Grapalat" w:hAnsi="GHEA Grapalat" w:cs="GHEA Grapalat"/>
          <w:sz w:val="20"/>
          <w:lang w:val="ru-RU"/>
        </w:rPr>
        <w:t>րությ</w:t>
      </w:r>
      <w:r w:rsidR="009F4D2F" w:rsidRPr="009F4D2F">
        <w:rPr>
          <w:rFonts w:ascii="GHEA Grapalat" w:hAnsi="GHEA Grapalat" w:cs="GHEA Grapalat"/>
          <w:sz w:val="20"/>
          <w:lang w:val="ru-RU"/>
        </w:rPr>
        <w:t>ու</w:t>
      </w:r>
      <w:r>
        <w:rPr>
          <w:rFonts w:ascii="GHEA Grapalat" w:hAnsi="GHEA Grapalat" w:cs="GHEA Grapalat"/>
          <w:sz w:val="20"/>
          <w:lang w:val="ru-RU"/>
        </w:rPr>
        <w:t>ն</w:t>
      </w:r>
      <w:r w:rsidRPr="009F4D2F">
        <w:rPr>
          <w:rFonts w:ascii="GHEA Grapalat" w:hAnsi="GHEA Grapalat" w:cs="GHEA Grapalat"/>
          <w:sz w:val="20"/>
          <w:lang w:val="ru-RU"/>
        </w:rPr>
        <w:t xml:space="preserve"> </w:t>
      </w:r>
    </w:p>
    <w:p w:rsidR="00B265AB" w:rsidRPr="00D82CF3" w:rsidRDefault="00B265AB" w:rsidP="00B265AB">
      <w:pPr>
        <w:ind w:left="90" w:right="-172"/>
        <w:rPr>
          <w:rFonts w:ascii="GHEA Grapalat" w:hAnsi="GHEA Grapalat" w:cs="GHEA Grapalat"/>
          <w:sz w:val="20"/>
          <w:lang w:val="de-DE"/>
        </w:rPr>
      </w:pPr>
    </w:p>
    <w:p w:rsidR="00B265AB" w:rsidRPr="00D82CF3" w:rsidRDefault="00B265AB" w:rsidP="00B265AB">
      <w:pPr>
        <w:ind w:left="90" w:right="-172"/>
        <w:rPr>
          <w:rFonts w:ascii="GHEA Grapalat" w:hAnsi="GHEA Grapalat" w:cs="GHEA Grapalat"/>
          <w:sz w:val="20"/>
          <w:lang w:val="de-DE"/>
        </w:rPr>
        <w:sectPr w:rsidR="00B265AB" w:rsidRPr="00D82CF3" w:rsidSect="00A13159">
          <w:type w:val="continuous"/>
          <w:pgSz w:w="11907" w:h="16840" w:code="9"/>
          <w:pgMar w:top="568" w:right="864" w:bottom="270" w:left="864" w:header="562" w:footer="562" w:gutter="0"/>
          <w:cols w:space="720"/>
        </w:sectPr>
      </w:pPr>
    </w:p>
    <w:p w:rsidR="004112BF" w:rsidRPr="00E238D2" w:rsidRDefault="004112BF" w:rsidP="004112BF">
      <w:pPr>
        <w:ind w:left="90" w:right="-172"/>
        <w:jc w:val="both"/>
        <w:rPr>
          <w:rFonts w:ascii="GHEA Grapalat" w:hAnsi="GHEA Grapalat" w:cs="GHEA Grapalat"/>
          <w:szCs w:val="24"/>
          <w:lang w:val="de-DE"/>
        </w:rPr>
      </w:pPr>
      <w:r>
        <w:rPr>
          <w:rFonts w:ascii="GHEA Grapalat" w:hAnsi="GHEA Grapalat" w:cs="GHEA Grapalat"/>
          <w:sz w:val="20"/>
          <w:lang w:val="de-DE"/>
        </w:rPr>
        <w:lastRenderedPageBreak/>
        <w:t xml:space="preserve">                           </w:t>
      </w:r>
      <w:r w:rsidRPr="00DC5199">
        <w:rPr>
          <w:rFonts w:ascii="GHEA Grapalat" w:hAnsi="GHEA Grapalat" w:cs="Sylfaen"/>
          <w:szCs w:val="24"/>
        </w:rPr>
        <w:t>Հարգելի</w:t>
      </w:r>
      <w:r w:rsidRPr="00E238D2">
        <w:rPr>
          <w:rFonts w:ascii="GHEA Grapalat" w:hAnsi="GHEA Grapalat" w:cs="Sylfaen"/>
          <w:szCs w:val="24"/>
          <w:lang w:val="de-DE"/>
        </w:rPr>
        <w:t xml:space="preserve"> </w:t>
      </w:r>
      <w:r>
        <w:rPr>
          <w:rFonts w:ascii="GHEA Grapalat" w:hAnsi="GHEA Grapalat" w:cs="Sylfaen"/>
          <w:szCs w:val="24"/>
        </w:rPr>
        <w:t>պարոն</w:t>
      </w:r>
      <w:r w:rsidRPr="00E238D2">
        <w:rPr>
          <w:rFonts w:ascii="GHEA Grapalat" w:hAnsi="GHEA Grapalat" w:cs="GHEA Grapalat"/>
          <w:szCs w:val="24"/>
          <w:lang w:val="de-DE"/>
        </w:rPr>
        <w:t xml:space="preserve"> </w:t>
      </w:r>
      <w:r w:rsidR="00E71CDE">
        <w:rPr>
          <w:rFonts w:ascii="GHEA Grapalat" w:hAnsi="GHEA Grapalat" w:cs="GHEA Grapalat"/>
          <w:szCs w:val="24"/>
          <w:lang w:val="en-US"/>
        </w:rPr>
        <w:t>Սարգսյան</w:t>
      </w:r>
    </w:p>
    <w:p w:rsidR="004112BF" w:rsidRPr="00E238D2" w:rsidRDefault="004112BF" w:rsidP="004112BF">
      <w:pPr>
        <w:ind w:left="90" w:right="-172"/>
        <w:jc w:val="both"/>
        <w:rPr>
          <w:rFonts w:ascii="GHEA Grapalat" w:hAnsi="GHEA Grapalat" w:cs="Sylfaen"/>
          <w:szCs w:val="24"/>
          <w:lang w:val="de-DE"/>
        </w:rPr>
      </w:pPr>
    </w:p>
    <w:p w:rsidR="004E1385" w:rsidRPr="004E1385" w:rsidRDefault="00642F34" w:rsidP="004E1385">
      <w:pPr>
        <w:ind w:left="90" w:right="-351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  <w:r w:rsidR="004E1385">
        <w:rPr>
          <w:rFonts w:ascii="GHEA Grapalat" w:hAnsi="GHEA Grapalat"/>
          <w:szCs w:val="24"/>
          <w:lang w:val="hy-AM"/>
        </w:rPr>
        <w:t xml:space="preserve">   </w:t>
      </w:r>
      <w:r w:rsidR="0055466B">
        <w:rPr>
          <w:rFonts w:ascii="GHEA Grapalat" w:hAnsi="GHEA Grapalat"/>
          <w:szCs w:val="24"/>
          <w:lang w:val="af-ZA"/>
        </w:rPr>
        <w:t>Ձեզ եմ</w:t>
      </w:r>
      <w:r w:rsidR="004E1385" w:rsidRPr="004E1385">
        <w:rPr>
          <w:rFonts w:ascii="GHEA Grapalat" w:hAnsi="GHEA Grapalat"/>
          <w:szCs w:val="24"/>
          <w:lang w:val="af-ZA"/>
        </w:rPr>
        <w:t xml:space="preserve"> տրամադրում </w:t>
      </w:r>
      <w:r w:rsidR="00E71CDE">
        <w:rPr>
          <w:rFonts w:ascii="GHEA Grapalat" w:hAnsi="GHEA Grapalat" w:cs="GHEA Grapalat"/>
          <w:szCs w:val="24"/>
          <w:lang w:val="af-ZA"/>
        </w:rPr>
        <w:t xml:space="preserve">ՀՀ Գեղարքունիքի մարզի Վարդենիս համայնքի Կուտական բնակավայրի վարչական տարածքում գտնվող համայնքային սեփականություն հանդիսացող 05-058-0021-0004 կադաստրային ծածկագրով 0.1 հա մակերեսով հողամասը գյուղատնտեսական նպատակային նշանակության այլ հողատեսքից, բջջային կապի կայան կառուցելու համար, էներգետիկայի, կապի, տրանսպորտի, կոմունալ ենթակառուցվածքների նշանակության կապի հողերի փոխելու </w:t>
      </w:r>
      <w:r w:rsidR="004E1385" w:rsidRPr="004E1385">
        <w:rPr>
          <w:rFonts w:ascii="GHEA Grapalat" w:hAnsi="GHEA Grapalat"/>
          <w:szCs w:val="24"/>
          <w:lang w:val="af-ZA"/>
        </w:rPr>
        <w:t>առաջարկության վերաբերյալ քաղաքաշինական ծրագրային փաստաթղթերի մշակման աշխատանքները համակարգող միջգերատեսչական հանձնաժողովի անդամների կարծիքների ամփոփ տեղեկանքն ու դրական եզրակացությունը:</w:t>
      </w:r>
    </w:p>
    <w:p w:rsidR="0079476B" w:rsidRDefault="0079476B" w:rsidP="00E238D2">
      <w:pPr>
        <w:ind w:left="90" w:right="-351"/>
        <w:jc w:val="both"/>
        <w:rPr>
          <w:rFonts w:ascii="GHEA Grapalat" w:hAnsi="GHEA Grapalat" w:cs="GHEA Grapalat"/>
          <w:szCs w:val="24"/>
          <w:lang w:val="af-ZA"/>
        </w:rPr>
      </w:pPr>
      <w:r w:rsidRPr="004E1385">
        <w:rPr>
          <w:rFonts w:ascii="GHEA Grapalat" w:hAnsi="GHEA Grapalat"/>
          <w:szCs w:val="24"/>
          <w:lang w:val="af-ZA"/>
        </w:rPr>
        <w:t xml:space="preserve">        Հիմք ընդունելով «Քաղաքաշինության մասին» ՀՀ օրենքի 14.3 հոդվածի 30-րդ մասի պահանջները` նշված փոփոխությունն անհրաժեշտ է արտացոլել համայնքի ընթացիկ քաղաքաշինական քարտեզում,</w:t>
      </w:r>
      <w:r>
        <w:rPr>
          <w:rFonts w:ascii="GHEA Grapalat" w:hAnsi="GHEA Grapalat" w:cs="GHEA Grapalat"/>
          <w:szCs w:val="24"/>
          <w:lang w:val="af-ZA"/>
        </w:rPr>
        <w:t xml:space="preserve"> ՀՀ օրենսդրությամբ սահմանված կարգով ապահովել                </w:t>
      </w:r>
      <w:r w:rsidR="00E71CDE">
        <w:rPr>
          <w:rFonts w:ascii="GHEA Grapalat" w:hAnsi="GHEA Grapalat" w:cs="GHEA Grapalat"/>
          <w:szCs w:val="24"/>
          <w:lang w:val="af-ZA"/>
        </w:rPr>
        <w:t xml:space="preserve">ՀՀ Գեղարքունիքի մարզի Վարդենիս համայնքի Կուտական </w:t>
      </w:r>
      <w:r w:rsidR="003816AB">
        <w:rPr>
          <w:rFonts w:ascii="GHEA Grapalat" w:hAnsi="GHEA Grapalat" w:cs="GHEA Grapalat"/>
          <w:lang w:val="de-DE"/>
        </w:rPr>
        <w:t>բնակավայր</w:t>
      </w:r>
      <w:r w:rsidR="00AC7BED">
        <w:rPr>
          <w:rFonts w:ascii="GHEA Grapalat" w:hAnsi="GHEA Grapalat" w:cs="GHEA Grapalat"/>
          <w:lang w:val="de-DE"/>
        </w:rPr>
        <w:t>ի</w:t>
      </w:r>
      <w:r w:rsidR="00AC7BED">
        <w:rPr>
          <w:rFonts w:ascii="GHEA Grapalat" w:hAnsi="GHEA Grapalat" w:cs="GHEA Grapalat"/>
          <w:szCs w:val="24"/>
          <w:lang w:val="af-ZA"/>
        </w:rPr>
        <w:t xml:space="preserve"> </w:t>
      </w:r>
      <w:r>
        <w:rPr>
          <w:rFonts w:ascii="GHEA Grapalat" w:hAnsi="GHEA Grapalat" w:cs="GHEA Grapalat"/>
          <w:szCs w:val="24"/>
          <w:lang w:val="af-ZA"/>
        </w:rPr>
        <w:t>գլխավոր հատակագծում սույն որոշումից բխող դրույթների փոփոխությունները և գլխավոր հատակագծի վերը նշված փոփոխությունը հաստատելու մասին համայնքի ավագանու որոշման քաղվածքը ՀՀ օրենսդրությամբ սահմանված ժամկետում տրամադրել մեզ:</w:t>
      </w:r>
    </w:p>
    <w:p w:rsidR="004112BF" w:rsidRPr="008831DF" w:rsidRDefault="00D77912" w:rsidP="00E238D2">
      <w:pPr>
        <w:ind w:left="90" w:right="-172" w:firstLine="567"/>
        <w:jc w:val="both"/>
        <w:rPr>
          <w:rFonts w:ascii="GHEA Grapalat" w:hAnsi="GHEA Grapalat"/>
          <w:szCs w:val="24"/>
          <w:lang w:val="af-ZA"/>
        </w:rPr>
      </w:pPr>
      <w:r w:rsidRPr="00E238D2">
        <w:rPr>
          <w:rFonts w:ascii="GHEA Grapalat" w:hAnsi="GHEA Grapalat" w:cs="Sylfaen"/>
          <w:szCs w:val="24"/>
          <w:lang w:val="af-ZA"/>
        </w:rPr>
        <w:t xml:space="preserve"> </w:t>
      </w:r>
      <w:r w:rsidR="004112BF">
        <w:rPr>
          <w:rFonts w:ascii="GHEA Grapalat" w:hAnsi="GHEA Grapalat"/>
          <w:szCs w:val="24"/>
          <w:lang w:val="af-ZA"/>
        </w:rPr>
        <w:t xml:space="preserve">   Առդիր՝ 2 ֆայլ:</w:t>
      </w:r>
    </w:p>
    <w:p w:rsidR="00D77912" w:rsidRPr="00E238D2" w:rsidRDefault="004112BF" w:rsidP="00E238D2">
      <w:pPr>
        <w:autoSpaceDE w:val="0"/>
        <w:autoSpaceDN w:val="0"/>
        <w:adjustRightInd w:val="0"/>
        <w:ind w:left="-540" w:right="-172" w:firstLine="90"/>
        <w:jc w:val="both"/>
        <w:rPr>
          <w:rFonts w:ascii="GHEA Grapalat" w:hAnsi="GHEA Grapalat" w:cs="GHEA Grapalat"/>
          <w:lang w:val="af-ZA"/>
        </w:rPr>
      </w:pPr>
      <w:r w:rsidRPr="00257BA7">
        <w:rPr>
          <w:rFonts w:ascii="GHEA Grapalat" w:hAnsi="GHEA Grapalat" w:cs="Sylfaen"/>
          <w:lang w:val="af-ZA"/>
        </w:rPr>
        <w:t xml:space="preserve">  </w:t>
      </w:r>
    </w:p>
    <w:p w:rsidR="004E1385" w:rsidRDefault="004E1385" w:rsidP="004E1385">
      <w:pPr>
        <w:ind w:left="990"/>
        <w:rPr>
          <w:rFonts w:ascii="GHEA Grapalat" w:hAnsi="GHEA Grapalat" w:cs="Sylfaen"/>
          <w:szCs w:val="24"/>
          <w:lang w:val="de-DE"/>
        </w:rPr>
      </w:pPr>
      <w:r w:rsidRPr="003E0027">
        <w:rPr>
          <w:rFonts w:ascii="GHEA Grapalat" w:hAnsi="GHEA Grapalat" w:cs="Sylfaen"/>
          <w:szCs w:val="24"/>
          <w:lang w:val="hy-AM"/>
        </w:rPr>
        <w:t>Հարգանքով</w:t>
      </w:r>
      <w:r w:rsidRPr="008B753F">
        <w:rPr>
          <w:rFonts w:ascii="GHEA Grapalat" w:hAnsi="GHEA Grapalat" w:cs="Sylfaen"/>
          <w:szCs w:val="24"/>
          <w:lang w:val="de-DE"/>
        </w:rPr>
        <w:t>`</w:t>
      </w:r>
    </w:p>
    <w:p w:rsidR="00D77912" w:rsidRPr="0055466B" w:rsidRDefault="004E1385" w:rsidP="004E1385">
      <w:pPr>
        <w:jc w:val="center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GHEA Grapalat"/>
          <w:lang w:val="af-ZA"/>
        </w:rPr>
        <w:t xml:space="preserve">       </w:t>
      </w:r>
      <w:r>
        <w:rPr>
          <w:rFonts w:ascii="GHEA Grapalat" w:hAnsi="GHEA Grapalat" w:cs="GHEA Grapalat"/>
          <w:lang w:val="hy-AM"/>
        </w:rPr>
        <w:t xml:space="preserve">    </w:t>
      </w:r>
      <w:r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               </w:t>
      </w:r>
      <w:r w:rsidR="00904FDE">
        <w:rPr>
          <w:rFonts w:ascii="GHEA Grapalat" w:hAnsi="GHEA Grapalat" w:cs="GHEA Grapalat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B349223-E4CF-4CF1-AFDD-9B6856666967}" provid="{00000000-0000-0000-0000-000000000000}" issignatureline="t"/>
          </v:shape>
        </w:pict>
      </w:r>
      <w:bookmarkStart w:id="0" w:name="_GoBack"/>
      <w:bookmarkEnd w:id="0"/>
      <w:r w:rsidRPr="009E6696">
        <w:rPr>
          <w:rFonts w:ascii="GHEA Grapalat" w:hAnsi="GHEA Grapalat" w:cs="Sylfaen"/>
          <w:szCs w:val="24"/>
          <w:lang w:val="de-DE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 xml:space="preserve">            </w:t>
      </w:r>
      <w:r w:rsidR="0055466B">
        <w:rPr>
          <w:rFonts w:ascii="GHEA Grapalat" w:hAnsi="GHEA Grapalat" w:cs="Sylfaen"/>
          <w:szCs w:val="24"/>
          <w:lang w:val="hy-AM"/>
        </w:rPr>
        <w:t>Եղիազար ՎԱՐԴԱՆՅԱՆ</w:t>
      </w:r>
    </w:p>
    <w:p w:rsidR="00904FDE" w:rsidRDefault="00904FDE" w:rsidP="00D336BE">
      <w:pPr>
        <w:ind w:right="8"/>
        <w:jc w:val="both"/>
        <w:rPr>
          <w:rFonts w:ascii="GHEA Grapalat" w:hAnsi="GHEA Grapalat" w:cs="GHEA Grapalat"/>
          <w:sz w:val="16"/>
          <w:szCs w:val="16"/>
          <w:lang w:val="en-US"/>
        </w:rPr>
      </w:pPr>
    </w:p>
    <w:p w:rsidR="00904FDE" w:rsidRDefault="00904FDE" w:rsidP="00D336BE">
      <w:pPr>
        <w:ind w:right="8"/>
        <w:jc w:val="both"/>
        <w:rPr>
          <w:rFonts w:ascii="GHEA Grapalat" w:hAnsi="GHEA Grapalat" w:cs="GHEA Grapalat"/>
          <w:sz w:val="16"/>
          <w:szCs w:val="16"/>
          <w:lang w:val="en-US"/>
        </w:rPr>
      </w:pPr>
    </w:p>
    <w:p w:rsidR="00904FDE" w:rsidRDefault="00904FDE" w:rsidP="00D336BE">
      <w:pPr>
        <w:ind w:right="8"/>
        <w:jc w:val="both"/>
        <w:rPr>
          <w:rFonts w:ascii="GHEA Grapalat" w:hAnsi="GHEA Grapalat" w:cs="GHEA Grapalat"/>
          <w:sz w:val="16"/>
          <w:szCs w:val="16"/>
          <w:lang w:val="en-US"/>
        </w:rPr>
      </w:pPr>
    </w:p>
    <w:p w:rsidR="00D336BE" w:rsidRPr="00AA335C" w:rsidRDefault="00D336BE" w:rsidP="00D336BE">
      <w:pPr>
        <w:ind w:right="8"/>
        <w:jc w:val="both"/>
        <w:rPr>
          <w:rFonts w:ascii="GHEA Grapalat" w:hAnsi="GHEA Grapalat" w:cs="GHEA Grapalat"/>
          <w:sz w:val="16"/>
          <w:szCs w:val="16"/>
          <w:lang w:val="fr-FR"/>
        </w:rPr>
      </w:pPr>
      <w:r w:rsidRPr="00AA335C">
        <w:rPr>
          <w:rFonts w:ascii="GHEA Grapalat" w:hAnsi="GHEA Grapalat" w:cs="GHEA Grapalat"/>
          <w:sz w:val="16"/>
          <w:szCs w:val="16"/>
          <w:lang w:val="en-US"/>
        </w:rPr>
        <w:t>Ճարտարապետության</w:t>
      </w:r>
      <w:r w:rsidRPr="00AA335C">
        <w:rPr>
          <w:rFonts w:ascii="GHEA Grapalat" w:hAnsi="GHEA Grapalat" w:cs="GHEA Grapalat"/>
          <w:sz w:val="16"/>
          <w:szCs w:val="16"/>
          <w:lang w:val="fr-FR"/>
        </w:rPr>
        <w:t xml:space="preserve"> և քաղաքաշինության </w:t>
      </w:r>
      <w:r w:rsidR="00503E7F">
        <w:rPr>
          <w:rFonts w:ascii="GHEA Grapalat" w:hAnsi="GHEA Grapalat" w:cs="GHEA Grapalat"/>
          <w:sz w:val="16"/>
          <w:szCs w:val="16"/>
        </w:rPr>
        <w:t>վարչություն</w:t>
      </w:r>
    </w:p>
    <w:p w:rsidR="00D336BE" w:rsidRPr="00580C64" w:rsidRDefault="00D336BE" w:rsidP="00D336BE">
      <w:pPr>
        <w:pStyle w:val="mechtex"/>
        <w:ind w:right="8"/>
        <w:jc w:val="both"/>
        <w:rPr>
          <w:rFonts w:ascii="GHEA Grapalat" w:hAnsi="GHEA Grapalat" w:cs="GHEA Grapalat"/>
          <w:sz w:val="16"/>
          <w:szCs w:val="16"/>
          <w:lang w:val="hy-AM"/>
        </w:rPr>
      </w:pPr>
      <w:r>
        <w:rPr>
          <w:rFonts w:ascii="GHEA Grapalat" w:hAnsi="GHEA Grapalat" w:cs="GHEA Grapalat"/>
          <w:sz w:val="16"/>
          <w:szCs w:val="16"/>
          <w:lang w:val="de-DE"/>
        </w:rPr>
        <w:t>Կատարող</w:t>
      </w:r>
      <w:r w:rsidRPr="00AA335C">
        <w:rPr>
          <w:rFonts w:ascii="GHEA Grapalat" w:hAnsi="GHEA Grapalat" w:cs="GHEA Grapalat"/>
          <w:sz w:val="16"/>
          <w:szCs w:val="16"/>
          <w:lang w:val="de-DE"/>
        </w:rPr>
        <w:t xml:space="preserve"> </w:t>
      </w:r>
      <w:r w:rsidR="002B6CF5">
        <w:rPr>
          <w:rFonts w:ascii="GHEA Grapalat" w:hAnsi="GHEA Grapalat" w:cs="GHEA Grapalat"/>
          <w:sz w:val="16"/>
          <w:szCs w:val="16"/>
          <w:lang w:val="de-DE"/>
        </w:rPr>
        <w:t xml:space="preserve">Լիլիթ </w:t>
      </w:r>
      <w:r w:rsidR="00503E7F">
        <w:rPr>
          <w:rFonts w:ascii="GHEA Grapalat" w:hAnsi="GHEA Grapalat" w:cs="GHEA Grapalat"/>
          <w:sz w:val="16"/>
          <w:szCs w:val="16"/>
        </w:rPr>
        <w:t>Գևորգ</w:t>
      </w:r>
      <w:r w:rsidR="00E238D2">
        <w:rPr>
          <w:rFonts w:ascii="GHEA Grapalat" w:hAnsi="GHEA Grapalat" w:cs="GHEA Grapalat"/>
          <w:sz w:val="16"/>
          <w:szCs w:val="16"/>
          <w:lang w:val="ru-RU"/>
        </w:rPr>
        <w:t>յան</w:t>
      </w:r>
      <w:r w:rsidR="00580C64" w:rsidRPr="00AA335C">
        <w:rPr>
          <w:rFonts w:ascii="GHEA Grapalat" w:hAnsi="GHEA Grapalat" w:cs="GHEA Grapalat"/>
          <w:sz w:val="16"/>
          <w:szCs w:val="16"/>
          <w:lang w:val="de-DE"/>
        </w:rPr>
        <w:t xml:space="preserve">, </w:t>
      </w:r>
      <w:r w:rsidR="00580C64">
        <w:rPr>
          <w:rFonts w:ascii="GHEA Grapalat" w:hAnsi="GHEA Grapalat" w:cs="GHEA Grapalat"/>
          <w:sz w:val="16"/>
          <w:szCs w:val="16"/>
          <w:lang w:val="hy-AM"/>
        </w:rPr>
        <w:t xml:space="preserve">հեռախոս՝ </w:t>
      </w:r>
      <w:r w:rsidR="00580C64" w:rsidRPr="00AA335C">
        <w:rPr>
          <w:rFonts w:ascii="GHEA Grapalat" w:hAnsi="GHEA Grapalat" w:cs="GHEA Grapalat"/>
          <w:sz w:val="16"/>
          <w:szCs w:val="16"/>
          <w:lang w:val="de-DE"/>
        </w:rPr>
        <w:t xml:space="preserve">011 621 </w:t>
      </w:r>
      <w:r w:rsidR="00580C64">
        <w:rPr>
          <w:rFonts w:ascii="GHEA Grapalat" w:hAnsi="GHEA Grapalat" w:cs="GHEA Grapalat"/>
          <w:sz w:val="16"/>
          <w:szCs w:val="16"/>
          <w:lang w:val="hy-AM"/>
        </w:rPr>
        <w:t>814</w:t>
      </w:r>
    </w:p>
    <w:p w:rsidR="00A8166B" w:rsidRPr="00580C64" w:rsidRDefault="00A8166B" w:rsidP="002B6CF5">
      <w:pPr>
        <w:jc w:val="both"/>
        <w:rPr>
          <w:rFonts w:ascii="Sylfaen" w:hAnsi="Sylfaen" w:cs="Sylfaen"/>
          <w:szCs w:val="24"/>
          <w:lang w:val="fr-FR"/>
        </w:rPr>
        <w:sectPr w:rsidR="00A8166B" w:rsidRPr="00580C64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30248E" w:rsidRPr="00580C64" w:rsidRDefault="0030248E" w:rsidP="002B6CF5">
      <w:pPr>
        <w:tabs>
          <w:tab w:val="left" w:pos="2490"/>
        </w:tabs>
        <w:jc w:val="both"/>
        <w:rPr>
          <w:rFonts w:ascii="GHEA Grapalat" w:hAnsi="GHEA Grapalat" w:cs="GHEA Grapalat"/>
          <w:lang w:val="fr-FR"/>
        </w:rPr>
      </w:pPr>
    </w:p>
    <w:sectPr w:rsidR="0030248E" w:rsidRPr="00580C64" w:rsidSect="002C523E">
      <w:type w:val="continuous"/>
      <w:pgSz w:w="11907" w:h="16840" w:code="9"/>
      <w:pgMar w:top="567" w:right="851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E4" w:rsidRDefault="00297AE4">
      <w:r>
        <w:separator/>
      </w:r>
    </w:p>
  </w:endnote>
  <w:endnote w:type="continuationSeparator" w:id="0">
    <w:p w:rsidR="00297AE4" w:rsidRDefault="0029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E4" w:rsidRDefault="00297AE4">
      <w:r>
        <w:separator/>
      </w:r>
    </w:p>
  </w:footnote>
  <w:footnote w:type="continuationSeparator" w:id="0">
    <w:p w:rsidR="00297AE4" w:rsidRDefault="0029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2FF"/>
    <w:rsid w:val="0000479D"/>
    <w:rsid w:val="00014A73"/>
    <w:rsid w:val="0001661D"/>
    <w:rsid w:val="00024ADF"/>
    <w:rsid w:val="00036440"/>
    <w:rsid w:val="00042A56"/>
    <w:rsid w:val="00045994"/>
    <w:rsid w:val="00060685"/>
    <w:rsid w:val="00061A21"/>
    <w:rsid w:val="00062E24"/>
    <w:rsid w:val="00066697"/>
    <w:rsid w:val="0007509B"/>
    <w:rsid w:val="000801E9"/>
    <w:rsid w:val="00084C2E"/>
    <w:rsid w:val="0009182C"/>
    <w:rsid w:val="000B7E03"/>
    <w:rsid w:val="000C0C67"/>
    <w:rsid w:val="000C1A83"/>
    <w:rsid w:val="000D153D"/>
    <w:rsid w:val="000D21F1"/>
    <w:rsid w:val="000E236C"/>
    <w:rsid w:val="000E3EE0"/>
    <w:rsid w:val="001043B3"/>
    <w:rsid w:val="00106480"/>
    <w:rsid w:val="001074B6"/>
    <w:rsid w:val="00112D46"/>
    <w:rsid w:val="001240CE"/>
    <w:rsid w:val="0012653B"/>
    <w:rsid w:val="001279CD"/>
    <w:rsid w:val="00135385"/>
    <w:rsid w:val="00135B7B"/>
    <w:rsid w:val="001476C4"/>
    <w:rsid w:val="00155BC8"/>
    <w:rsid w:val="00162DBA"/>
    <w:rsid w:val="001717F4"/>
    <w:rsid w:val="00171B50"/>
    <w:rsid w:val="00171EBD"/>
    <w:rsid w:val="0017260E"/>
    <w:rsid w:val="0018701E"/>
    <w:rsid w:val="0019614B"/>
    <w:rsid w:val="00196F7F"/>
    <w:rsid w:val="001A5679"/>
    <w:rsid w:val="001C58DE"/>
    <w:rsid w:val="001C5DFC"/>
    <w:rsid w:val="001D69D1"/>
    <w:rsid w:val="001E1AEE"/>
    <w:rsid w:val="001E2DF5"/>
    <w:rsid w:val="001E7985"/>
    <w:rsid w:val="001F0EAF"/>
    <w:rsid w:val="0020204E"/>
    <w:rsid w:val="002044FA"/>
    <w:rsid w:val="00211A0A"/>
    <w:rsid w:val="00211AC9"/>
    <w:rsid w:val="002157D3"/>
    <w:rsid w:val="002265CD"/>
    <w:rsid w:val="00236A2A"/>
    <w:rsid w:val="00242E83"/>
    <w:rsid w:val="00261F8D"/>
    <w:rsid w:val="002676D1"/>
    <w:rsid w:val="00280026"/>
    <w:rsid w:val="002828FD"/>
    <w:rsid w:val="00297AE4"/>
    <w:rsid w:val="002A0318"/>
    <w:rsid w:val="002A2435"/>
    <w:rsid w:val="002A745B"/>
    <w:rsid w:val="002B6320"/>
    <w:rsid w:val="002B6CF5"/>
    <w:rsid w:val="002C46CD"/>
    <w:rsid w:val="002C523E"/>
    <w:rsid w:val="002D2AD5"/>
    <w:rsid w:val="002D6046"/>
    <w:rsid w:val="002E02FF"/>
    <w:rsid w:val="002E0C76"/>
    <w:rsid w:val="002E0F30"/>
    <w:rsid w:val="002F1DDB"/>
    <w:rsid w:val="0030248E"/>
    <w:rsid w:val="00303D3E"/>
    <w:rsid w:val="003176DB"/>
    <w:rsid w:val="00324AC2"/>
    <w:rsid w:val="00326E75"/>
    <w:rsid w:val="00331EE3"/>
    <w:rsid w:val="003422A9"/>
    <w:rsid w:val="0034701A"/>
    <w:rsid w:val="0035169D"/>
    <w:rsid w:val="00354545"/>
    <w:rsid w:val="003734E5"/>
    <w:rsid w:val="00376FF8"/>
    <w:rsid w:val="00381666"/>
    <w:rsid w:val="003816AB"/>
    <w:rsid w:val="0038242D"/>
    <w:rsid w:val="0038294F"/>
    <w:rsid w:val="00385235"/>
    <w:rsid w:val="00387BDD"/>
    <w:rsid w:val="00397C0F"/>
    <w:rsid w:val="003B423D"/>
    <w:rsid w:val="003B5C5D"/>
    <w:rsid w:val="003B600B"/>
    <w:rsid w:val="003B79A0"/>
    <w:rsid w:val="003C08EA"/>
    <w:rsid w:val="003C7DA4"/>
    <w:rsid w:val="003D7C2B"/>
    <w:rsid w:val="003E088E"/>
    <w:rsid w:val="003E1EC2"/>
    <w:rsid w:val="003E3220"/>
    <w:rsid w:val="003F3850"/>
    <w:rsid w:val="003F5A3F"/>
    <w:rsid w:val="004075FC"/>
    <w:rsid w:val="00411076"/>
    <w:rsid w:val="004112BF"/>
    <w:rsid w:val="0042028A"/>
    <w:rsid w:val="00441B27"/>
    <w:rsid w:val="00442CC8"/>
    <w:rsid w:val="00443470"/>
    <w:rsid w:val="00455B75"/>
    <w:rsid w:val="00494B97"/>
    <w:rsid w:val="00496757"/>
    <w:rsid w:val="004A1061"/>
    <w:rsid w:val="004A59FB"/>
    <w:rsid w:val="004B1B05"/>
    <w:rsid w:val="004B4A5A"/>
    <w:rsid w:val="004C4D7F"/>
    <w:rsid w:val="004D2F58"/>
    <w:rsid w:val="004D5840"/>
    <w:rsid w:val="004D71B5"/>
    <w:rsid w:val="004D76CF"/>
    <w:rsid w:val="004E0CFD"/>
    <w:rsid w:val="004E1385"/>
    <w:rsid w:val="004E6C97"/>
    <w:rsid w:val="00503E7F"/>
    <w:rsid w:val="005254D7"/>
    <w:rsid w:val="00525C86"/>
    <w:rsid w:val="005260B3"/>
    <w:rsid w:val="0053362A"/>
    <w:rsid w:val="00535FCD"/>
    <w:rsid w:val="00542E21"/>
    <w:rsid w:val="00550ADC"/>
    <w:rsid w:val="00551EDD"/>
    <w:rsid w:val="0055466B"/>
    <w:rsid w:val="005628B4"/>
    <w:rsid w:val="00565EE2"/>
    <w:rsid w:val="00567EE5"/>
    <w:rsid w:val="00574898"/>
    <w:rsid w:val="00580C64"/>
    <w:rsid w:val="005830BA"/>
    <w:rsid w:val="00592A31"/>
    <w:rsid w:val="005A7E8A"/>
    <w:rsid w:val="005B0EC9"/>
    <w:rsid w:val="005B37B4"/>
    <w:rsid w:val="005B65F0"/>
    <w:rsid w:val="005C5BA3"/>
    <w:rsid w:val="005C7DC1"/>
    <w:rsid w:val="005D2FBA"/>
    <w:rsid w:val="005D5423"/>
    <w:rsid w:val="005E064B"/>
    <w:rsid w:val="005E5A02"/>
    <w:rsid w:val="005F1AEE"/>
    <w:rsid w:val="00626A48"/>
    <w:rsid w:val="006331D6"/>
    <w:rsid w:val="00642F34"/>
    <w:rsid w:val="00683005"/>
    <w:rsid w:val="0068686C"/>
    <w:rsid w:val="006A0634"/>
    <w:rsid w:val="006B0942"/>
    <w:rsid w:val="006D1E2C"/>
    <w:rsid w:val="006E3A9B"/>
    <w:rsid w:val="006F4486"/>
    <w:rsid w:val="00702110"/>
    <w:rsid w:val="0070284F"/>
    <w:rsid w:val="0071350B"/>
    <w:rsid w:val="007161A1"/>
    <w:rsid w:val="00720D2A"/>
    <w:rsid w:val="007221EE"/>
    <w:rsid w:val="00724B13"/>
    <w:rsid w:val="00732356"/>
    <w:rsid w:val="00736E21"/>
    <w:rsid w:val="00737F63"/>
    <w:rsid w:val="007406D6"/>
    <w:rsid w:val="00742BD2"/>
    <w:rsid w:val="007430FB"/>
    <w:rsid w:val="00756ED9"/>
    <w:rsid w:val="00760965"/>
    <w:rsid w:val="007619BE"/>
    <w:rsid w:val="00775304"/>
    <w:rsid w:val="00784DDA"/>
    <w:rsid w:val="00792942"/>
    <w:rsid w:val="0079476B"/>
    <w:rsid w:val="007A6C0E"/>
    <w:rsid w:val="007B0EF7"/>
    <w:rsid w:val="007D07AB"/>
    <w:rsid w:val="007D0D8A"/>
    <w:rsid w:val="007E064F"/>
    <w:rsid w:val="00803651"/>
    <w:rsid w:val="00806DAD"/>
    <w:rsid w:val="00816A9D"/>
    <w:rsid w:val="00833102"/>
    <w:rsid w:val="00834ED6"/>
    <w:rsid w:val="008409D4"/>
    <w:rsid w:val="008412BB"/>
    <w:rsid w:val="00845A0E"/>
    <w:rsid w:val="0088384B"/>
    <w:rsid w:val="00884DA6"/>
    <w:rsid w:val="00890F4D"/>
    <w:rsid w:val="008A6817"/>
    <w:rsid w:val="008C4A93"/>
    <w:rsid w:val="008D6876"/>
    <w:rsid w:val="008E0E6A"/>
    <w:rsid w:val="008E3A25"/>
    <w:rsid w:val="009015BC"/>
    <w:rsid w:val="00903C48"/>
    <w:rsid w:val="00903CE6"/>
    <w:rsid w:val="00904FDE"/>
    <w:rsid w:val="00925A82"/>
    <w:rsid w:val="00927C1E"/>
    <w:rsid w:val="00936F3E"/>
    <w:rsid w:val="00940CA0"/>
    <w:rsid w:val="00946FE6"/>
    <w:rsid w:val="00952DB7"/>
    <w:rsid w:val="00956BF9"/>
    <w:rsid w:val="00956C29"/>
    <w:rsid w:val="00964118"/>
    <w:rsid w:val="00974690"/>
    <w:rsid w:val="00974B26"/>
    <w:rsid w:val="00986B50"/>
    <w:rsid w:val="00993CEA"/>
    <w:rsid w:val="009B28B1"/>
    <w:rsid w:val="009B60E3"/>
    <w:rsid w:val="009C3405"/>
    <w:rsid w:val="009C7C13"/>
    <w:rsid w:val="009D516D"/>
    <w:rsid w:val="009D72B0"/>
    <w:rsid w:val="009E17F6"/>
    <w:rsid w:val="009E4E18"/>
    <w:rsid w:val="009E6625"/>
    <w:rsid w:val="009F432B"/>
    <w:rsid w:val="009F4727"/>
    <w:rsid w:val="009F4D2F"/>
    <w:rsid w:val="00A03F5E"/>
    <w:rsid w:val="00A11B5F"/>
    <w:rsid w:val="00A1304B"/>
    <w:rsid w:val="00A20E5F"/>
    <w:rsid w:val="00A2135A"/>
    <w:rsid w:val="00A30B80"/>
    <w:rsid w:val="00A354A7"/>
    <w:rsid w:val="00A3593D"/>
    <w:rsid w:val="00A50186"/>
    <w:rsid w:val="00A5082C"/>
    <w:rsid w:val="00A776D4"/>
    <w:rsid w:val="00A8166B"/>
    <w:rsid w:val="00A92FAB"/>
    <w:rsid w:val="00A9309C"/>
    <w:rsid w:val="00AA2060"/>
    <w:rsid w:val="00AA5196"/>
    <w:rsid w:val="00AA6410"/>
    <w:rsid w:val="00AB0C7E"/>
    <w:rsid w:val="00AB3CFC"/>
    <w:rsid w:val="00AB45C0"/>
    <w:rsid w:val="00AB6801"/>
    <w:rsid w:val="00AC7BED"/>
    <w:rsid w:val="00AE2249"/>
    <w:rsid w:val="00AE59D8"/>
    <w:rsid w:val="00AE6A88"/>
    <w:rsid w:val="00AE6B07"/>
    <w:rsid w:val="00AF7527"/>
    <w:rsid w:val="00B12A6B"/>
    <w:rsid w:val="00B16A65"/>
    <w:rsid w:val="00B23050"/>
    <w:rsid w:val="00B265AB"/>
    <w:rsid w:val="00B31C4B"/>
    <w:rsid w:val="00B40C9C"/>
    <w:rsid w:val="00B42225"/>
    <w:rsid w:val="00B507D5"/>
    <w:rsid w:val="00B77E04"/>
    <w:rsid w:val="00B808B1"/>
    <w:rsid w:val="00B8562F"/>
    <w:rsid w:val="00B968E1"/>
    <w:rsid w:val="00BA189D"/>
    <w:rsid w:val="00BB0734"/>
    <w:rsid w:val="00BB2F94"/>
    <w:rsid w:val="00BC1F78"/>
    <w:rsid w:val="00BC3B7B"/>
    <w:rsid w:val="00BE15EC"/>
    <w:rsid w:val="00BE4DDF"/>
    <w:rsid w:val="00BE7032"/>
    <w:rsid w:val="00C03B9E"/>
    <w:rsid w:val="00C06CA7"/>
    <w:rsid w:val="00C15918"/>
    <w:rsid w:val="00C31E35"/>
    <w:rsid w:val="00C403A4"/>
    <w:rsid w:val="00C42EED"/>
    <w:rsid w:val="00C51D79"/>
    <w:rsid w:val="00C54B95"/>
    <w:rsid w:val="00C552FF"/>
    <w:rsid w:val="00C55491"/>
    <w:rsid w:val="00C57199"/>
    <w:rsid w:val="00C6291B"/>
    <w:rsid w:val="00C7186A"/>
    <w:rsid w:val="00CA0FEC"/>
    <w:rsid w:val="00CB2080"/>
    <w:rsid w:val="00CC0189"/>
    <w:rsid w:val="00CC0AFA"/>
    <w:rsid w:val="00CC306E"/>
    <w:rsid w:val="00CC4AE7"/>
    <w:rsid w:val="00CD3EB3"/>
    <w:rsid w:val="00CE5FFA"/>
    <w:rsid w:val="00CE72D0"/>
    <w:rsid w:val="00D04526"/>
    <w:rsid w:val="00D06D5F"/>
    <w:rsid w:val="00D12E29"/>
    <w:rsid w:val="00D32A29"/>
    <w:rsid w:val="00D336BE"/>
    <w:rsid w:val="00D33A4D"/>
    <w:rsid w:val="00D373F1"/>
    <w:rsid w:val="00D46149"/>
    <w:rsid w:val="00D53963"/>
    <w:rsid w:val="00D64649"/>
    <w:rsid w:val="00D65FC5"/>
    <w:rsid w:val="00D66A8A"/>
    <w:rsid w:val="00D76BE0"/>
    <w:rsid w:val="00D77912"/>
    <w:rsid w:val="00D81317"/>
    <w:rsid w:val="00D82CF3"/>
    <w:rsid w:val="00DB21A4"/>
    <w:rsid w:val="00DC6100"/>
    <w:rsid w:val="00DD1A00"/>
    <w:rsid w:val="00DE059C"/>
    <w:rsid w:val="00DE5F3F"/>
    <w:rsid w:val="00DF71FB"/>
    <w:rsid w:val="00E00183"/>
    <w:rsid w:val="00E0461E"/>
    <w:rsid w:val="00E04CF4"/>
    <w:rsid w:val="00E1379A"/>
    <w:rsid w:val="00E14D01"/>
    <w:rsid w:val="00E238D2"/>
    <w:rsid w:val="00E2505D"/>
    <w:rsid w:val="00E2580E"/>
    <w:rsid w:val="00E26CE0"/>
    <w:rsid w:val="00E34BE1"/>
    <w:rsid w:val="00E50BC8"/>
    <w:rsid w:val="00E550CA"/>
    <w:rsid w:val="00E66A95"/>
    <w:rsid w:val="00E71CDE"/>
    <w:rsid w:val="00E735B2"/>
    <w:rsid w:val="00E85555"/>
    <w:rsid w:val="00EA5E17"/>
    <w:rsid w:val="00EB1F53"/>
    <w:rsid w:val="00EB7104"/>
    <w:rsid w:val="00EC0698"/>
    <w:rsid w:val="00ED3B1E"/>
    <w:rsid w:val="00EE6D8C"/>
    <w:rsid w:val="00EE7468"/>
    <w:rsid w:val="00EF0857"/>
    <w:rsid w:val="00EF1931"/>
    <w:rsid w:val="00EF523D"/>
    <w:rsid w:val="00F02209"/>
    <w:rsid w:val="00F063A9"/>
    <w:rsid w:val="00F142E3"/>
    <w:rsid w:val="00F17F5E"/>
    <w:rsid w:val="00F24446"/>
    <w:rsid w:val="00F31F9F"/>
    <w:rsid w:val="00F44E23"/>
    <w:rsid w:val="00F47382"/>
    <w:rsid w:val="00F575BB"/>
    <w:rsid w:val="00F71EF9"/>
    <w:rsid w:val="00F76E67"/>
    <w:rsid w:val="00F81FF3"/>
    <w:rsid w:val="00F87BE6"/>
    <w:rsid w:val="00F94CA4"/>
    <w:rsid w:val="00FA4524"/>
    <w:rsid w:val="00FD4484"/>
    <w:rsid w:val="00FD77E0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28BAAF"/>
  <w15:docId w15:val="{04261FB5-C1CB-4CD2-BFE4-D5CDD8FD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/Pbwi+fvLz9yD1QVPEvSNEfFPlB6E3yiwnVHG46aTPk=</DigestValue>
    </Reference>
    <Reference Type="http://www.w3.org/2000/09/xmldsig#Object" URI="#idOfficeObject">
      <DigestMethod Algorithm="http://www.w3.org/2001/04/xmlenc#sha256"/>
      <DigestValue>L3sA4/SxKRvrkK4wzSxC3qtdCpVFOWJmbyOq9jksPZY=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Biy2Tusxp2W8KLmCT5O2se44w4EmD4+Mt12IVZFkifM=</DigestValue>
    </Reference>
    <Reference Type="http://www.w3.org/2000/09/xmldsig#Object" URI="#idValidSigLnImg">
      <DigestMethod Algorithm="http://www.w3.org/2001/04/xmlenc#sha256"/>
      <DigestValue>WncAzxWyrQdOdltna1yUOiKRytEpm7ErUwWOM9sXDhI=</DigestValue>
    </Reference>
    <Reference Type="http://www.w3.org/2000/09/xmldsig#Object" URI="#idInvalidSigLnImg">
      <DigestMethod Algorithm="http://www.w3.org/2001/04/xmlenc#sha256"/>
      <DigestValue>8szh4eihDiG24CpmnN3krtnAtFhw83jbpbTj/O6amcE=</DigestValue>
    </Reference>
  </SignedInfo>
  <SignatureValue>Rocdolqg5X5BD0KFxJClvnKLl8ahVkk1wuMPBVKZJaPIbAmbxhYju38AyiSxnlDeyGJvjCWhDmU1
moTgnIrjUQMjV3ftQnu4gyCajIqIJ3IXV+9hNsZx+FadJRymUE0av8B+a/KLtuuMgUT4GkbgegaG
rTIsgIy2IbYR/zzV3AAw7n9ChjdcjbUZltzVEe0WeNT0K+PZPYZVoseOE1U9sLcAN1X0c4/wryQZ
o+oOimaGD9uga4jpgr0RnNToVBn8naa1jYLaLlXAWvwtnk64IMIL23PaNYWKYoX3KC758L8+LdDG
4LpZlN+p9z39UoH2UszxX7x8S2Ir7jodzi2mVQ==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d/gfnkvhvepP/5oEI1gXZ6ntQwnP+jyk1NxnbzU5zTI=</DigestValue>
      </Reference>
      <Reference URI="/word/endnotes.xml?ContentType=application/vnd.openxmlformats-officedocument.wordprocessingml.endnotes+xml">
        <DigestMethod Algorithm="http://www.w3.org/2001/04/xmlenc#sha256"/>
        <DigestValue>ZxSbPHPSKuA9Pn2igFEJSx3MET5t0AjyFNSUSTpL78A=</DigestValue>
      </Reference>
      <Reference URI="/word/fontTable.xml?ContentType=application/vnd.openxmlformats-officedocument.wordprocessingml.fontTable+xml">
        <DigestMethod Algorithm="http://www.w3.org/2001/04/xmlenc#sha256"/>
        <DigestValue>4VdJOLXpOCRxfew71i7A+Fv8fF9kKO/WKZTr93h1TPs=</DigestValue>
      </Reference>
      <Reference URI="/word/footnotes.xml?ContentType=application/vnd.openxmlformats-officedocument.wordprocessingml.footnotes+xml">
        <DigestMethod Algorithm="http://www.w3.org/2001/04/xmlenc#sha256"/>
        <DigestValue>HlbxZVPZ8wuXHv6Ybu7QjdBDCIkmttZdq0WFgYiQUqg=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+0qwOvuvkikdsq7D8kYQtHblKRRy3WQDiYEjfXwcJXw=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sXw4aUlf8d8XhnuSUpj4kyxqvDS93o+OPwdb/KqPFeY=</DigestValue>
      </Reference>
      <Reference URI="/word/styles.xml?ContentType=application/vnd.openxmlformats-officedocument.wordprocessingml.styles+xml">
        <DigestMethod Algorithm="http://www.w3.org/2001/04/xmlenc#sha256"/>
        <DigestValue>gSaHGCs8QHCTiQG127NBuPc8qhW+BFL5WkIyl9oGiRs=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PXYtHob+pzfKC68lHbK4ol3XS2N1YUSKZhh97Siu/50=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2025-02-13T08:41:43Z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{EB349223-E4CF-4CF1-AFDD-9B6856666967}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2025-02-13T08:41:43Z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o9unNAAAAsD/6Lfx/AAAJAAAAAQAAANDuoyz8fwAAAAAAAAAAAACHpCfz+38AALCgVfQaAgAAAAAAAAAAAAAAAAAAAAAAAAAAAAAAAAAAwJwAeuXUAAAAAAAAAAAAAP////8aAgAAAAAAAAAAAABA62P+GgIAAIDo9ukAAAAA8DsUgxoCAAAHAAAAAAAAAHDacP4aAgAAvOf26c0AAAAQ6PbpzQAAAMEfeiz8fwAAAQAAAAAAAAAAABnyAAAAAKh8ffL7fwAA4Of26c0AAABA62P+GgIAALtUfiz8fwAAYOf26c0AAAAQ6Pbpz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yTy+38AAMB1+okaAgAA0O6jLPx/AAAAAAAAAAAAAAAAVPQaAgAA/v//////////oCTy+38AAAAAAAAAAAAAAAAAAAAAAACgLwB65dQAAFwmJPL7fwAAEOpj9BoCAAAAAAAAAAAAAEDrY/4aAgAAuFv26QAAAADg////AAAAAAYAAAAAAAAAAgAAAAAAAADcWvbpzQAAADBb9unNAAAAwR96LPx/AAAAAAAAAAAAALDmZiwAAAAAAAAAAAAAAAADAAAAAAAAAEDrY/4aAgAAu1R+LPx/AACAWvbpzQAAADBb9unN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CyFZyz8fwAACQAAAAAAAAAAAAAAAAAAAAAAAAAAAAAAkIf26c0AAAAAAAAAAAAAAJCH9unNAAAAAAAAAAAAAAABAAAAAAAAAHDcXv4aAgAAG4FnLPx/AABw3F7+GgIAAAAAAAAAAAAAAAAAAAAAAACQh/bpAAAAAAAAAAAAAAAAAAAAAAAAAAAAAAAAAAAAAAEAAAAAAAAAAAAAAAAAAAAYgGcs/H8AAHDcXv4aAgAAeYf26QAAAAAo3l7+GgIAAMDcXv4aAgAAAAAAAAAAAAC7VH4s/H8AABCI9unNAAAAZAAAAAAAAAAIAO6MGg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gD8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lkI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Qn8/t/AAAKAAsAAAAAANDuoyz8fwAAAAAAAAAAAACspCfz+38AAAAAAAAAAAAA4HEMLvx/AAAAAAAAAAAAAAAAAAAAAAAAkNsAeuXUAADTZyny+38AAEgAAAAaAgAAAAAAAAAAAABA62P+GgIAAMin9ukAAAAA9f///wAAAAAJAAAAAAAAAAAAAAAAAAAA7Kb26c0AAABAp/bpzQAAAMEfeiz8fwAAAAAAAAAAAAAAAAAAAAAAAEDrY/4aAgAAyKf26c0AAABA62P+GgIAALtUfiz8fwAAkKb26c0AAABAp/bpzQ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o9unNAAAAsD/6Lfx/AAAJAAAAAQAAANDuoyz8fwAAAAAAAAAAAACHpCfz+38AALCgVfQaAgAAAAAAAAAAAAAAAAAAAAAAAAAAAAAAAAAAwJwAeuXUAAAAAAAAAAAAAP////8aAgAAAAAAAAAAAABA62P+GgIAAIDo9ukAAAAA8DsUgxoCAAAHAAAAAAAAAHDacP4aAgAAvOf26c0AAAAQ6PbpzQAAAMEfeiz8fwAAAQAAAAAAAAAAABnyAAAAAKh8ffL7fwAA4Of26c0AAABA62P+GgIAALtUfiz8fwAAYOf26c0AAAAQ6Pbpz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yTy+38AAMB1+okaAgAA0O6jLPx/AAAAAAAAAAAAAAAAVPQaAgAA/v//////////oCTy+38AAAAAAAAAAAAAAAAAAAAAAACgLwB65dQAAFwmJPL7fwAAEOpj9BoCAAAAAAAAAAAAAEDrY/4aAgAAuFv26QAAAADg////AAAAAAYAAAAAAAAAAgAAAAAAAADcWvbpzQAAADBb9unNAAAAwR96LPx/AAAAAAAAAAAAALDmZiwAAAAAAAAAAAAAAAADAAAAAAAAAEDrY/4aAgAAu1R+LPx/AACAWvbpzQAAADBb9unN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BRACgBAAAAAM8AAAAAAAAAkDF+iRoCAAD/f/9//3//f/9//3//f/9//3//f/9//38AAAAA/3//f7AFZyz8fwAA/3//f/9//38AAHL0GgIAANACcvQaAgAA/3//f/9//3/AAAAAAAAAAMAMcvQaAgAA/3//f/9//38AAAAAAAAAAAAAAAAAAAAAwAAAAAAAAAC4AAAAAAAAABAAAAAAAAAAAABU9BoCAADph/bpzQAAAAwAAAAAAAAAx7P/LgAAAAAAACGCGgIAAFXu/S78fwAAAAAAAAAAAAC7VH4s/H8AABCI9unNAAAAZAAAAAAAAAAIAPmMGg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lkI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2014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https://mul2-gegh.gov.am/tasks/460857/oneclick?token=7c225f1f5a128ba21b9acca75bdfe3c3</cp:keywords>
  <cp:lastModifiedBy>Ani Arakelyan</cp:lastModifiedBy>
  <cp:revision>137</cp:revision>
  <cp:lastPrinted>2025-02-06T11:48:00Z</cp:lastPrinted>
  <dcterms:created xsi:type="dcterms:W3CDTF">2015-09-30T07:15:00Z</dcterms:created>
  <dcterms:modified xsi:type="dcterms:W3CDTF">2025-02-13T08:41:00Z</dcterms:modified>
</cp:coreProperties>
</file>