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Pr="00261540" w:rsidRDefault="00261540" w:rsidP="007161A1">
      <w:pPr>
        <w:tabs>
          <w:tab w:val="left" w:pos="5040"/>
        </w:tabs>
        <w:rPr>
          <w:lang w:val="en-US"/>
        </w:rPr>
      </w:pPr>
      <w:r>
        <w:rPr>
          <w:lang w:val="en-US"/>
        </w:rPr>
        <w:t xml:space="preserve"> </w:t>
      </w: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536B5B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1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A8166B" w:rsidRPr="00CD3C2A" w:rsidRDefault="00AE24C1" w:rsidP="00CD3C2A">
      <w:pPr>
        <w:spacing w:line="360" w:lineRule="auto"/>
        <w:jc w:val="both"/>
        <w:rPr>
          <w:rFonts w:ascii="GHEA Grapalat" w:hAnsi="GHEA Grapalat" w:cs="Sylfaen"/>
          <w:b/>
          <w:bCs/>
          <w:noProof/>
          <w:sz w:val="28"/>
          <w:szCs w:val="28"/>
          <w:lang w:val="en-US"/>
        </w:rPr>
        <w:sectPr w:rsidR="00A8166B" w:rsidRPr="00CD3C2A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  <w:r w:rsidRPr="00AE24C1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305435</wp:posOffset>
                </wp:positionV>
                <wp:extent cx="6946900" cy="0"/>
                <wp:effectExtent l="32385" t="35560" r="31115" b="3111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9BA8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153210" w:rsidRDefault="00153210" w:rsidP="00972ACB">
      <w:pPr>
        <w:pStyle w:val="mechtex"/>
        <w:ind w:right="-262"/>
        <w:jc w:val="left"/>
        <w:rPr>
          <w:rFonts w:ascii="GHEA Grapalat" w:hAnsi="GHEA Grapalat" w:cs="Sylfaen"/>
          <w:sz w:val="24"/>
          <w:szCs w:val="24"/>
          <w:lang w:val="hy-AM"/>
        </w:rPr>
      </w:pPr>
    </w:p>
    <w:p w:rsidR="001C5F20" w:rsidRDefault="001C5F20" w:rsidP="001C5F20">
      <w:pPr>
        <w:ind w:left="-90" w:right="8"/>
        <w:jc w:val="right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ՀՀ </w:t>
      </w:r>
      <w:r>
        <w:rPr>
          <w:rFonts w:ascii="GHEA Grapalat" w:hAnsi="GHEA Grapalat" w:cs="GHEA Grapalat"/>
          <w:szCs w:val="24"/>
          <w:lang w:val="hy-AM"/>
        </w:rPr>
        <w:t>Գեղարքունիքի</w:t>
      </w:r>
      <w:r>
        <w:rPr>
          <w:rFonts w:ascii="GHEA Grapalat" w:hAnsi="GHEA Grapalat"/>
          <w:szCs w:val="24"/>
          <w:lang w:val="af-ZA"/>
        </w:rPr>
        <w:t xml:space="preserve"> մարզպետ</w:t>
      </w:r>
    </w:p>
    <w:p w:rsidR="001C5F20" w:rsidRDefault="001C5F20" w:rsidP="001C5F20">
      <w:pPr>
        <w:ind w:left="-90" w:right="8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af-ZA"/>
        </w:rPr>
        <w:t xml:space="preserve">պարոն </w:t>
      </w:r>
      <w:r>
        <w:rPr>
          <w:rFonts w:ascii="GHEA Grapalat" w:hAnsi="GHEA Grapalat"/>
          <w:szCs w:val="24"/>
          <w:lang w:val="hy-AM"/>
        </w:rPr>
        <w:t>Կարեն ՍԱՐԳՍՅԱՆԻՆ</w:t>
      </w:r>
    </w:p>
    <w:p w:rsidR="001C5F20" w:rsidRDefault="001C5F20" w:rsidP="001C5F20">
      <w:pPr>
        <w:ind w:left="-90" w:right="8"/>
        <w:jc w:val="both"/>
        <w:rPr>
          <w:rFonts w:ascii="GHEA Grapalat" w:hAnsi="GHEA Grapalat" w:cs="GHEA Grapalat"/>
          <w:sz w:val="20"/>
          <w:lang w:val="de-DE"/>
        </w:rPr>
      </w:pPr>
    </w:p>
    <w:p w:rsidR="001C5F20" w:rsidRDefault="001C5F20" w:rsidP="00536B5B">
      <w:pPr>
        <w:spacing w:line="276" w:lineRule="auto"/>
        <w:rPr>
          <w:rFonts w:ascii="GHEA Grapalat" w:hAnsi="GHEA Grapalat" w:cs="GHEA Grapalat"/>
          <w:sz w:val="20"/>
          <w:lang w:val="de-DE"/>
        </w:rPr>
        <w:sectPr w:rsidR="001C5F20" w:rsidSect="001C5F20">
          <w:type w:val="continuous"/>
          <w:pgSz w:w="11907" w:h="16840"/>
          <w:pgMar w:top="568" w:right="747" w:bottom="850" w:left="1350" w:header="562" w:footer="562" w:gutter="0"/>
          <w:cols w:space="720"/>
        </w:sectPr>
      </w:pPr>
    </w:p>
    <w:p w:rsidR="001C5F20" w:rsidRDefault="001C5F20" w:rsidP="00536B5B">
      <w:pPr>
        <w:spacing w:line="276" w:lineRule="auto"/>
        <w:ind w:left="-90" w:right="8"/>
        <w:jc w:val="both"/>
        <w:rPr>
          <w:rFonts w:ascii="GHEA Grapalat" w:hAnsi="GHEA Grapalat" w:cs="GHEA Grapalat"/>
          <w:szCs w:val="24"/>
          <w:lang w:val="hy-AM"/>
        </w:rPr>
      </w:pPr>
      <w:r>
        <w:rPr>
          <w:rFonts w:ascii="GHEA Grapalat" w:hAnsi="GHEA Grapalat" w:cs="GHEA Grapalat"/>
          <w:sz w:val="20"/>
          <w:lang w:val="de-DE"/>
        </w:rPr>
        <w:lastRenderedPageBreak/>
        <w:t xml:space="preserve">                   </w:t>
      </w:r>
      <w:r>
        <w:rPr>
          <w:rFonts w:ascii="GHEA Grapalat" w:hAnsi="GHEA Grapalat" w:cs="Sylfaen"/>
          <w:szCs w:val="24"/>
        </w:rPr>
        <w:t>Հարգելի</w:t>
      </w:r>
      <w:r>
        <w:rPr>
          <w:rFonts w:ascii="GHEA Grapalat" w:hAnsi="GHEA Grapalat" w:cs="Sylfaen"/>
          <w:szCs w:val="24"/>
          <w:lang w:val="de-DE"/>
        </w:rPr>
        <w:t xml:space="preserve"> </w:t>
      </w:r>
      <w:r>
        <w:rPr>
          <w:rFonts w:ascii="GHEA Grapalat" w:hAnsi="GHEA Grapalat" w:cs="Sylfaen"/>
          <w:szCs w:val="24"/>
        </w:rPr>
        <w:t>պարոն</w:t>
      </w:r>
      <w:r>
        <w:rPr>
          <w:rFonts w:ascii="GHEA Grapalat" w:hAnsi="GHEA Grapalat" w:cs="Sylfaen"/>
          <w:szCs w:val="24"/>
          <w:lang w:val="de-DE"/>
        </w:rPr>
        <w:t xml:space="preserve"> </w:t>
      </w:r>
      <w:r>
        <w:rPr>
          <w:rFonts w:ascii="GHEA Grapalat" w:hAnsi="GHEA Grapalat" w:cs="Sylfaen"/>
          <w:szCs w:val="24"/>
        </w:rPr>
        <w:t>Սա</w:t>
      </w:r>
      <w:r>
        <w:rPr>
          <w:rFonts w:ascii="GHEA Grapalat" w:hAnsi="GHEA Grapalat" w:cs="Sylfaen"/>
          <w:szCs w:val="24"/>
          <w:lang w:val="ru-RU"/>
        </w:rPr>
        <w:t>րգսյան</w:t>
      </w:r>
    </w:p>
    <w:p w:rsidR="001C5F20" w:rsidRDefault="001C5F20" w:rsidP="00536B5B">
      <w:pPr>
        <w:spacing w:line="276" w:lineRule="auto"/>
        <w:ind w:left="-90" w:right="8"/>
        <w:jc w:val="both"/>
        <w:rPr>
          <w:rFonts w:ascii="GHEA Grapalat" w:hAnsi="GHEA Grapalat" w:cs="Sylfaen"/>
          <w:szCs w:val="24"/>
          <w:lang w:val="de-DE"/>
        </w:rPr>
      </w:pPr>
    </w:p>
    <w:p w:rsidR="001C5F20" w:rsidRDefault="001C5F20" w:rsidP="00536B5B">
      <w:pPr>
        <w:spacing w:line="276" w:lineRule="auto"/>
        <w:ind w:left="-360" w:right="8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   Ձեզ ե</w:t>
      </w:r>
      <w:r>
        <w:rPr>
          <w:rFonts w:ascii="GHEA Grapalat" w:hAnsi="GHEA Grapalat"/>
          <w:szCs w:val="24"/>
          <w:lang w:val="hy-AM"/>
        </w:rPr>
        <w:t>մ</w:t>
      </w:r>
      <w:r>
        <w:rPr>
          <w:rFonts w:ascii="GHEA Grapalat" w:hAnsi="GHEA Grapalat"/>
          <w:szCs w:val="24"/>
          <w:lang w:val="af-ZA"/>
        </w:rPr>
        <w:t xml:space="preserve"> տրամադրում </w:t>
      </w:r>
      <w:r>
        <w:rPr>
          <w:rFonts w:ascii="GHEA Grapalat" w:hAnsi="GHEA Grapalat"/>
          <w:lang w:val="hy-AM"/>
        </w:rPr>
        <w:t xml:space="preserve">ՀՀ Սևանա լճի ջրհավաք ավազանի առափնյա հատվածների քաղաքաշինական գոտևորման նախագծի մշակման տեխնիկական </w:t>
      </w:r>
      <w:r>
        <w:rPr>
          <w:rFonts w:ascii="GHEA Grapalat" w:hAnsi="GHEA Grapalat"/>
          <w:lang w:val="en-US"/>
        </w:rPr>
        <w:t>առաջադրանքի</w:t>
      </w:r>
      <w:r>
        <w:rPr>
          <w:rFonts w:ascii="GHEA Grapalat" w:hAnsi="GHEA Grapalat"/>
          <w:lang w:val="de-DE"/>
        </w:rPr>
        <w:t xml:space="preserve"> </w:t>
      </w:r>
      <w:r>
        <w:rPr>
          <w:rFonts w:ascii="GHEA Grapalat" w:hAnsi="GHEA Grapalat"/>
          <w:lang w:val="hy-AM"/>
        </w:rPr>
        <w:t xml:space="preserve">նախագծի </w:t>
      </w:r>
      <w:r>
        <w:rPr>
          <w:rFonts w:ascii="GHEA Grapalat" w:hAnsi="GHEA Grapalat"/>
          <w:szCs w:val="24"/>
          <w:lang w:val="af-ZA"/>
        </w:rPr>
        <w:t>վերաբերյալ քաղաքաշինական ծրագրային փաստաթղթերի մշակման աշխատանքները համակարգող միջգերատեսչական հանձնաժողովի դրական եզրակացությունը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առաջադրանքը՝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համապատասխան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հիմնավորմամբ</w:t>
      </w:r>
      <w:r w:rsidRPr="00536B5B">
        <w:rPr>
          <w:rFonts w:ascii="GHEA Grapalat" w:hAnsi="GHEA Grapalat"/>
          <w:szCs w:val="24"/>
          <w:lang w:val="de-DE"/>
        </w:rPr>
        <w:t xml:space="preserve">, </w:t>
      </w:r>
      <w:r>
        <w:rPr>
          <w:rFonts w:ascii="GHEA Grapalat" w:hAnsi="GHEA Grapalat"/>
          <w:szCs w:val="24"/>
          <w:lang w:val="en-US"/>
        </w:rPr>
        <w:t>ամփոփ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տեղեկանքը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և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շահագրգիռ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մարմինների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կողմից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ստացված</w:t>
      </w:r>
      <w:r w:rsidRPr="00536B5B">
        <w:rPr>
          <w:rFonts w:ascii="GHEA Grapalat" w:hAnsi="GHEA Grapalat"/>
          <w:szCs w:val="24"/>
          <w:lang w:val="de-DE"/>
        </w:rPr>
        <w:t xml:space="preserve"> </w:t>
      </w:r>
      <w:r>
        <w:rPr>
          <w:rFonts w:ascii="GHEA Grapalat" w:hAnsi="GHEA Grapalat"/>
          <w:szCs w:val="24"/>
          <w:lang w:val="en-US"/>
        </w:rPr>
        <w:t>կարծիքները</w:t>
      </w:r>
      <w:r>
        <w:rPr>
          <w:rFonts w:ascii="GHEA Grapalat" w:hAnsi="GHEA Grapalat"/>
          <w:szCs w:val="24"/>
          <w:lang w:val="af-ZA"/>
        </w:rPr>
        <w:t>:</w:t>
      </w:r>
    </w:p>
    <w:p w:rsidR="001C5F20" w:rsidRDefault="001C5F20" w:rsidP="00536B5B">
      <w:pPr>
        <w:spacing w:line="276" w:lineRule="auto"/>
        <w:ind w:left="-360" w:right="8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   Հիմք ընդունելով ՀՀ կառավարության 2011 թվականի դեկտեմբերի 29-ի N 1920-Ն որոշմամբ հաստատված կարգի 6-րդ կետի պահանջն` անհրաժեշտ է </w:t>
      </w:r>
      <w:r>
        <w:rPr>
          <w:rFonts w:ascii="Calibri" w:hAnsi="Calibri" w:cs="Calibri"/>
          <w:szCs w:val="24"/>
          <w:lang w:val="af-ZA"/>
        </w:rPr>
        <w:t> </w:t>
      </w:r>
      <w:r>
        <w:rPr>
          <w:rFonts w:ascii="GHEA Grapalat" w:hAnsi="GHEA Grapalat" w:cs="GHEA Grapalat"/>
          <w:szCs w:val="24"/>
          <w:lang w:val="af-ZA"/>
        </w:rPr>
        <w:t>մ</w:t>
      </w:r>
      <w:r>
        <w:rPr>
          <w:rFonts w:ascii="GHEA Grapalat" w:hAnsi="GHEA Grapalat"/>
          <w:szCs w:val="24"/>
          <w:lang w:val="af-ZA"/>
        </w:rPr>
        <w:t>իկրոռեգիոնալ միավորի համակցված փաստաթղթի նախագծման առաջադրանքը</w:t>
      </w:r>
      <w:r w:rsidRPr="00536B5B">
        <w:rPr>
          <w:rFonts w:ascii="Arial" w:hAnsi="Arial" w:cs="Arial"/>
          <w:color w:val="333333"/>
          <w:shd w:val="clear" w:color="auto" w:fill="FFFFFF"/>
          <w:lang w:val="af-ZA"/>
        </w:rPr>
        <w:t> </w:t>
      </w:r>
      <w:r>
        <w:rPr>
          <w:rFonts w:ascii="GHEA Grapalat" w:hAnsi="GHEA Grapalat"/>
          <w:szCs w:val="24"/>
          <w:lang w:val="af-ZA"/>
        </w:rPr>
        <w:t xml:space="preserve">հաստատել ՀՀ </w:t>
      </w:r>
      <w:r>
        <w:rPr>
          <w:rFonts w:ascii="GHEA Grapalat" w:hAnsi="GHEA Grapalat" w:cs="GHEA Grapalat"/>
          <w:szCs w:val="24"/>
          <w:lang w:val="hy-AM"/>
        </w:rPr>
        <w:t>Գեղարքունիքի</w:t>
      </w:r>
      <w:r>
        <w:rPr>
          <w:rFonts w:ascii="GHEA Grapalat" w:hAnsi="GHEA Grapalat"/>
          <w:szCs w:val="24"/>
          <w:lang w:val="af-ZA"/>
        </w:rPr>
        <w:t xml:space="preserve"> մարզպետի որոշմամբ, իսկ </w:t>
      </w:r>
      <w:r>
        <w:rPr>
          <w:rFonts w:ascii="GHEA Grapalat" w:hAnsi="GHEA Grapalat"/>
          <w:lang w:val="hy-AM"/>
        </w:rPr>
        <w:t xml:space="preserve">ՀՀ Սևանա լճի ջրհավաք ավազանի առափնյա հատվածներում </w:t>
      </w:r>
      <w:r>
        <w:rPr>
          <w:rFonts w:ascii="GHEA Grapalat" w:hAnsi="GHEA Grapalat"/>
          <w:szCs w:val="24"/>
          <w:lang w:val="af-ZA"/>
        </w:rPr>
        <w:t xml:space="preserve">ընդգրկված համայնքների մասով՝ ավագանիների որոշումներով և ՀՀ օրենսդրությամբ սահմանված ժամկետում ՀՀ քաղաքաշինության կոմիտեին տրամադրել առաջադրանքները հաստատելու մասին որոշումների քաղվածքները: </w:t>
      </w:r>
    </w:p>
    <w:p w:rsidR="001C5F20" w:rsidRDefault="001C5F20" w:rsidP="00536B5B">
      <w:pPr>
        <w:tabs>
          <w:tab w:val="left" w:pos="-900"/>
          <w:tab w:val="left" w:pos="-270"/>
          <w:tab w:val="left" w:pos="90"/>
        </w:tabs>
        <w:spacing w:line="276" w:lineRule="auto"/>
        <w:ind w:left="-360" w:right="8"/>
        <w:contextualSpacing/>
        <w:jc w:val="both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af-ZA"/>
        </w:rPr>
        <w:t xml:space="preserve">          </w:t>
      </w:r>
      <w:r>
        <w:rPr>
          <w:rFonts w:ascii="GHEA Grapalat" w:hAnsi="GHEA Grapalat" w:cs="Sylfaen"/>
          <w:szCs w:val="24"/>
          <w:lang w:val="en-US"/>
        </w:rPr>
        <w:t>Առդիր՝ 5 ֆայլ:</w:t>
      </w:r>
    </w:p>
    <w:p w:rsidR="00DC5DB1" w:rsidRPr="00D46BD0" w:rsidRDefault="00DC5DB1" w:rsidP="001C5F20">
      <w:pPr>
        <w:ind w:left="-360" w:right="-262" w:firstLine="450"/>
        <w:rPr>
          <w:rFonts w:ascii="GHEA Grapalat" w:hAnsi="GHEA Grapalat" w:cs="Sylfaen"/>
          <w:szCs w:val="24"/>
          <w:lang w:val="hy-AM"/>
        </w:rPr>
      </w:pPr>
    </w:p>
    <w:p w:rsidR="00B02E54" w:rsidRPr="00310B88" w:rsidRDefault="0072250B" w:rsidP="00310B88">
      <w:pPr>
        <w:ind w:right="-262"/>
        <w:rPr>
          <w:rFonts w:ascii="GHEA Grapalat" w:hAnsi="GHEA Grapalat" w:cs="GHEA Grapalat"/>
          <w:lang w:val="af-ZA"/>
        </w:rPr>
      </w:pPr>
      <w:r w:rsidRPr="00D46BD0">
        <w:rPr>
          <w:rFonts w:ascii="GHEA Grapalat" w:hAnsi="GHEA Grapalat" w:cs="Sylfaen"/>
          <w:szCs w:val="24"/>
          <w:lang w:val="af-ZA"/>
        </w:rPr>
        <w:t xml:space="preserve">        </w:t>
      </w:r>
      <w:r w:rsidR="00B02E54" w:rsidRPr="00D46BD0">
        <w:rPr>
          <w:rFonts w:ascii="GHEA Grapalat" w:hAnsi="GHEA Grapalat" w:cs="GHEA Grapalat"/>
          <w:lang w:val="hy-AM"/>
        </w:rPr>
        <w:t>Հարգանքով՝</w:t>
      </w:r>
    </w:p>
    <w:p w:rsidR="00B02E54" w:rsidRPr="00D46BD0" w:rsidRDefault="00E762AC" w:rsidP="00E762AC">
      <w:pPr>
        <w:ind w:right="-262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hy-AM"/>
        </w:rPr>
        <w:t xml:space="preserve">                                       </w:t>
      </w:r>
      <w:r w:rsidR="00C76497">
        <w:rPr>
          <w:rFonts w:ascii="GHEA Grapalat" w:hAnsi="GHEA Grapalat" w:cs="Sylfaen"/>
          <w:szCs w:val="24"/>
          <w:lang w:val="en-US"/>
        </w:rPr>
        <w:t xml:space="preserve">    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="00536B5B">
        <w:rPr>
          <w:rFonts w:ascii="GHEA Grapalat" w:hAnsi="GHEA Grapalat" w:cs="Sylfaen"/>
          <w:szCs w:val="24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D41304F9-FABA-4F10-8FE0-B55476E66380}" provid="{00000000-0000-0000-0000-000000000000}" issignatureline="t"/>
          </v:shape>
        </w:pict>
      </w:r>
      <w:bookmarkStart w:id="0" w:name="_GoBack"/>
      <w:bookmarkEnd w:id="0"/>
    </w:p>
    <w:p w:rsidR="00B02E54" w:rsidRPr="00D46BD0" w:rsidRDefault="00B02E54" w:rsidP="00E762AC">
      <w:pPr>
        <w:ind w:right="9"/>
        <w:jc w:val="right"/>
        <w:rPr>
          <w:rFonts w:ascii="GHEA Grapalat" w:hAnsi="GHEA Grapalat" w:cs="Sylfaen"/>
          <w:szCs w:val="24"/>
          <w:lang w:val="af-ZA"/>
        </w:rPr>
      </w:pPr>
      <w:r w:rsidRPr="00D46BD0">
        <w:rPr>
          <w:rFonts w:ascii="GHEA Grapalat" w:hAnsi="GHEA Grapalat" w:cs="Sylfaen"/>
          <w:szCs w:val="24"/>
          <w:lang w:val="af-ZA"/>
        </w:rPr>
        <w:t xml:space="preserve">                                                                                </w:t>
      </w:r>
      <w:r w:rsidR="004A5B2B">
        <w:rPr>
          <w:rFonts w:ascii="GHEA Grapalat" w:hAnsi="GHEA Grapalat" w:cs="Sylfaen"/>
          <w:szCs w:val="24"/>
          <w:lang w:val="hy-AM"/>
        </w:rPr>
        <w:t xml:space="preserve">           </w:t>
      </w:r>
      <w:r w:rsidR="00E762AC">
        <w:rPr>
          <w:rFonts w:ascii="GHEA Grapalat" w:hAnsi="GHEA Grapalat" w:cs="Sylfaen"/>
          <w:szCs w:val="24"/>
          <w:lang w:val="hy-AM"/>
        </w:rPr>
        <w:t xml:space="preserve"> </w:t>
      </w:r>
      <w:r w:rsidR="004A5B2B">
        <w:rPr>
          <w:rFonts w:ascii="GHEA Grapalat" w:hAnsi="GHEA Grapalat" w:cs="Sylfaen"/>
          <w:szCs w:val="24"/>
          <w:lang w:val="hy-AM"/>
        </w:rPr>
        <w:t>Եղիազար ՎԱՐԴԱՆՅԱՆ</w:t>
      </w:r>
    </w:p>
    <w:p w:rsidR="00AE24C1" w:rsidRPr="00D46BD0" w:rsidRDefault="00AE24C1" w:rsidP="00A65793">
      <w:pPr>
        <w:ind w:right="-262"/>
        <w:rPr>
          <w:rFonts w:ascii="GHEA Grapalat" w:hAnsi="GHEA Grapalat" w:cs="Sylfaen"/>
          <w:szCs w:val="24"/>
          <w:lang w:val="af-ZA"/>
        </w:rPr>
      </w:pPr>
    </w:p>
    <w:p w:rsidR="00854381" w:rsidRDefault="00854381" w:rsidP="00854381">
      <w:pPr>
        <w:ind w:left="-270"/>
        <w:rPr>
          <w:rFonts w:ascii="GHEA Grapalat" w:hAnsi="GHEA Grapalat" w:cs="GHEA Grapalat"/>
          <w:iCs/>
          <w:sz w:val="16"/>
          <w:szCs w:val="16"/>
          <w:lang w:val="hy-AM"/>
        </w:rPr>
      </w:pPr>
      <w:r w:rsidRPr="003B27C3">
        <w:rPr>
          <w:rFonts w:ascii="GHEA Grapalat" w:hAnsi="GHEA Grapalat" w:cs="GHEA Grapalat"/>
          <w:iCs/>
          <w:sz w:val="16"/>
          <w:szCs w:val="16"/>
          <w:lang w:val="hy-AM"/>
        </w:rPr>
        <w:t>Ճարտարապետության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3B27C3">
        <w:rPr>
          <w:rFonts w:ascii="GHEA Grapalat" w:hAnsi="GHEA Grapalat" w:cs="GHEA Grapalat"/>
          <w:iCs/>
          <w:sz w:val="16"/>
          <w:szCs w:val="16"/>
          <w:lang w:val="hy-AM"/>
        </w:rPr>
        <w:t>և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3B27C3">
        <w:rPr>
          <w:rFonts w:ascii="GHEA Grapalat" w:hAnsi="GHEA Grapalat" w:cs="GHEA Grapalat"/>
          <w:iCs/>
          <w:sz w:val="16"/>
          <w:szCs w:val="16"/>
          <w:lang w:val="hy-AM"/>
        </w:rPr>
        <w:t>քաղաքաշինության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>
        <w:rPr>
          <w:rFonts w:ascii="GHEA Grapalat" w:hAnsi="GHEA Grapalat" w:cs="GHEA Grapalat"/>
          <w:iCs/>
          <w:sz w:val="16"/>
          <w:szCs w:val="16"/>
          <w:lang w:val="hy-AM"/>
        </w:rPr>
        <w:t>վարչության պետ</w:t>
      </w:r>
    </w:p>
    <w:p w:rsidR="00854381" w:rsidRPr="00275796" w:rsidRDefault="00854381" w:rsidP="00854381">
      <w:pPr>
        <w:ind w:left="-270"/>
        <w:rPr>
          <w:rFonts w:ascii="GHEA Grapalat" w:hAnsi="GHEA Grapalat" w:cs="GHEA Grapalat"/>
          <w:iCs/>
          <w:sz w:val="16"/>
          <w:szCs w:val="16"/>
          <w:lang w:val="hy-AM"/>
        </w:rPr>
      </w:pPr>
      <w:r w:rsidRPr="00275796">
        <w:rPr>
          <w:rFonts w:ascii="GHEA Grapalat" w:hAnsi="GHEA Grapalat" w:cs="GHEA Grapalat"/>
          <w:iCs/>
          <w:sz w:val="16"/>
          <w:szCs w:val="16"/>
          <w:lang w:val="hy-AM"/>
        </w:rPr>
        <w:t>Լևոն</w:t>
      </w:r>
      <w:r w:rsidRPr="00885355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275796">
        <w:rPr>
          <w:rFonts w:ascii="GHEA Grapalat" w:hAnsi="GHEA Grapalat" w:cs="GHEA Grapalat"/>
          <w:iCs/>
          <w:sz w:val="16"/>
          <w:szCs w:val="16"/>
          <w:lang w:val="hy-AM"/>
        </w:rPr>
        <w:t>Առաքելյան</w:t>
      </w:r>
      <w:r w:rsidRPr="00885355">
        <w:rPr>
          <w:rFonts w:ascii="GHEA Grapalat" w:hAnsi="GHEA Grapalat" w:cs="GHEA Grapalat"/>
          <w:iCs/>
          <w:sz w:val="16"/>
          <w:szCs w:val="16"/>
          <w:lang w:val="de-DE"/>
        </w:rPr>
        <w:t xml:space="preserve">, </w:t>
      </w:r>
      <w:r w:rsidRPr="00275796">
        <w:rPr>
          <w:rFonts w:ascii="GHEA Grapalat" w:hAnsi="GHEA Grapalat" w:cs="GHEA Grapalat"/>
          <w:iCs/>
          <w:sz w:val="16"/>
          <w:szCs w:val="16"/>
          <w:lang w:val="hy-AM"/>
        </w:rPr>
        <w:t>հեռախոս</w:t>
      </w:r>
      <w:r>
        <w:rPr>
          <w:rFonts w:ascii="GHEA Grapalat" w:hAnsi="GHEA Grapalat" w:cs="GHEA Grapalat"/>
          <w:iCs/>
          <w:sz w:val="16"/>
          <w:szCs w:val="16"/>
          <w:lang w:val="af-ZA"/>
        </w:rPr>
        <w:t>` 011 621</w:t>
      </w:r>
      <w:r>
        <w:rPr>
          <w:rFonts w:ascii="Calibri" w:hAnsi="Calibri" w:cs="Calibri"/>
          <w:iCs/>
          <w:sz w:val="16"/>
          <w:szCs w:val="16"/>
          <w:lang w:val="af-ZA"/>
        </w:rPr>
        <w:t> </w:t>
      </w:r>
      <w:r>
        <w:rPr>
          <w:rFonts w:ascii="GHEA Grapalat" w:hAnsi="GHEA Grapalat" w:cs="GHEA Grapalat"/>
          <w:iCs/>
          <w:sz w:val="16"/>
          <w:szCs w:val="16"/>
          <w:lang w:val="af-ZA"/>
        </w:rPr>
        <w:t>725,</w:t>
      </w:r>
    </w:p>
    <w:p w:rsidR="00854381" w:rsidRPr="00072C1C" w:rsidRDefault="00854381" w:rsidP="00854381">
      <w:pPr>
        <w:ind w:left="-270"/>
        <w:rPr>
          <w:rFonts w:ascii="Sylfaen" w:hAnsi="Sylfaen" w:cs="Sylfaen"/>
          <w:sz w:val="16"/>
          <w:szCs w:val="16"/>
          <w:lang w:val="de-DE"/>
        </w:rPr>
      </w:pP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 xml:space="preserve">Կատարող՝ </w:t>
      </w:r>
      <w:r>
        <w:rPr>
          <w:rFonts w:ascii="GHEA Grapalat" w:hAnsi="GHEA Grapalat" w:cs="GHEA Grapalat"/>
          <w:iCs/>
          <w:sz w:val="16"/>
          <w:szCs w:val="16"/>
          <w:lang w:val="hy-AM"/>
        </w:rPr>
        <w:t>Կարեն Սիմոնյան</w:t>
      </w:r>
      <w:r>
        <w:rPr>
          <w:rFonts w:ascii="GHEA Grapalat" w:hAnsi="GHEA Grapalat" w:cs="GHEA Grapalat"/>
          <w:iCs/>
          <w:sz w:val="16"/>
          <w:szCs w:val="16"/>
          <w:lang w:val="af-ZA"/>
        </w:rPr>
        <w:t xml:space="preserve">, </w:t>
      </w:r>
      <w:r w:rsidRPr="00275796">
        <w:rPr>
          <w:rFonts w:ascii="GHEA Grapalat" w:hAnsi="GHEA Grapalat" w:cs="GHEA Grapalat"/>
          <w:iCs/>
          <w:sz w:val="16"/>
          <w:szCs w:val="16"/>
          <w:lang w:val="hy-AM"/>
        </w:rPr>
        <w:t>հեռախոս</w:t>
      </w:r>
      <w:r>
        <w:rPr>
          <w:rFonts w:ascii="GHEA Grapalat" w:hAnsi="GHEA Grapalat" w:cs="GHEA Grapalat"/>
          <w:iCs/>
          <w:sz w:val="16"/>
          <w:szCs w:val="16"/>
          <w:lang w:val="af-ZA"/>
        </w:rPr>
        <w:t>` 011 621 814</w:t>
      </w:r>
    </w:p>
    <w:sectPr w:rsidR="00854381" w:rsidRPr="00072C1C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E5" w:rsidRDefault="003539E5">
      <w:r>
        <w:separator/>
      </w:r>
    </w:p>
  </w:endnote>
  <w:endnote w:type="continuationSeparator" w:id="0">
    <w:p w:rsidR="003539E5" w:rsidRDefault="0035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E5" w:rsidRDefault="003539E5">
      <w:r>
        <w:separator/>
      </w:r>
    </w:p>
  </w:footnote>
  <w:footnote w:type="continuationSeparator" w:id="0">
    <w:p w:rsidR="003539E5" w:rsidRDefault="0035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13A93"/>
    <w:rsid w:val="00013D09"/>
    <w:rsid w:val="00017F6E"/>
    <w:rsid w:val="00021402"/>
    <w:rsid w:val="00024ADF"/>
    <w:rsid w:val="0003105C"/>
    <w:rsid w:val="00042A56"/>
    <w:rsid w:val="00050689"/>
    <w:rsid w:val="00054438"/>
    <w:rsid w:val="00061A21"/>
    <w:rsid w:val="00062E24"/>
    <w:rsid w:val="0006425B"/>
    <w:rsid w:val="00065C49"/>
    <w:rsid w:val="00076D12"/>
    <w:rsid w:val="00086FD5"/>
    <w:rsid w:val="00096D12"/>
    <w:rsid w:val="000A1BD5"/>
    <w:rsid w:val="000B3221"/>
    <w:rsid w:val="000D153D"/>
    <w:rsid w:val="000D71B1"/>
    <w:rsid w:val="000E3288"/>
    <w:rsid w:val="000E3EE0"/>
    <w:rsid w:val="000E44EC"/>
    <w:rsid w:val="000F3844"/>
    <w:rsid w:val="000F7538"/>
    <w:rsid w:val="00100C8E"/>
    <w:rsid w:val="00101EF2"/>
    <w:rsid w:val="0010420E"/>
    <w:rsid w:val="001043B3"/>
    <w:rsid w:val="00106480"/>
    <w:rsid w:val="0012270D"/>
    <w:rsid w:val="00123F4E"/>
    <w:rsid w:val="00135385"/>
    <w:rsid w:val="00137300"/>
    <w:rsid w:val="001413C8"/>
    <w:rsid w:val="00141B9A"/>
    <w:rsid w:val="00144B43"/>
    <w:rsid w:val="001476C4"/>
    <w:rsid w:val="00153210"/>
    <w:rsid w:val="001626A4"/>
    <w:rsid w:val="00171B50"/>
    <w:rsid w:val="00171EBD"/>
    <w:rsid w:val="0017260E"/>
    <w:rsid w:val="00176509"/>
    <w:rsid w:val="00180F37"/>
    <w:rsid w:val="0018701E"/>
    <w:rsid w:val="00194192"/>
    <w:rsid w:val="0019614B"/>
    <w:rsid w:val="001A5679"/>
    <w:rsid w:val="001B4982"/>
    <w:rsid w:val="001B76A5"/>
    <w:rsid w:val="001B7D4E"/>
    <w:rsid w:val="001C536C"/>
    <w:rsid w:val="001C5681"/>
    <w:rsid w:val="001C5DFC"/>
    <w:rsid w:val="001C5F20"/>
    <w:rsid w:val="001D0DB1"/>
    <w:rsid w:val="001D69D1"/>
    <w:rsid w:val="001E1AEE"/>
    <w:rsid w:val="001E2DF5"/>
    <w:rsid w:val="001E7659"/>
    <w:rsid w:val="001F7DC9"/>
    <w:rsid w:val="00204241"/>
    <w:rsid w:val="002044FA"/>
    <w:rsid w:val="00211A0A"/>
    <w:rsid w:val="00211AC9"/>
    <w:rsid w:val="002157D3"/>
    <w:rsid w:val="002265CD"/>
    <w:rsid w:val="002333AE"/>
    <w:rsid w:val="002337B8"/>
    <w:rsid w:val="00242E83"/>
    <w:rsid w:val="00261540"/>
    <w:rsid w:val="002676D1"/>
    <w:rsid w:val="00276C42"/>
    <w:rsid w:val="00280026"/>
    <w:rsid w:val="002A0318"/>
    <w:rsid w:val="002A2435"/>
    <w:rsid w:val="002A745B"/>
    <w:rsid w:val="002B32DC"/>
    <w:rsid w:val="002C523E"/>
    <w:rsid w:val="002C5596"/>
    <w:rsid w:val="002D2AD5"/>
    <w:rsid w:val="002E0F30"/>
    <w:rsid w:val="002E25D2"/>
    <w:rsid w:val="00310B88"/>
    <w:rsid w:val="00313D0A"/>
    <w:rsid w:val="00315D1E"/>
    <w:rsid w:val="0032031F"/>
    <w:rsid w:val="00326E75"/>
    <w:rsid w:val="00331969"/>
    <w:rsid w:val="00331EE3"/>
    <w:rsid w:val="003469C0"/>
    <w:rsid w:val="00347D36"/>
    <w:rsid w:val="003539E5"/>
    <w:rsid w:val="00354545"/>
    <w:rsid w:val="003556E9"/>
    <w:rsid w:val="003577B7"/>
    <w:rsid w:val="00357AB2"/>
    <w:rsid w:val="00365A32"/>
    <w:rsid w:val="003702EA"/>
    <w:rsid w:val="00376213"/>
    <w:rsid w:val="00381666"/>
    <w:rsid w:val="0038242D"/>
    <w:rsid w:val="0038294F"/>
    <w:rsid w:val="0038599C"/>
    <w:rsid w:val="00387BDD"/>
    <w:rsid w:val="003A0639"/>
    <w:rsid w:val="003A401E"/>
    <w:rsid w:val="003A6031"/>
    <w:rsid w:val="003B5C5D"/>
    <w:rsid w:val="003B600B"/>
    <w:rsid w:val="003B79A0"/>
    <w:rsid w:val="003C7DA4"/>
    <w:rsid w:val="003D2252"/>
    <w:rsid w:val="003D51AB"/>
    <w:rsid w:val="003D7BD7"/>
    <w:rsid w:val="003D7C2B"/>
    <w:rsid w:val="003E011A"/>
    <w:rsid w:val="003E1EC2"/>
    <w:rsid w:val="003F0025"/>
    <w:rsid w:val="003F1DF0"/>
    <w:rsid w:val="003F2173"/>
    <w:rsid w:val="003F3850"/>
    <w:rsid w:val="003F5877"/>
    <w:rsid w:val="004006FC"/>
    <w:rsid w:val="00403A3A"/>
    <w:rsid w:val="004075FC"/>
    <w:rsid w:val="00415492"/>
    <w:rsid w:val="00417D7F"/>
    <w:rsid w:val="004211F8"/>
    <w:rsid w:val="004246FB"/>
    <w:rsid w:val="004366EF"/>
    <w:rsid w:val="00436B87"/>
    <w:rsid w:val="004414D5"/>
    <w:rsid w:val="00441B27"/>
    <w:rsid w:val="00442CC8"/>
    <w:rsid w:val="00443470"/>
    <w:rsid w:val="00445DEF"/>
    <w:rsid w:val="00447C71"/>
    <w:rsid w:val="00455A51"/>
    <w:rsid w:val="00455B75"/>
    <w:rsid w:val="00462637"/>
    <w:rsid w:val="00463C9F"/>
    <w:rsid w:val="00484590"/>
    <w:rsid w:val="00494B97"/>
    <w:rsid w:val="004A1061"/>
    <w:rsid w:val="004A1243"/>
    <w:rsid w:val="004A59FB"/>
    <w:rsid w:val="004A5B2B"/>
    <w:rsid w:val="004B0501"/>
    <w:rsid w:val="004B1B05"/>
    <w:rsid w:val="004B4A5A"/>
    <w:rsid w:val="004D0C70"/>
    <w:rsid w:val="004D5FF4"/>
    <w:rsid w:val="004D71B5"/>
    <w:rsid w:val="004D76CF"/>
    <w:rsid w:val="004E0CFD"/>
    <w:rsid w:val="004F1465"/>
    <w:rsid w:val="004F3409"/>
    <w:rsid w:val="005209E9"/>
    <w:rsid w:val="005254D7"/>
    <w:rsid w:val="005256F0"/>
    <w:rsid w:val="00525EBF"/>
    <w:rsid w:val="005260B3"/>
    <w:rsid w:val="00536B5B"/>
    <w:rsid w:val="00542E21"/>
    <w:rsid w:val="005432EA"/>
    <w:rsid w:val="00551835"/>
    <w:rsid w:val="00551EDD"/>
    <w:rsid w:val="00565EE2"/>
    <w:rsid w:val="00591DA9"/>
    <w:rsid w:val="00596AD2"/>
    <w:rsid w:val="005A7F87"/>
    <w:rsid w:val="005B0EC9"/>
    <w:rsid w:val="005B37B4"/>
    <w:rsid w:val="005C5BA3"/>
    <w:rsid w:val="005C7DC1"/>
    <w:rsid w:val="005D2FBA"/>
    <w:rsid w:val="005D37F0"/>
    <w:rsid w:val="005D5F6E"/>
    <w:rsid w:val="005D74FC"/>
    <w:rsid w:val="005E064B"/>
    <w:rsid w:val="005E078B"/>
    <w:rsid w:val="005E10F2"/>
    <w:rsid w:val="005E5A02"/>
    <w:rsid w:val="005F26DC"/>
    <w:rsid w:val="005F3655"/>
    <w:rsid w:val="00605FD2"/>
    <w:rsid w:val="006331D6"/>
    <w:rsid w:val="00633606"/>
    <w:rsid w:val="00634B50"/>
    <w:rsid w:val="00635B41"/>
    <w:rsid w:val="00636724"/>
    <w:rsid w:val="00640C36"/>
    <w:rsid w:val="00656CE4"/>
    <w:rsid w:val="00660A12"/>
    <w:rsid w:val="0067602D"/>
    <w:rsid w:val="0068162E"/>
    <w:rsid w:val="00681C03"/>
    <w:rsid w:val="00683005"/>
    <w:rsid w:val="0069213B"/>
    <w:rsid w:val="00693854"/>
    <w:rsid w:val="006A248A"/>
    <w:rsid w:val="006B0942"/>
    <w:rsid w:val="006B29A4"/>
    <w:rsid w:val="006B5AA8"/>
    <w:rsid w:val="006B706B"/>
    <w:rsid w:val="006C229C"/>
    <w:rsid w:val="006D3697"/>
    <w:rsid w:val="006E574E"/>
    <w:rsid w:val="006F21B5"/>
    <w:rsid w:val="006F4EC1"/>
    <w:rsid w:val="006F787E"/>
    <w:rsid w:val="00712F8C"/>
    <w:rsid w:val="0071350B"/>
    <w:rsid w:val="007161A1"/>
    <w:rsid w:val="007175EE"/>
    <w:rsid w:val="007221EE"/>
    <w:rsid w:val="0072250B"/>
    <w:rsid w:val="00724B13"/>
    <w:rsid w:val="00732356"/>
    <w:rsid w:val="00736E21"/>
    <w:rsid w:val="007406D6"/>
    <w:rsid w:val="00775304"/>
    <w:rsid w:val="007760F1"/>
    <w:rsid w:val="00784DDA"/>
    <w:rsid w:val="00786A2B"/>
    <w:rsid w:val="00792942"/>
    <w:rsid w:val="007D0D8A"/>
    <w:rsid w:val="007D1EF8"/>
    <w:rsid w:val="007D32A8"/>
    <w:rsid w:val="007D7828"/>
    <w:rsid w:val="007E064F"/>
    <w:rsid w:val="007E2CEA"/>
    <w:rsid w:val="007F09C7"/>
    <w:rsid w:val="007F1CC1"/>
    <w:rsid w:val="007F40AA"/>
    <w:rsid w:val="00800FB9"/>
    <w:rsid w:val="00803651"/>
    <w:rsid w:val="00816A9D"/>
    <w:rsid w:val="008171B1"/>
    <w:rsid w:val="008313C6"/>
    <w:rsid w:val="0083247A"/>
    <w:rsid w:val="00833102"/>
    <w:rsid w:val="008351EC"/>
    <w:rsid w:val="00836253"/>
    <w:rsid w:val="008409D4"/>
    <w:rsid w:val="008412BB"/>
    <w:rsid w:val="00845A0E"/>
    <w:rsid w:val="00852DBA"/>
    <w:rsid w:val="00854381"/>
    <w:rsid w:val="00865420"/>
    <w:rsid w:val="00867385"/>
    <w:rsid w:val="00871048"/>
    <w:rsid w:val="0087730B"/>
    <w:rsid w:val="00890F4D"/>
    <w:rsid w:val="008958DD"/>
    <w:rsid w:val="00896489"/>
    <w:rsid w:val="008A6817"/>
    <w:rsid w:val="008B4F19"/>
    <w:rsid w:val="008C3280"/>
    <w:rsid w:val="008C4A93"/>
    <w:rsid w:val="008D06C9"/>
    <w:rsid w:val="008D3F11"/>
    <w:rsid w:val="008D59AA"/>
    <w:rsid w:val="008E0E6A"/>
    <w:rsid w:val="008F1F7C"/>
    <w:rsid w:val="00903C48"/>
    <w:rsid w:val="00903CE6"/>
    <w:rsid w:val="00910431"/>
    <w:rsid w:val="0092382E"/>
    <w:rsid w:val="00925067"/>
    <w:rsid w:val="00925A82"/>
    <w:rsid w:val="0092735A"/>
    <w:rsid w:val="00927C1E"/>
    <w:rsid w:val="00933E75"/>
    <w:rsid w:val="00936F3E"/>
    <w:rsid w:val="00937F45"/>
    <w:rsid w:val="00946FE6"/>
    <w:rsid w:val="00956BF9"/>
    <w:rsid w:val="00956C29"/>
    <w:rsid w:val="00972ACB"/>
    <w:rsid w:val="00974B26"/>
    <w:rsid w:val="009903FB"/>
    <w:rsid w:val="00993CEA"/>
    <w:rsid w:val="0099567B"/>
    <w:rsid w:val="009A0474"/>
    <w:rsid w:val="009B28B1"/>
    <w:rsid w:val="009C2588"/>
    <w:rsid w:val="009C3405"/>
    <w:rsid w:val="009C7C13"/>
    <w:rsid w:val="009D4F09"/>
    <w:rsid w:val="009D516D"/>
    <w:rsid w:val="009E17F6"/>
    <w:rsid w:val="009E3291"/>
    <w:rsid w:val="009E3760"/>
    <w:rsid w:val="009E4408"/>
    <w:rsid w:val="009E4E18"/>
    <w:rsid w:val="009F4727"/>
    <w:rsid w:val="00A058F7"/>
    <w:rsid w:val="00A11B5F"/>
    <w:rsid w:val="00A13574"/>
    <w:rsid w:val="00A20E5F"/>
    <w:rsid w:val="00A23781"/>
    <w:rsid w:val="00A30B80"/>
    <w:rsid w:val="00A4558E"/>
    <w:rsid w:val="00A46F59"/>
    <w:rsid w:val="00A50186"/>
    <w:rsid w:val="00A5082C"/>
    <w:rsid w:val="00A65793"/>
    <w:rsid w:val="00A75068"/>
    <w:rsid w:val="00A77190"/>
    <w:rsid w:val="00A776D4"/>
    <w:rsid w:val="00A8166B"/>
    <w:rsid w:val="00A84F37"/>
    <w:rsid w:val="00A92FAB"/>
    <w:rsid w:val="00A9309C"/>
    <w:rsid w:val="00A94A8E"/>
    <w:rsid w:val="00AA6410"/>
    <w:rsid w:val="00AA69B3"/>
    <w:rsid w:val="00AB0C7E"/>
    <w:rsid w:val="00AB3CFC"/>
    <w:rsid w:val="00AB45C0"/>
    <w:rsid w:val="00AB7C14"/>
    <w:rsid w:val="00AC48A0"/>
    <w:rsid w:val="00AD2D73"/>
    <w:rsid w:val="00AD311C"/>
    <w:rsid w:val="00AE24C1"/>
    <w:rsid w:val="00AE2B53"/>
    <w:rsid w:val="00AE6A88"/>
    <w:rsid w:val="00AF264D"/>
    <w:rsid w:val="00AF7527"/>
    <w:rsid w:val="00B00B17"/>
    <w:rsid w:val="00B02E54"/>
    <w:rsid w:val="00B12A6B"/>
    <w:rsid w:val="00B40C9C"/>
    <w:rsid w:val="00B43454"/>
    <w:rsid w:val="00B507D5"/>
    <w:rsid w:val="00B61B19"/>
    <w:rsid w:val="00B77E04"/>
    <w:rsid w:val="00B8562F"/>
    <w:rsid w:val="00B91CBC"/>
    <w:rsid w:val="00B94663"/>
    <w:rsid w:val="00BA3077"/>
    <w:rsid w:val="00BC1F78"/>
    <w:rsid w:val="00BC58BA"/>
    <w:rsid w:val="00BD2452"/>
    <w:rsid w:val="00BE6EDA"/>
    <w:rsid w:val="00BE7032"/>
    <w:rsid w:val="00C0290F"/>
    <w:rsid w:val="00C06CA7"/>
    <w:rsid w:val="00C15918"/>
    <w:rsid w:val="00C303C6"/>
    <w:rsid w:val="00C31E35"/>
    <w:rsid w:val="00C35A82"/>
    <w:rsid w:val="00C36AC6"/>
    <w:rsid w:val="00C42641"/>
    <w:rsid w:val="00C42EED"/>
    <w:rsid w:val="00C45D2E"/>
    <w:rsid w:val="00C54B95"/>
    <w:rsid w:val="00C552FF"/>
    <w:rsid w:val="00C55491"/>
    <w:rsid w:val="00C55561"/>
    <w:rsid w:val="00C57199"/>
    <w:rsid w:val="00C602A8"/>
    <w:rsid w:val="00C6291B"/>
    <w:rsid w:val="00C65F38"/>
    <w:rsid w:val="00C7186A"/>
    <w:rsid w:val="00C76497"/>
    <w:rsid w:val="00C8194F"/>
    <w:rsid w:val="00CA00CA"/>
    <w:rsid w:val="00CA0FEC"/>
    <w:rsid w:val="00CA3E7F"/>
    <w:rsid w:val="00CC0189"/>
    <w:rsid w:val="00CC306E"/>
    <w:rsid w:val="00CC4D64"/>
    <w:rsid w:val="00CC618E"/>
    <w:rsid w:val="00CD12C0"/>
    <w:rsid w:val="00CD3C2A"/>
    <w:rsid w:val="00CD3EB3"/>
    <w:rsid w:val="00CE3D62"/>
    <w:rsid w:val="00CE3E52"/>
    <w:rsid w:val="00CE5FFA"/>
    <w:rsid w:val="00D046D9"/>
    <w:rsid w:val="00D107CC"/>
    <w:rsid w:val="00D26835"/>
    <w:rsid w:val="00D32A29"/>
    <w:rsid w:val="00D35CC3"/>
    <w:rsid w:val="00D373F1"/>
    <w:rsid w:val="00D37A25"/>
    <w:rsid w:val="00D46149"/>
    <w:rsid w:val="00D46BD0"/>
    <w:rsid w:val="00D64649"/>
    <w:rsid w:val="00D65FC5"/>
    <w:rsid w:val="00D66A8A"/>
    <w:rsid w:val="00D73303"/>
    <w:rsid w:val="00D73E48"/>
    <w:rsid w:val="00D90E0E"/>
    <w:rsid w:val="00D95BF0"/>
    <w:rsid w:val="00DA66A9"/>
    <w:rsid w:val="00DB21A4"/>
    <w:rsid w:val="00DB7DB0"/>
    <w:rsid w:val="00DC5DB1"/>
    <w:rsid w:val="00DD3AC9"/>
    <w:rsid w:val="00DE059C"/>
    <w:rsid w:val="00DE43D3"/>
    <w:rsid w:val="00E00183"/>
    <w:rsid w:val="00E022E7"/>
    <w:rsid w:val="00E03557"/>
    <w:rsid w:val="00E0461E"/>
    <w:rsid w:val="00E1379A"/>
    <w:rsid w:val="00E14D01"/>
    <w:rsid w:val="00E2580E"/>
    <w:rsid w:val="00E273F1"/>
    <w:rsid w:val="00E32449"/>
    <w:rsid w:val="00E34BE1"/>
    <w:rsid w:val="00E4473D"/>
    <w:rsid w:val="00E45431"/>
    <w:rsid w:val="00E50BC8"/>
    <w:rsid w:val="00E522D5"/>
    <w:rsid w:val="00E56BCF"/>
    <w:rsid w:val="00E62140"/>
    <w:rsid w:val="00E735B2"/>
    <w:rsid w:val="00E762AC"/>
    <w:rsid w:val="00E85555"/>
    <w:rsid w:val="00EA0409"/>
    <w:rsid w:val="00EA5E17"/>
    <w:rsid w:val="00EA7827"/>
    <w:rsid w:val="00EB3C2E"/>
    <w:rsid w:val="00EB4913"/>
    <w:rsid w:val="00EB7104"/>
    <w:rsid w:val="00EC0698"/>
    <w:rsid w:val="00EC22CA"/>
    <w:rsid w:val="00ED4859"/>
    <w:rsid w:val="00ED5207"/>
    <w:rsid w:val="00ED5BF4"/>
    <w:rsid w:val="00EE6B73"/>
    <w:rsid w:val="00EE7468"/>
    <w:rsid w:val="00EF0857"/>
    <w:rsid w:val="00EF523D"/>
    <w:rsid w:val="00F02209"/>
    <w:rsid w:val="00F063A9"/>
    <w:rsid w:val="00F11C81"/>
    <w:rsid w:val="00F1297F"/>
    <w:rsid w:val="00F13E13"/>
    <w:rsid w:val="00F24446"/>
    <w:rsid w:val="00F40B68"/>
    <w:rsid w:val="00F44799"/>
    <w:rsid w:val="00F44E23"/>
    <w:rsid w:val="00F50872"/>
    <w:rsid w:val="00F66177"/>
    <w:rsid w:val="00F76E67"/>
    <w:rsid w:val="00F81B2D"/>
    <w:rsid w:val="00F91747"/>
    <w:rsid w:val="00F9216C"/>
    <w:rsid w:val="00F94CA4"/>
    <w:rsid w:val="00FA1D1F"/>
    <w:rsid w:val="00FB2B06"/>
    <w:rsid w:val="00FC2992"/>
    <w:rsid w:val="00FD77E0"/>
    <w:rsid w:val="00FE77F4"/>
    <w:rsid w:val="00FF2637"/>
    <w:rsid w:val="00FF78A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C6DF6FE-D7D4-4154-84B4-7885A94D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403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nurban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inurban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ahYOVOfpbmk19el09g3V6Bs754pmRppmECIj7pUBGhc=</DigestValue>
    </Reference>
    <Reference Type="http://www.w3.org/2000/09/xmldsig#Object" URI="#idOfficeObject">
      <DigestMethod Algorithm="http://www.w3.org/2001/04/xmlenc#sha256"/>
      <DigestValue>rS/vAgo+JdOfI/K+Z+Oucae8Tjs4a5XmCq1NArCEyDQ=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7OunuGT8ufT8bxVaMCGdmaKPRq22V5hQWY7d6kx7bzQ=</DigestValue>
    </Reference>
    <Reference Type="http://www.w3.org/2000/09/xmldsig#Object" URI="#idValidSigLnImg">
      <DigestMethod Algorithm="http://www.w3.org/2001/04/xmlenc#sha256"/>
      <DigestValue>ycOaxQkRhTnjZUpyNmE6lEeK/FWUSl2tW1DVe8p1+FQ=</DigestValue>
    </Reference>
    <Reference Type="http://www.w3.org/2000/09/xmldsig#Object" URI="#idInvalidSigLnImg">
      <DigestMethod Algorithm="http://www.w3.org/2001/04/xmlenc#sha256"/>
      <DigestValue>Ubdv5RrYHWWgE4BA+bvzjw6AdEZHh/aywLDDx+ZHOGg=</DigestValue>
    </Reference>
  </SignedInfo>
  <SignatureValue>s5wr5IvQ20ic+DN/NgLArRtE18eMibdqxQlfUmfFTo8wzh4NoTL5PwFvlfaFn9IO7ov+NCs5L1r3
qGTWUTfqshcpwH3uIkre6NuBahaXFE3eajI/p8FeEvn6P2OIjJ+ZBpoE7It2uLnm232FAE2K/psA
U4p4k5Xflpfx+5zMdKuQbcNRh3718FVJh3EujFSPzAsONoEmh7KtCrOD5E2FYIwrYk3ex7pPWs2h
DYyIMWoi9sPfyez+wXf3AwPznn3bZ2YkQBh5jxmfXXcDmtVGqKpfx/PRJKaMcD88rYZxKjwXFZhC
meSu/hWW5/Ao+wgIQksLseftpKqFOVdZss7aww==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0NMeVKlI7NzyDIfDkzJ0e95V1wQfG1N+lFHoD7otdrc=</DigestValue>
      </Reference>
      <Reference URI="/word/document.xml?ContentType=application/vnd.openxmlformats-officedocument.wordprocessingml.document.main+xml">
        <DigestMethod Algorithm="http://www.w3.org/2001/04/xmlenc#sha256"/>
        <DigestValue>bGo2AZzylp0E7E93RbAwG2268x3nHUIfm4AmgGJHPaw=</DigestValue>
      </Reference>
      <Reference URI="/word/endnotes.xml?ContentType=application/vnd.openxmlformats-officedocument.wordprocessingml.endnotes+xml">
        <DigestMethod Algorithm="http://www.w3.org/2001/04/xmlenc#sha256"/>
        <DigestValue>qqtM8V+gYx1flRyap3PKWRNXerYX5dgGQiydZ+ez4HA=</DigestValue>
      </Reference>
      <Reference URI="/word/fontTable.xml?ContentType=application/vnd.openxmlformats-officedocument.wordprocessingml.fontTable+xml">
        <DigestMethod Algorithm="http://www.w3.org/2001/04/xmlenc#sha256"/>
        <DigestValue>4xYgDyIbUGc5vuvsxM43KjloHmP9nBupegfC6UipXNU=</DigestValue>
      </Reference>
      <Reference URI="/word/footnotes.xml?ContentType=application/vnd.openxmlformats-officedocument.wordprocessingml.footnotes+xml">
        <DigestMethod Algorithm="http://www.w3.org/2001/04/xmlenc#sha256"/>
        <DigestValue>skSleGpGMvyuPen76D5qrYyQMc6wstYBJf4IG/ka/Rg=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mmeso3eeRrL2DenmrQMOx0KLkFxPBEDn4PbRjN1806M=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B2BLfsG7GJTBi4tEcEQlCzXvDE7Rnq8NbG3/4DkZ3WQ=</DigestValue>
      </Reference>
      <Reference URI="/word/styles.xml?ContentType=application/vnd.openxmlformats-officedocument.wordprocessingml.styles+xml">
        <DigestMethod Algorithm="http://www.w3.org/2001/04/xmlenc#sha256"/>
        <DigestValue>EBdWDQ7PEixVtK5hFE9n+Z9+zjWqnJpRk/CL2/k4Vkw=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G8zZI+BjklUDg1Y0ujpsvhmRPzzNXkk+Vo/6AQCa7V4=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2025-10-08T10:19:43Z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{D41304F9-FABA-4F10-8FE0-B55476E66380}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2025-10-08T10:19:43Z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6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ROQ0bAIAAFAQWRpsAgAAAAAAAAAAAADIXvfo+X8AAAAAAAAAAAAAcETkNGwCAAAB////AAAAABkAAAAAAAAAAAAAAAAAAAAAAAAAAAAAAG7RO38cewAAbraDafl/AAAAAAAAAAAAAAAAAAAAAAAAUCyMImwCAADIWdbxAAAAAOD///8AAAAABgAAAAAAAAACAAAAAAAAAOxY1vHuAAAAQFnW8e4AAABhRM3o+X8AAAAAAAAAAAAAUOf/6AAAAAAAAAAAAAAAAHBE5DRsAgAAUCyMImwCAAC769Ho+X8AAJBY1vHuAAAAQFnW8e4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97/3vfc79rv2v/e/9//3//e/9/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axU6DRUtGU0dLB0rGUwhCx0MHewYyxBOHdIxuU4bW31rfW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uebzxfXmf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295Qs4MdB3+Tv97/3v/f/9//3//f/9/33d9a1xnGlvRMW8pDBmpDMsQLhmyKfxSf2ffc993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9//3//f/9//3v/expbCxkmAA0dn2//e/9/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tSkQDXIdf1//d/97/3//f/9//3v/f/97/3//f/9//3//f/97X2P8UttOcCGKBGkEqgzrEG8h8zU8X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15n7RSsDFlC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j0impAC4RNjZ/Y/9//3v/e/97/3//f/9/3nv/f/9//3//f/9//3v/f/97/3/fcztfuEoUOssMRwCKBA8Vkyl5Ql9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v/e/Y1jAiqDP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zPlfUKYsEaAAOHfM1G1v/e/9//3//f/97/3//e/9//3v/f/97/3v/e/97/3v/e/93/3v/d99v/lJ6Qi8ZKAAmAG8ld0Z/a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/39eY9QtSAB4P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xtbNDoMFYgAqghPGVc62kZeW/9z/3f/e/97/3v/e/97/3v/f/97/3v/e/97/3v/f/97/3//e/9/dkotHYkEiQA2Or9v/3s/X9xOn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/f/9//3//e/97/3eZRs0MDhX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97/3f/c59feDpWNtIlLBEsGU0djyXyMXZGuErZThpXXF8bW1xf/3P/e/93/3//e/9//3v/e/93/3Pfay4VJgAmAJIlkSHMCIkE+1L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f/9/XmfTLYoE9S2fY/93/3/e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e/bzxfl0ZWPlY6VjoTMhQ28i2vJY4lryVMGW0djiFtGbAhsSWQIZEl8zW5Up9v/3//f59r9DVrBFIh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9//3//f/9//3//f/9//3//f/97f2PMCA0RNjr/e/9//3//f957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v/e/93/3f/d/93/3f/d/93/3v/d/93/3P/a99r32u/Z99v/3f/f/9//3/ee/9//3v/ez9flCVrBFAhXm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99vFTbMCFAhn2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z9bDxUQEXlC/3f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//3//f/9//3//f/9//3//d19fzAztEFdC/3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e/9//3/+f/9//3e/a5Mh7gxvHf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/3//e7IprQgQF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sdVy8ZiwSbQt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/9//3//f/97/3v+Vg8VSgCaR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f2LawELxX7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cVNosEMBl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VuRJYsEOD6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973FJRHUkA/Fb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99zODqtCHEhPVv/d/97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79zNj6LBHMlP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5hCLxXNCNxO/3P/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/3v/f/97/3//e/9//3v/f/97/3//f/9//3//f/9//3//f/9//3//f/9//3//f/9//3//f/9//3//f/9//n//f/9//3//f/9//3//f5pGEBVqBJlK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s+V7QliwBYOn9n/3v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v/e/97/3d/Zz5fPls+Wx1XXlt/Y59nn2OfZ59n/3P/c/93/3f/e/97/3v/d/97/3v/e/97/3v/e/97/3v/e/97/3//f/9//3//f/9//3//f/9//3//f/9//39/axY+SAD2N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ULa0I1S0+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e/a1Y+LRnLEC0ZsSmxKbIpsimxKdIpkCWPJW8hbyVNHW4hTR0sGSwZbiGQKbEpbyGQJbApEzZ2QtlO2lIbVxxbXWN+Z99z/3f/e/97/3//e/9//3//f/97/3//e/97/3c/W84MUR37Uv97/3//f/9//3//f/9//3//f/97/3//e/9//3v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jaMBO4Q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2f1NYsEtCk/X/93/3v/f/9//3//f/9//3//f/9//3//f/9//3//f/97/3ffc99zv2+/b55rfWcaV5dKEzbyMfIt0SmPJW4hCxkKFeoQCxUMEW8dbx3TKTY2eT66Rh1THE9/W59jX1f3KY0AGDa/a/97/3//e/97/3v/e/93/3v/e/97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tOzQjvEL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399bxQ6rAxSIf5W/3f/e/97/3//f/9//3//f/9//3//f/9//3//f/9//3//f/9//3v/f/9//3//e/9//3v/e/97/3v/d/97/3v/e/93/3f/c/9z32vfa19b/E5YPhUy9C3TKZEh0imzKdUptSVrAKwEciFxJQ0Z6xAMGQwVbyHRLRM2VDq3RvpOHFc8W11jnWvfd/97/3//e/9//3//f/9//3//f/9//3v/e/97/3v/e/9//3//f/97/3v/e/9//3//f/97/3//e/9//3//f/97/3//e/9//3v/f/9//3//e/9//3v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efZ64Ergj1Lf97/3v/f95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Y+aQTNDLtK/3f/d/9//3//f/9//3//f/9//3//f/9//3//f/9//3//f/9//3//f/9//3//f/9//3//f/9//3//f/9//3//f/9//3v/f/97/3//f/9//3//f/9//3//f/9//3v/fz1fUR2uCDk6/3P/d99z33N+Yzxb+U64SjQ20y2yKZIpLxktGQsV6hTJEMoQqQzJDOkMCxELFSwVLRWzJbMl9ik3Mpg+eDq6PtxG20LbQvxK+0odUz5XX1ufX79jv2Pfa/9v/3P/b/9z/3f/d/93/3v/e/97/3v/e/97/3v/d/97/3v/e/97/3v/d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e0Ja4IMRnf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f1PQcAUCF/Z/9//3v/d3ZGRgDrFP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vfb35fHVccV9pOVT7zMZApkCmQJU8dcCGQJS0ZDBUNFbIp9DH1NTc+mEbZSn5fn2OfYx1XmUI2OjU6siktGakISAQHACcEBgBHAGkE7RDuEIwErQTPCBIRExGNACgASQCuABMJlhEzBVMJdRF2DVUJEgUTCVQNVBFTEc4E7gzrEI8pv3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/9/mlLMFEgEmE6fc/97/3v/e9pSLiEMIZ9z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v/e/9//3v/e/93/3v/e/9//3v/e/93/3v/e/97/3v/f/97/3//e/97/3v/f/9//3//e/9//3//f/97/3v/f/9/33//f997/3//d/97/3e/Z1k6jQDyDL9K/3efa/9SnkJaMv9G3UKbOjkuOS5bNr0+fDp8OhgykyFxIbpO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v/f/9//3//f993FEJHBLpS/3//e/97/3//f31rLCFuKRt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e/9//3//f/9//3//f/9//3//f/97/3vfb3MdjQAxGf9z/3v/e/97/3v/f/93/3v/e/9//3v/e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5//3/de/9//3//f39r1DU1Qv9//3//f/97/3//e5ZKyRDyOZ1r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97/3//f/9//3//f/9//3//f/9//3//f/9//3//f/9//3//f/9//3//f/9/33O8SswMigRYPr9z/3//f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33exLasMUSGfb/9//3//f/9//3//f/hWjynRMb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32/fb99z33P/e/97/3v/d/97/3v/f/9//3//f/9//3//f/9//3//f/9//3//f/97/3dPHYwAMRUeV/93/3//f/9//3v/f/5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97u06sDGkEV0bfe/9//3//f/97/3+ea1VChgg7X/97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5//3//f9978jkLGWcEqQiqCKoIqgiqCOwUDBlMGa4lrykSOtlWv3P/e/9//3//f/9//3//f/9//3//f/97/3//e/93vEoRFUkANzp/a/9//3v/f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979TVrCGoI3FL/e/9//3//e/9//3//f20pTiU0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VSpAxVUb/f/9//3//f/9//3++c1tj106XSpdGFDbrEIkIiQipDCwdNDq/Z59r32//d/93/3v/e/9//3v/f/93eUZpBO8Uekb/e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3//e39n1TEnALEtXmf/e/9//3//f/9//38bX/I5bi19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v/f/9//3v/e/97/3v/e/97XWOWQvItbyEtGcoITh0LFU0h8Tm3Ur9z/3//d19fdCGMALIt33f/f/9//3vfe/9//3//f/9//3//f/9//3//f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15nzBRpCLMx/3v/e/97/3//f/9//38bY0wlM0L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P5VjM+sDFNIeoQ9DFYPhYy7QzMCBc2/3f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WzBBpBDY+33P/f/9//3//e/9//392SskU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/9z/3O7SjAZiwTNDF5j/3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EpiwjwGB5f/3v/f/9//3//f/9/33ttKRM+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scWw0ZigAXNr9r/3v/f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9//3+bTu8cJwBXQn9r/3//f/9//3v/f/9/dUpMKXRK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//3v/f/97/3v1MYsEiwiZSv97/3//e/97/3v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5TooErQz3Nf97/3//f/9//3//f/9/OmMYX3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ezLSgAFzZfX/97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2v2NawMzBAdW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06sCM4MFTb/d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NPIUkADxn+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35n0y2LBO8QP1v/e/9//3/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v/f/97Pl9SISgA9DG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39n7xRqAJEln2v/f/97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+KBGoAki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O7hRKAHpG/3f/e/9//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u04OFWkAmEb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b3pCiwTMDFY+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5qBKwINz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/U1rAjuEP1S/3f/e/9//3//f/9//3//f/9//3//f/57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79zeUKrCKoImEr/d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//3ufa3IhagBxJV5j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938zWLCIwIe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aUi8ZSQAXOn9r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19j9zVJAFAh/Fr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eW2oEiwj0Nd9z/3v/f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6xBpBMwMHVv/e/9//3//f/9//3//f/97vn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Ru0QSAB5Qr9r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19f0y0mAJElPmP/f/9//3//f/5//3+cb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P9UmoAagSRKf97/3v/f/9//3/+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35j7BBrBO8Yv3P/f/9//3//f/9//3//fxlfGVt8a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g4VSABYOr9n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v/e/1aciUoANQ1f2f/f/9//3/fd/97/3//e51re2e+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P8UqsEigBvId9z/3//f/9//3//f/9//3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xaDhmLCBAZn2f/d/9//3//f/9//3//e993W2NbY99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Vi8daQQ4Op9r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9flClpAHEl2lb/f/9//3//f/9//3v/d3xnMz51Rlxn/3//f/9/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aSu4QiwSyKb9v/3f/f/9//3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15nkS1pCMwU21b/d/9//3//f/9//3//f51vdUaPKbhO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5SuwQigT2NX9n/3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97u1KKCGgE0TH/d/9//3//f/9//3//f/93Mz5tJdAxv3P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8Ui8daQBxJV9n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+loNGSYALh26Tv9//3v/f/9//3//f/972VItHbEp+1b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ay8hagDvFHpC/3v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t5SswUJgDSNTxj/3//f/9//3v/e/93X1/zNQsZ+V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3MlSgCKCDY+n2v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qhAlAMsQNz5/Z/97/3//e/9//3s0Qo4t8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CaQhIAA4Zn2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Hl+zLewUaAjqFBM6O1//f/97/3v/fxpf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nkikmAMsUdkr/f/9//3/f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lkbRMW8lbyVvKQwdJAB2Tt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d04vJbpS33v/f/9//3//f/5//3/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+f/9//3//f39viQwmAG8pXWf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97/3//f11n8zUnAKsQmkq/b/97/3v/f/9//3//f/9//3//f/5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53/3//f/9//3//f/97/VZQIYoI7BRwJXZKfm//f/9//3//f/9//3//f/9/33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xpblkoSOhI28jVTPthO91LvNa0xvnf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5fwAAh6Ssm/l/AAAKAAsAAAAAAMhe9+j5fwAAAAAAAAAAAACspKyb+X8AAAAAAAAAAAAA4HHU6vl/AAAAAAAAAAAAAAAAAAAAAAAAfiU7fxx7AADTZ49p+X8AAEgAAABsAgAAAAAAAAAAAABQLIwibAIAANil1vEAAAAA9f///wAAAAAJAAAAAAAAAAAAAAAAAAAA/KTW8e4AAABQpdbx7gAAAGFEzej5fwAAAAAAAAAAAAAAAAAAAAAAAFAsjCJsAgAA2KXW8e4AAABQLIwibAIAALvr0ej5fwAAoKTW8e4AAABQpdbx7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m1vHuAAAAsD+w6vl/AAAJAAAAAQAAAMhe9+j5fwAAAAAAAAAAAACHpKyb+X8AAAAvUBpsAgAAAAAAAAAAAAAAAAAAAAAAAAAAAAAAAAAATmY7fxx7AAAAAAAAAAAAAP////9sAgAAAAAAAAAAAABQLIwibAIAAJDm1vEAAAAAQL+ULmwCAAAHAAAAAAAAAHBnjCJsAgAAzOXW8e4AAAAg5tbx7gAAAGFEzej5fwAAHgAAAAAAAADyvqXTAAAAAB4AAAAAAAAAgKNLImwCAABQLIwibAIAALvr0ej5fwAAcOXW8e4AAAAg5tbx7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ETkNGwCAABQEFkabAIAAAAAAAAAAAAAyF736Pl/AAAAAAAAAAAAAHBE5DRsAgAAAf///wAAAAAZAAAAAAAAAAAAAAAAAAAAAAAAAAAAAABu0Tt/HHsAAG62g2n5fwAAAAAAAAAAAAAAAAAAAAAAAFAsjCJsAgAAyFnW8QAAAADg////AAAAAAYAAAAAAAAAAgAAAAAAAADsWNbx7gAAAEBZ1vHuAAAAYUTN6Pl/AAAAAAAAAAAAAFDn/+gAAAAAAAAAAAAAAABwROQ0bAIAAFAsjCJsAgAAu+vR6Pl/AACQWNbx7gAAAEBZ1vHu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D+/////////30AAAAAAAAAgOyoNWwCAAD/f/9//3//f/9//3//f/9//3//f/9//38AAAAA/3//f1AGAOn5fwAA/3//f/9//38AAFkabAIAANACWRpsAgAA/3//f/9//3/AAAAAAAAAAMAMWRpsAgAA/3//f/9//38AAAAAAAAAALUVPo5zYAAAwAAAAAAAAABAidbx7gAAAECJ1vHuAAAAgAAQgAAAAAATGE1hAAAAAKCG1vHuAAAAOInW8QAAAAAAAAAAAAAAADiJ1vHuAAAAAAAAAAAAAAC769Ho+X8AACCG1vHuAAAAZAAAAAAAAAAIAC06bA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9E85-99C8-4990-AB77-B0F41447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1870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https://mul2-mud.gov.am/tasks/822526/oneclick?token=78ffd4f2a1f14bba26fd8c156fdba243</cp:keywords>
  <cp:lastModifiedBy>Ani Arakelyan</cp:lastModifiedBy>
  <cp:revision>37</cp:revision>
  <cp:lastPrinted>2025-09-09T08:05:00Z</cp:lastPrinted>
  <dcterms:created xsi:type="dcterms:W3CDTF">2022-04-01T07:59:00Z</dcterms:created>
  <dcterms:modified xsi:type="dcterms:W3CDTF">2025-10-08T10:19:00Z</dcterms:modified>
</cp:coreProperties>
</file>