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838"/>
        <w:gridCol w:w="1545"/>
      </w:tblGrid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1B6C2F" w:rsidRPr="001B6C2F" w:rsidRDefault="001B6C2F" w:rsidP="001B6C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1B6C2F" w:rsidRPr="001B6C2F" w:rsidRDefault="004574F2" w:rsidP="001B6C2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Կարճաղբյուրի</w:t>
            </w:r>
            <w:r w:rsidR="001B6C2F" w:rsidRPr="001B6C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1B6C2F" w:rsidRPr="001B6C2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1B6C2F" w:rsidRPr="001B6C2F" w:rsidRDefault="001B6C2F" w:rsidP="001B6C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B6C2F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833"/>
        <w:gridCol w:w="102"/>
        <w:gridCol w:w="5448"/>
      </w:tblGrid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B6C2F" w:rsidRPr="001B6C2F" w:rsidRDefault="004574F2" w:rsidP="001B6C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Կարճաղբյուր</w:t>
            </w:r>
            <w:r w:rsidR="001B6C2F" w:rsidRPr="001B6C2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1B6C2F"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Pr="001B6C2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</w:t>
            </w:r>
            <w:r w:rsidRPr="001B6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 w:rsidRPr="001B6C2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1B6C2F" w:rsidRPr="001B6C2F" w:rsidRDefault="001B6C2F" w:rsidP="001B6C2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1B6C2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Pr="001B6C2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4574F2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11</w:t>
      </w:r>
      <w:r w:rsidRPr="001B6C2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</w:t>
      </w:r>
      <w:r w:rsidRPr="001B6C2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hy-AM" w:eastAsia="ru-RU"/>
        </w:rPr>
        <w:t>թ</w:t>
      </w:r>
      <w:r w:rsidRPr="001B6C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․</w:t>
      </w:r>
      <w:r w:rsidRPr="001B6C2F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4574F2">
        <w:rPr>
          <w:rFonts w:ascii="Sylfaen" w:eastAsia="Times New Roman" w:hAnsi="Sylfaen" w:cs="Calibri"/>
          <w:b/>
          <w:bCs/>
          <w:color w:val="000000"/>
          <w:sz w:val="21"/>
          <w:szCs w:val="21"/>
          <w:u w:val="single"/>
          <w:lang w:val="hy-AM" w:eastAsia="ru-RU"/>
        </w:rPr>
        <w:t>11</w:t>
      </w:r>
      <w:r w:rsidRPr="001B6C2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</w:t>
      </w:r>
      <w:r w:rsidRPr="001B6C2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hy-AM" w:eastAsia="ru-RU"/>
        </w:rPr>
        <w:t>թ</w:t>
      </w:r>
      <w:r w:rsidRPr="001B6C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․</w:t>
      </w:r>
    </w:p>
    <w:p w:rsidR="001B6C2F" w:rsidRPr="001B6C2F" w:rsidRDefault="001B6C2F" w:rsidP="001B6C2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B6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6C2F" w:rsidRPr="001B6C2F" w:rsidRDefault="001B6C2F" w:rsidP="001B6C2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B6C2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278"/>
        <w:gridCol w:w="2631"/>
        <w:gridCol w:w="1535"/>
        <w:gridCol w:w="1939"/>
      </w:tblGrid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4574F2" w:rsidP="001B6C2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Մանկապարտեզի Վարիչ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C2F" w:rsidRPr="001B6C2F" w:rsidRDefault="004574F2" w:rsidP="001B6C2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Անուշ Թովմասյան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1B6C2F" w:rsidRPr="001B6C2F" w:rsidTr="00E303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B6C2F" w:rsidRPr="001B6C2F" w:rsidRDefault="001B6C2F" w:rsidP="001B6C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12" w:type="dxa"/>
        <w:tblCellSpacing w:w="0" w:type="dxa"/>
        <w:tblInd w:w="-827" w:type="dxa"/>
        <w:tblBorders>
          <w:top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205"/>
        <w:gridCol w:w="1139"/>
        <w:gridCol w:w="1123"/>
        <w:gridCol w:w="846"/>
        <w:gridCol w:w="996"/>
        <w:gridCol w:w="1517"/>
        <w:gridCol w:w="1119"/>
        <w:gridCol w:w="1709"/>
      </w:tblGrid>
      <w:tr w:rsidR="001B6C2F" w:rsidRPr="001B6C2F" w:rsidTr="00E33474">
        <w:trPr>
          <w:tblCellSpacing w:w="0" w:type="dxa"/>
        </w:trPr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3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3474" w:rsidRPr="001B6C2F" w:rsidTr="00E33474">
        <w:trPr>
          <w:tblCellSpacing w:w="0" w:type="dxa"/>
        </w:trPr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1B6C2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eastAsia="ru-RU"/>
              </w:rPr>
              <w:t>․</w:t>
            </w:r>
            <w:r w:rsidRPr="001B6C2F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B6C2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C2F" w:rsidRPr="001B6C2F" w:rsidRDefault="001B6C2F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3474" w:rsidRPr="001B6C2F" w:rsidTr="00E33474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C2F" w:rsidRPr="001B6C2F" w:rsidRDefault="001B6C2F" w:rsidP="001B6C2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Մանկապարտեզի շենք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5695000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Աթոռ մանկական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6850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Սեղան մանկական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23270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Հանդերձապահարան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8BD" w:rsidRPr="001B6C2F" w:rsidRDefault="007838BD" w:rsidP="001B6C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34400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Մահճակալ ներքնակով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32000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Պահարան մեծ դարակով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Պահարան խաղալիքի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41855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Վերմակ մահճակալի նախապատրանքով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35887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lastRenderedPageBreak/>
              <w:t>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Ծածկոց հաստ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Գորգ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 xml:space="preserve">Գրասեղան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Աթոռ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Հեռուստացույց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Հեռուստացույց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75000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Դիվիդի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Հեռուստացույցի ամրակ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Դաշնամուր օգտագործած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Գրատախտակ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Փոշեկուլ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Սառնարան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170000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Գրասենյակային պահարան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62250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Բազմոց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Սառնարան ՀԱՅՍԵՆՍ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179500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 w:rsidRPr="001B6C2F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Գազոջախ ՆԱՆԱ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189000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Խոհանոցային սպասք կոմպլեկտ1/10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110կտոր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110կտոր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62816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Գրասենյակային սեղան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48180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ծածկոց բարակ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Կառնեզ պատի կախիչ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ՈՒմիտազ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Լվացարան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Աղբաման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1750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հատակի գորգ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2728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աղցանի աման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 xml:space="preserve">վարագույր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բաժակ թեյի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Սպորտային ներքնակ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հեծանիվ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Բասկետբոլի ցանց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Գնդակ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Դույլ պլաստմասայից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Տազիկ պլաստմասայից միջ. Չափ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 xml:space="preserve">տազիկ պլաստմասայից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պատարաքաղ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Ջրամղիչ պոմպ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31000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լվացարան խոհանոցի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12000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3474" w:rsidRDefault="00783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լվացարան խոհանոցի երկտեղ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հացի աման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օդաքարշիչ պահարան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32500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rPr>
                <w:rFonts w:ascii="Arial" w:hAnsi="Arial" w:cs="Arial"/>
                <w:sz w:val="16"/>
                <w:szCs w:val="16"/>
              </w:rPr>
            </w:pPr>
            <w:r w:rsidRPr="00E33474">
              <w:rPr>
                <w:rFonts w:ascii="Arial" w:hAnsi="Arial" w:cs="Arial"/>
                <w:sz w:val="16"/>
                <w:szCs w:val="16"/>
              </w:rPr>
              <w:t>պատարաքաղ փոքր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038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038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38B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գազի կաթսա երկկոնտուրանի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414800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հոսանքի կարգավորիչ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19000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խաղալիքի կոմպլեկտ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6528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մաթեմատիկական պատկեր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կաթսա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շերեփ ներժից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ջերմաչափ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19900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ներժից քամիչ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3650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թաս փոքր կանթով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սինի մետաղյա կլոր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թասիկ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մանկական սպասկ հավաքած.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թեյնիկ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բոքսի աման 30 լիտր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կիպիտելնիկ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գթալ 1/6 կոմպլեկտ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մանկական գրականություն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6591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Փոքր թեյի գդալ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պարան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բուրգ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ներքնակ սպորտային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երկաթյա օղակ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 xml:space="preserve">կաթսա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գթալ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դանակ սուր խոհանոց.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տախտակ հացի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պատարաքաղ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կացին փոքր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քերիչ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բացիչ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շերեփի կոմպլեկտ 1/6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ամանի սրբիչ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թեյնիկ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թավա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աման լվալու տազիկ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ճաշի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ճաշի միջին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բաժակ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սինի մետաղյա կլոր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կառուսել կլոր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E33474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նավակ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ճոճանակ 1/2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17000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մեծ սղարան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75000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փոքր սղարան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ուղիղ ճոճանակ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կոմպլեկտ 1/3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միջին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մեծ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կիսախոր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ափսե նախաճաշի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խոր աման աղաման. գդալ1/3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</w:tr>
      <w:tr w:rsidR="007838BD" w:rsidRPr="001B6C2F" w:rsidTr="00210DD1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E33474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474">
              <w:rPr>
                <w:rFonts w:ascii="Arial" w:hAnsi="Arial" w:cs="Arial"/>
                <w:color w:val="000000"/>
                <w:sz w:val="16"/>
                <w:szCs w:val="16"/>
              </w:rPr>
              <w:t>բաժակ ապակյա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8BD" w:rsidRPr="001B6C2F" w:rsidRDefault="007838BD" w:rsidP="001B6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E3038F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8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4574F2" w:rsidRDefault="007838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4F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838BD" w:rsidRPr="007838BD" w:rsidRDefault="00783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8BD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</w:tr>
    </w:tbl>
    <w:p w:rsidR="00012C4D" w:rsidRDefault="00012C4D"/>
    <w:sectPr w:rsidR="00012C4D" w:rsidSect="0001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6C2F"/>
    <w:rsid w:val="00012C4D"/>
    <w:rsid w:val="001B6C2F"/>
    <w:rsid w:val="00212D6D"/>
    <w:rsid w:val="004574F2"/>
    <w:rsid w:val="004B6758"/>
    <w:rsid w:val="007838BD"/>
    <w:rsid w:val="00BD286F"/>
    <w:rsid w:val="00E3038F"/>
    <w:rsid w:val="00E3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22E4-9FA6-4A82-9972-792E9B9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2022-04-11T09:11:00Z</dcterms:created>
  <dcterms:modified xsi:type="dcterms:W3CDTF">2022-04-11T13:03:00Z</dcterms:modified>
</cp:coreProperties>
</file>