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451"/>
        <w:gridCol w:w="164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04C5E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Վարդենիսի խոշորացված համայնք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10"/>
        <w:gridCol w:w="5083"/>
      </w:tblGrid>
      <w:tr w:rsidR="00E37243" w:rsidRPr="00650D82" w:rsidTr="00835ABC">
        <w:trPr>
          <w:tblCellSpacing w:w="7" w:type="dxa"/>
          <w:jc w:val="center"/>
        </w:trPr>
        <w:tc>
          <w:tcPr>
            <w:tcW w:w="9120" w:type="dxa"/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b/>
                <w:bCs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ՀՐԱՄԱՆ N _</w:t>
            </w:r>
            <w:r w:rsidR="00835ABC">
              <w:rPr>
                <w:rFonts w:eastAsia="Times New Roman" w:cs="Arial Unicode"/>
                <w:b/>
                <w:bCs/>
                <w:color w:val="000000"/>
                <w:sz w:val="21"/>
                <w:lang w:val="hy-AM" w:eastAsia="ru-RU"/>
              </w:rPr>
              <w:t>2-Ա</w:t>
            </w:r>
            <w:r w:rsidRPr="00650D82">
              <w:rPr>
                <w:rFonts w:ascii="Arial Unicode" w:eastAsia="Times New Roman" w:hAnsi="Arial Unicode" w:cs="Arial Unicode"/>
                <w:b/>
                <w:bCs/>
                <w:color w:val="000000"/>
                <w:sz w:val="21"/>
                <w:lang w:eastAsia="ru-RU"/>
              </w:rPr>
              <w:t>_</w:t>
            </w: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_</w:t>
            </w:r>
          </w:p>
        </w:tc>
        <w:tc>
          <w:tcPr>
            <w:tcW w:w="9390" w:type="dxa"/>
            <w:shd w:val="clear" w:color="auto" w:fill="FFFFFF"/>
            <w:vAlign w:val="center"/>
            <w:hideMark/>
          </w:tcPr>
          <w:p w:rsidR="00E37243" w:rsidRPr="00650D82" w:rsidRDefault="00E37243" w:rsidP="003439DF">
            <w:pPr>
              <w:spacing w:after="0" w:line="240" w:lineRule="auto"/>
              <w:ind w:firstLine="375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«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13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» ___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04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__ 20</w:t>
            </w:r>
            <w:r w:rsidR="00E04C5E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val="en-US" w:eastAsia="ru-RU"/>
              </w:rPr>
              <w:t>22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Հիմք ընդունելով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հաշվապահական հաշվառման մասին» ՀՀ օրենքի 14-րդ հոդվածը, ՀՀ ֆինանսների նախարարի 2015 թ. _______-ի «____»-ի թիվ____ հրամանով հաստատված «</w:t>
      </w:r>
      <w:r w:rsidRPr="00C7281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Հանրային հատված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ի կազմակերպությունների ակտիվների և պարտավորությունների պարտադիր գույքագրման» կարգի 2.1.1-ին կետը (կազմակերպության վերակազմակերպման և (կամ) լուծարման հետ կապված, հրամանում նշվում է այդ հիմքը) _</w:t>
      </w:r>
      <w:r w:rsidR="003439DF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>Մաքենիս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համայնքի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 կազմակերպության __</w:t>
      </w:r>
      <w:r w:rsidR="00835ABC">
        <w:rPr>
          <w:rFonts w:eastAsia="Times New Roman" w:cs="Times New Roman"/>
          <w:color w:val="000000"/>
          <w:sz w:val="21"/>
          <w:szCs w:val="21"/>
          <w:lang w:val="hy-AM" w:eastAsia="ru-RU"/>
        </w:rPr>
        <w:t>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_______ թվականի տարեկան ֆինանսական հաշվետվությունները պատրաստելու նպատակով, հրամայում եմ`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1. Կազմակերպության ակտիվների և պարտավորությունների գույքագրում անցկացնելու նպատակով ստեղծել գույքագրման կենտրոնական հանձնաժողով, հետևյալ կազմով`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65"/>
        <w:gridCol w:w="110"/>
        <w:gridCol w:w="3151"/>
        <w:gridCol w:w="110"/>
        <w:gridCol w:w="2877"/>
      </w:tblGrid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Կենտրոնական հանձնաժողովի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en-US" w:eastAsia="ru-RU"/>
              </w:rPr>
              <w:t>Ահարոն Խաչատրյան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val="hy-AM" w:eastAsia="ru-RU"/>
              </w:rPr>
            </w:pPr>
            <w:r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 xml:space="preserve">Աշխատակազմի </w:t>
            </w:r>
            <w:r w:rsidR="00835ABC">
              <w:rPr>
                <w:rFonts w:ascii="Arial" w:eastAsia="Times New Roman" w:hAnsi="Arial" w:cs="Arial"/>
                <w:color w:val="000000"/>
                <w:sz w:val="16"/>
                <w:szCs w:val="16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Կամո Զարոյան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835AB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14"/>
                <w:szCs w:val="14"/>
                <w:lang w:val="hy-AM" w:eastAsia="ru-RU"/>
              </w:rPr>
              <w:t>Ֆինանսական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Պավլիկ Պողոսյան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Քաղաքաշինության բաժնի պետ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Աբգար Աբգարյան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4"/>
                <w:szCs w:val="14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 w:rsidRPr="00835ABC">
              <w:rPr>
                <w:rFonts w:ascii="Arial" w:eastAsia="Times New Roman" w:hAnsi="Arial" w:cs="Arial"/>
                <w:color w:val="000000"/>
                <w:sz w:val="14"/>
                <w:szCs w:val="1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5ABC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835AB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Արման Մաթևոսյան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  <w:tr w:rsidR="00E37243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E37243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 Գույքագրման աշխատանքները տեղերում փաստացի իրականացնելու համար ստեղծել գույքագրման աշխատանքային հանձնաժողով (հանձնաժողովներ) հետևյալ կազմով.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2.1 Գույքագրման աշխատանքային առաջին հանձնաժողով`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157"/>
        <w:gridCol w:w="1149"/>
        <w:gridCol w:w="14"/>
        <w:gridCol w:w="101"/>
        <w:gridCol w:w="4063"/>
        <w:gridCol w:w="101"/>
        <w:gridCol w:w="3528"/>
      </w:tblGrid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Աշխատանքային առաջին</w:t>
            </w: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br/>
              <w:t>հանձնաժողովի նախագահ`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Կարեն Մկրտչյան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Համայնքապետարանի 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835ABC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Սեյրան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Հանձնաժողովի անդամներ`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Ֆինանսական բաժնի 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Գուրգեն Մնացականյան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Մ</w:t>
            </w:r>
            <w:r w:rsidR="005F3835" w:rsidRPr="003439DF">
              <w:rPr>
                <w:rFonts w:ascii="Cambria Math" w:eastAsia="Times New Roman" w:hAnsi="Cambria Math" w:cs="Arial"/>
                <w:color w:val="000000"/>
                <w:sz w:val="24"/>
                <w:szCs w:val="24"/>
                <w:lang w:val="hy-AM" w:eastAsia="ru-RU"/>
              </w:rPr>
              <w:t>․ Մասրիկ համայնքի 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Յուրիկ Մանուկյան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Գեղամասար համայնքի համակարգող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Վազգեն Էթումյան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Վարուժան Ավետիսյան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0D47D6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Ծովակ 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համայնքի ղեկավար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0D47D6" w:rsidRDefault="000D47D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Գարիկ Հակոբյան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0D47D6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Ծովակ</w:t>
            </w:r>
            <w:r w:rsidR="005F3835"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 xml:space="preserve"> համայնքի հաշվապահ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0D47D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 xml:space="preserve">Բայադուր </w:t>
            </w:r>
            <w:r w:rsidR="003439DF">
              <w:rPr>
                <w:rFonts w:ascii="Sylfaen" w:eastAsia="Times New Roman" w:hAnsi="Sylfaen" w:cs="Arial"/>
                <w:color w:val="000000"/>
                <w:sz w:val="24"/>
                <w:szCs w:val="24"/>
                <w:lang w:eastAsia="ru-RU"/>
              </w:rPr>
              <w:t xml:space="preserve"> Գրիգորյան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val="hy-AM" w:eastAsia="ru-RU"/>
              </w:rPr>
              <w:t>Նյութապատասխանատու անձ</w:t>
            </w: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0D47D6" w:rsidRDefault="000D47D6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4"/>
                <w:szCs w:val="24"/>
                <w:lang w:val="hy-AM" w:eastAsia="ru-RU"/>
              </w:rPr>
              <w:t>Աբել Հարությունյան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ներգրավված կազմակերպության անվանումը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439DF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  <w:r w:rsidRPr="003439DF"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  <w:t>կազմակերպության ներկայացուցչի անունը, ազգանունը</w:t>
            </w:r>
          </w:p>
        </w:tc>
      </w:tr>
      <w:tr w:rsidR="005F3835" w:rsidRPr="00650D82" w:rsidTr="00E37243">
        <w:trPr>
          <w:tblCellSpacing w:w="7" w:type="dxa"/>
          <w:jc w:val="center"/>
        </w:trPr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F3835" w:rsidRPr="003439DF" w:rsidRDefault="005F3835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առաջին հանձնաժողովը պետք է իրականացնի հետևյալ ստորաբաժանումների համապատասխան ակտիվների (պարտավորությունների) գույքագրում`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8"/>
        <w:gridCol w:w="4191"/>
        <w:gridCol w:w="733"/>
        <w:gridCol w:w="733"/>
        <w:gridCol w:w="733"/>
        <w:gridCol w:w="733"/>
        <w:gridCol w:w="733"/>
        <w:gridCol w:w="733"/>
        <w:gridCol w:w="73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տեսակը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5F3835" w:rsidRDefault="00E37243" w:rsidP="000D47D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5F383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0D47D6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Համայնքապետա</w:t>
            </w:r>
            <w:r w:rsidR="005F383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D47D6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7" w:type="dxa"/>
        <w:tblInd w:w="-182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82"/>
        <w:gridCol w:w="2623"/>
        <w:gridCol w:w="14"/>
        <w:gridCol w:w="1593"/>
        <w:gridCol w:w="2581"/>
      </w:tblGrid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Գույքագրումը սկսել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0D47D6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</w:t>
            </w:r>
            <w:r w:rsidR="003439D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  <w:r w:rsidR="000D47D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</w:t>
            </w:r>
            <w:r w:rsidR="000D47D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5F383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վարտել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0D47D6" w:rsidRDefault="005F3835" w:rsidP="000D47D6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2022-04-</w:t>
            </w:r>
            <w:r w:rsidR="000D47D6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</w:tr>
      <w:tr w:rsidR="00E37243" w:rsidRPr="00650D82" w:rsidTr="003439DF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(տարին, ամիսը, օրը 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տվյալները հանձնել հաշվապահություն ոչ ուշ, քան 20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թ-ի _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04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_-ի </w:t>
      </w:r>
      <w:r w:rsidR="000D47D6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13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-ը: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3. Սույն հրամանի կատարման նկատմամբ հսկողությունը վերապահել </w:t>
      </w:r>
      <w:r w:rsidR="005F3835">
        <w:rPr>
          <w:rFonts w:eastAsia="Times New Roman" w:cs="Times New Roman"/>
          <w:color w:val="000000"/>
          <w:sz w:val="21"/>
          <w:szCs w:val="21"/>
          <w:lang w:val="hy-AM" w:eastAsia="ru-RU"/>
        </w:rPr>
        <w:t>նախագահ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-ին: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0"/>
        <w:gridCol w:w="96"/>
        <w:gridCol w:w="3405"/>
        <w:gridCol w:w="96"/>
        <w:gridCol w:w="2456"/>
      </w:tblGrid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Կազմակերպության ղեկավար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5F3835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5F383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Մկրտչյանին</w:t>
            </w:r>
          </w:p>
        </w:tc>
      </w:tr>
      <w:tr w:rsidR="00E37243" w:rsidRPr="00650D82" w:rsidTr="00835ABC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(անունը, ազգանունը)</w:t>
            </w:r>
          </w:p>
        </w:tc>
      </w:tr>
    </w:tbl>
    <w:p w:rsidR="004163B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br/>
      </w: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p w:rsidR="004163B0" w:rsidRDefault="004163B0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15"/>
          <w:szCs w:val="15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0"/>
        <w:gridCol w:w="2163"/>
      </w:tblGrid>
      <w:tr w:rsidR="000D47D6" w:rsidRPr="00650D82" w:rsidTr="00832BB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br w:type="page"/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0D47D6" w:rsidRPr="00650D82" w:rsidRDefault="000D47D6" w:rsidP="00832BB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(ստորաբաժանման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</w:t>
            </w:r>
          </w:p>
        </w:tc>
      </w:tr>
    </w:tbl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ՏԵՂԵԿԱԳԻՐ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ժամանակաշրջանում պաշարների (ներառյալ փոքրարժեք կամ արագամաշ առարկաների) ծախսի (ելքի) հաշվառման</w:t>
      </w:r>
    </w:p>
    <w:p w:rsidR="000D47D6" w:rsidRPr="00650D82" w:rsidRDefault="000D47D6" w:rsidP="000D47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2019թ մինչև 2022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տեղեկագրի վարման ժամանակաշրջանը</w:t>
      </w:r>
    </w:p>
    <w:tbl>
      <w:tblPr>
        <w:tblW w:w="5000" w:type="pct"/>
        <w:jc w:val="center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9"/>
        <w:gridCol w:w="1170"/>
        <w:gridCol w:w="3054"/>
      </w:tblGrid>
      <w:tr w:rsidR="000D47D6" w:rsidRPr="00650D82" w:rsidTr="00832BB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Տեղեկագիրը վարող պատասխանատու անձ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պաշտոնը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D47D6" w:rsidRPr="00650D82" w:rsidRDefault="00D70D1B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="000D47D6"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անունը, ազգանունը</w:t>
            </w:r>
          </w:p>
        </w:tc>
      </w:tr>
    </w:tbl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</w:t>
      </w: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անվանացանկի ներդիր էջի օրինակը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9"/>
        <w:gridCol w:w="2761"/>
        <w:gridCol w:w="3067"/>
        <w:gridCol w:w="3483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միվոր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F3835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0D47D6" w:rsidRPr="00650D82" w:rsidTr="00832BB3">
        <w:trPr>
          <w:trHeight w:val="52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B815BC" w:rsidRDefault="00B815BC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D47D6" w:rsidRPr="00650D82" w:rsidTr="00832BB3">
        <w:trPr>
          <w:trHeight w:val="5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AC1E2D" w:rsidRDefault="000D47D6" w:rsidP="00832BB3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</w:tbl>
    <w:p w:rsidR="000D47D6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</w:pPr>
    </w:p>
    <w:p w:rsidR="000D47D6" w:rsidRPr="00650D82" w:rsidRDefault="000D47D6" w:rsidP="000D47D6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15"/>
          <w:szCs w:val="15"/>
          <w:lang w:eastAsia="ru-RU"/>
        </w:rPr>
        <w:t>նյութական արժեքների ելքի էջի օրինակ</w:t>
      </w:r>
    </w:p>
    <w:tbl>
      <w:tblPr>
        <w:tblW w:w="9750" w:type="dxa"/>
        <w:jc w:val="center"/>
        <w:tblCellSpacing w:w="0" w:type="dxa"/>
        <w:tblBorders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38"/>
        <w:gridCol w:w="1753"/>
        <w:gridCol w:w="1151"/>
        <w:gridCol w:w="1753"/>
        <w:gridCol w:w="1151"/>
        <w:gridCol w:w="1753"/>
        <w:gridCol w:w="1151"/>
      </w:tblGrid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ամսաթիվ</w:t>
            </w:r>
          </w:p>
        </w:tc>
        <w:tc>
          <w:tcPr>
            <w:tcW w:w="0" w:type="auto"/>
            <w:gridSpan w:val="6"/>
            <w:tcBorders>
              <w:top w:val="outset" w:sz="6" w:space="0" w:color="00000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ծախսը (ելքը)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ժամը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541036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D47D6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0D47D6" w:rsidRPr="00650D82" w:rsidRDefault="000D47D6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0D47D6" w:rsidRPr="00E37243" w:rsidRDefault="000D47D6" w:rsidP="000D47D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4163B0" w:rsidRDefault="004163B0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E37243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6"/>
        <w:gridCol w:w="212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541036" w:rsidRPr="001125E8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541036" w:rsidRPr="001125E8" w:rsidRDefault="00541036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</w:p>
          <w:p w:rsidR="00EB7F1F" w:rsidRPr="001125E8" w:rsidRDefault="00EB7F1F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E37243" w:rsidRPr="001125E8" w:rsidRDefault="00B815BC" w:rsidP="00835ABC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</w:pPr>
            <w:r w:rsidRPr="001125E8"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C46F9D" w:rsidRPr="001125E8">
              <w:rPr>
                <w:rFonts w:ascii="Sylfaen" w:eastAsia="Times New Roman" w:hAnsi="Sylfaen" w:cs="Times New Roman"/>
                <w:b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541036" w:rsidRPr="001125E8">
              <w:rPr>
                <w:rFonts w:eastAsia="Times New Roman" w:cs="Times New Roman"/>
                <w:b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1125E8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b/>
                <w:color w:val="000000"/>
                <w:sz w:val="21"/>
                <w:szCs w:val="21"/>
                <w:lang w:eastAsia="ru-RU"/>
              </w:rPr>
            </w:pPr>
            <w:r w:rsidRPr="001125E8">
              <w:rPr>
                <w:rFonts w:ascii="Arial Unicode" w:eastAsia="Times New Roman" w:hAnsi="Arial Unicode" w:cs="Times New Roman"/>
                <w:b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41036" w:rsidRDefault="00541036" w:rsidP="00541036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1125E8" w:rsidRDefault="001125E8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Գ-3</w:t>
            </w:r>
          </w:p>
        </w:tc>
      </w:tr>
    </w:tbl>
    <w:p w:rsidR="00E37243" w:rsidRPr="00541036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Պաշարների (ներառյալ փոքրարժեք կամ արագամաշ առարկաների)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ցուցակ N</w:t>
      </w:r>
      <w:r w:rsidR="00541036">
        <w:rPr>
          <w:rFonts w:eastAsia="Times New Roman" w:cs="Times New Roman"/>
          <w:b/>
          <w:bCs/>
          <w:color w:val="000000"/>
          <w:sz w:val="21"/>
          <w:lang w:val="hy-AM" w:eastAsia="ru-RU"/>
        </w:rPr>
        <w:t xml:space="preserve"> 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47"/>
        <w:gridCol w:w="1654"/>
        <w:gridCol w:w="47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  <w:r w:rsidR="00B815B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541036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23-03-2022թվականի 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B815BC" w:rsidP="00C46F9D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E37243" w:rsidP="00B815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815B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541036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541036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541036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1"/>
        <w:gridCol w:w="2577"/>
        <w:gridCol w:w="1664"/>
        <w:gridCol w:w="23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Աշխատակազմի 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15BC" w:rsidRDefault="00B815BC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3966"/>
        <w:gridCol w:w="1248"/>
        <w:gridCol w:w="913"/>
        <w:gridCol w:w="1087"/>
        <w:gridCol w:w="1283"/>
        <w:gridCol w:w="94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541036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2BB3">
        <w:trPr>
          <w:trHeight w:val="1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832BB3" w:rsidRDefault="00832BB3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832BB3" w:rsidRDefault="00832BB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AA5B7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Pr="00AC1E2D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E65C6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AA5B71" w:rsidRDefault="00AA5B71" w:rsidP="00E65C62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AA5B71" w:rsidRDefault="00AA5B7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A5B71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A5B71" w:rsidRPr="00F93086" w:rsidRDefault="00AA5B71" w:rsidP="00B815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hideMark/>
          </w:tcPr>
          <w:p w:rsidR="00AA5B71" w:rsidRPr="00650D82" w:rsidRDefault="00AA5B71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6"/>
        <w:gridCol w:w="5099"/>
        <w:gridCol w:w="1668"/>
      </w:tblGrid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832BB3" w:rsidRDefault="00E37243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832BB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F93086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20"/>
        <w:gridCol w:w="2080"/>
        <w:gridCol w:w="44"/>
        <w:gridCol w:w="2490"/>
        <w:gridCol w:w="44"/>
        <w:gridCol w:w="2335"/>
      </w:tblGrid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Գուրգեն Մնացականյան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Յուրիկ Մանուկյան</w:t>
            </w:r>
          </w:p>
        </w:tc>
      </w:tr>
      <w:tr w:rsidR="00E37243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4103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Վազգեն Էթումյան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541036" w:rsidRDefault="00541036" w:rsidP="00541036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</w:pPr>
            <w:r w:rsidRPr="00541036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Վրեժ Ավետիսյան</w:t>
            </w:r>
          </w:p>
        </w:tc>
      </w:tr>
      <w:tr w:rsidR="00541036" w:rsidRPr="00650D82" w:rsidTr="00541036">
        <w:trPr>
          <w:tblCellSpacing w:w="7" w:type="dxa"/>
        </w:trPr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541036" w:rsidRPr="00650D82" w:rsidRDefault="00541036" w:rsidP="00541036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541036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541036" w:rsidRPr="00650D82" w:rsidRDefault="00541036" w:rsidP="00541036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541036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պաշարների (ներառյալ փոքրարժեք կամ արագամաշ առարկաները) փաստացի առկայության ստուգումը և ցուցակում գրանցումը իրականացվել է իմ (մեր) ներկայությամբ, որի հետ կապված գույքագրման հանձնաժողովի նկատմամբ ոչ մի բողոք չունեմ (չունենք): Ցուցակում նշված պաշարները (ներառյալ փոքրարժեք կամ արագամաշ առարկաները)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41036" w:rsidRDefault="00541036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832BB3" w:rsidRDefault="00832B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23"/>
        <w:gridCol w:w="1633"/>
        <w:gridCol w:w="20"/>
        <w:gridCol w:w="1533"/>
        <w:gridCol w:w="36"/>
        <w:gridCol w:w="1748"/>
      </w:tblGrid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vAlign w:val="bottom"/>
            <w:hideMark/>
          </w:tcPr>
          <w:p w:rsidR="00E37243" w:rsidRPr="0095653F" w:rsidRDefault="0095653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95653F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1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64" w:type="pct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215"/>
        <w:gridCol w:w="187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5653F" w:rsidRDefault="00832BB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lastRenderedPageBreak/>
              <w:t>Ծովակի</w:t>
            </w:r>
            <w:r w:rsidR="0095653F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95653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Գ-4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Հիմնական միջոցների գույքագրման ցուցակ N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40"/>
        <w:gridCol w:w="107"/>
        <w:gridCol w:w="584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95653F" w:rsidRDefault="00832BB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95653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95653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95653F" w:rsidRDefault="00E3724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</w:tbl>
    <w:p w:rsidR="00E37243" w:rsidRPr="0095653F" w:rsidRDefault="00E37243" w:rsidP="0095653F">
      <w:pPr>
        <w:shd w:val="clear" w:color="auto" w:fill="FFFFFF"/>
        <w:tabs>
          <w:tab w:val="center" w:pos="4865"/>
        </w:tabs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 xml:space="preserve">     </w:t>
      </w:r>
      <w:r w:rsidR="00832BB3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13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  <w:r w:rsidR="00EB7F1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ab/>
      </w:r>
      <w:r w:rsidR="00832BB3">
        <w:rPr>
          <w:rFonts w:ascii="Sylfaen" w:eastAsia="Times New Roman" w:hAnsi="Sylfaen" w:cs="Times New Roman"/>
          <w:b/>
          <w:bCs/>
          <w:color w:val="000000"/>
          <w:sz w:val="21"/>
          <w:szCs w:val="21"/>
          <w:u w:val="single"/>
          <w:lang w:val="hy-AM" w:eastAsia="ru-RU"/>
        </w:rPr>
        <w:t>13</w:t>
      </w:r>
      <w:r w:rsidR="0095653F">
        <w:rPr>
          <w:rFonts w:eastAsia="Times New Roman" w:cs="Times New Roman"/>
          <w:b/>
          <w:bCs/>
          <w:color w:val="000000"/>
          <w:sz w:val="21"/>
          <w:szCs w:val="21"/>
          <w:u w:val="single"/>
          <w:lang w:val="hy-AM" w:eastAsia="ru-RU"/>
        </w:rPr>
        <w:t>-04-2022թ․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հիմնական միջոցների մուտքի և ելքի բոլոր փաստաթղթերը հանձնված են հաշվապահություն: Իմ (մեր) պատասխանատվությամբ ստացված բոլոր հիմնական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12476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2476F" w:rsidRDefault="00832BB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922" w:type="dxa"/>
        <w:tblCellSpacing w:w="0" w:type="dxa"/>
        <w:tblInd w:w="-827" w:type="dxa"/>
        <w:tblBorders>
          <w:top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0"/>
        <w:gridCol w:w="1985"/>
        <w:gridCol w:w="1272"/>
        <w:gridCol w:w="1263"/>
        <w:gridCol w:w="953"/>
        <w:gridCol w:w="1129"/>
        <w:gridCol w:w="1731"/>
        <w:gridCol w:w="1270"/>
        <w:gridCol w:w="1009"/>
      </w:tblGrid>
      <w:tr w:rsidR="00E37243" w:rsidRPr="00650D82" w:rsidTr="00044B5D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տարեթիվը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Նշումներ</w:t>
            </w:r>
          </w:p>
        </w:tc>
      </w:tr>
      <w:tr w:rsidR="003D6384" w:rsidRPr="00650D82" w:rsidTr="00044B5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 xml:space="preserve">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D6384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832BB3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Ակումբ-գրադարանի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  <w:r w:rsidRPr="00486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3891793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Բաղնիքի շենք</w:t>
            </w:r>
            <w:r w:rsidRPr="00486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1239724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Արհեստանոցի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415837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650D82" w:rsidRDefault="00C0648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831212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2476F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5748129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412B0" w:rsidRDefault="00C0648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51221357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Աղացի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415837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3D6384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75000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վառարան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192000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Բազմոց բազկաթոռներով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210000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35000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214000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456000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320000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Ավտոմեքենա Լեքսուս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11200000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Պահարան, 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320000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230000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ունիվերսալ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129000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Համակարգչային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285000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110000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498600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E65C62" w:rsidRDefault="00C0648D" w:rsidP="00835ABC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Ֆերմերային տնակ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9322129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832BB3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Ցանկապատ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2107593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832BB3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Տպիչ/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 xml:space="preserve"> Canon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84500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832BB3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044DD0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Կուտակիչ և մոնիտոր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1/2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486055" w:rsidRDefault="00C0648D" w:rsidP="00B951EF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80000</w:t>
            </w:r>
          </w:p>
        </w:tc>
      </w:tr>
      <w:tr w:rsidR="00C0648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832BB3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044DD0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Լուսավորություն/5-րդ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26240A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  <w:r w:rsidRPr="0026240A"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26240A" w:rsidRDefault="00C0648D" w:rsidP="00832BB3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  <w:r w:rsidRPr="0026240A"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Default="00C0648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650D82" w:rsidRDefault="00C0648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832BB3" w:rsidRDefault="00C0648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C0648D" w:rsidRDefault="00C0648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0648D" w:rsidRPr="0011686F" w:rsidRDefault="00C0648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 w:rsidRPr="0011686F"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9254204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DD0" w:rsidRDefault="00044B5D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Ջրախմոց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11686F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6600000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7D5191" w:rsidRDefault="00044B5D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1-ին փողոցի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66071600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7D5191" w:rsidRDefault="00044B5D" w:rsidP="00B951EF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7-րդ փողոցի 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B951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C0648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B951EF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2729940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7D5191" w:rsidRDefault="00044B5D" w:rsidP="00C0648D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2BB3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14102853</w:t>
            </w:r>
          </w:p>
        </w:tc>
      </w:tr>
      <w:tr w:rsidR="00044B5D" w:rsidRPr="00E12DE6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Հանդիսունթունների սրահի գույքը ըստ ցուցակի</w:t>
            </w:r>
            <w:r w:rsidRPr="00044B5D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Կցվում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12DE6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7687100</w:t>
            </w: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E40979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832BB3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650D82" w:rsidRDefault="00044B5D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44B5D" w:rsidRPr="003D6384" w:rsidRDefault="00044B5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044B5D" w:rsidRPr="00650D82" w:rsidTr="00044B5D">
        <w:trPr>
          <w:tblCellSpacing w:w="0" w:type="dxa"/>
        </w:trPr>
        <w:tc>
          <w:tcPr>
            <w:tcW w:w="0" w:type="auto"/>
            <w:gridSpan w:val="6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044B5D" w:rsidRPr="00650D82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044B5D" w:rsidRPr="00044B5D" w:rsidRDefault="00044B5D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4B5D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196308408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45"/>
        <w:gridCol w:w="2684"/>
        <w:gridCol w:w="6364"/>
      </w:tblGrid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3555" w:type="dxa"/>
            <w:shd w:val="clear" w:color="auto" w:fill="FFFFFF"/>
            <w:hideMark/>
          </w:tcPr>
          <w:p w:rsidR="00E37243" w:rsidRP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9090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երեսուն երեք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2BB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</w:t>
            </w:r>
            <w:r w:rsidR="00832BB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044B5D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երկու հարյուր երեսուն չորս հատ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40979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19"/>
        <w:gridCol w:w="1801"/>
        <w:gridCol w:w="50"/>
        <w:gridCol w:w="2965"/>
        <w:gridCol w:w="50"/>
        <w:gridCol w:w="2128"/>
      </w:tblGrid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92" w:type="pct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3724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7A7FD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A7FD3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1547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92" w:type="pct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A7FD3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10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հիմնական միջոցների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հիմնական միջոցները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40979" w:rsidRDefault="00832BB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57"/>
        <w:gridCol w:w="2547"/>
        <w:gridCol w:w="20"/>
        <w:gridCol w:w="1533"/>
        <w:gridCol w:w="20"/>
        <w:gridCol w:w="18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32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 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Գլխավոր հաշվապահ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EB7F1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                                          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044B5D" w:rsidP="00044B5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65"/>
        <w:gridCol w:w="212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A7FD3" w:rsidRDefault="00044B5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Ծովակի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044B5D" w:rsidRDefault="00044B5D" w:rsidP="00044B5D">
            <w:pPr>
              <w:tabs>
                <w:tab w:val="left" w:pos="204"/>
              </w:tabs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ab/>
            </w: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Գ-5</w:t>
            </w:r>
          </w:p>
        </w:tc>
      </w:tr>
    </w:tbl>
    <w:p w:rsidR="00E37243" w:rsidRPr="007A7FD3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Ներդրումային գույքի գույքագրման ցուցակ N </w:t>
      </w:r>
      <w:r w:rsidR="007A7FD3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61"/>
        <w:gridCol w:w="1171"/>
        <w:gridCol w:w="586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A7FD3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Ծովակի 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szCs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15"/>
                <w:szCs w:val="15"/>
                <w:lang w:eastAsia="ru-RU"/>
              </w:rPr>
              <w:t>և այլն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_____________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  <w:r w:rsidR="00EB7F1F"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247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419"/>
        <w:gridCol w:w="1276"/>
        <w:gridCol w:w="1178"/>
        <w:gridCol w:w="1004"/>
        <w:gridCol w:w="1748"/>
        <w:gridCol w:w="1236"/>
        <w:gridCol w:w="934"/>
        <w:gridCol w:w="1139"/>
      </w:tblGrid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Ներդրումային գույքի անվանումը և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Կառուցման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հաշվապահ.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7A7FD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157B7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A7FD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A7FD3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A7FD3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29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46"/>
        <w:gridCol w:w="2490"/>
        <w:gridCol w:w="143"/>
        <w:gridCol w:w="2293"/>
        <w:gridCol w:w="71"/>
        <w:gridCol w:w="3329"/>
      </w:tblGrid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vAlign w:val="bottom"/>
            <w:hideMark/>
          </w:tcPr>
          <w:p w:rsidR="007A7FD3" w:rsidRPr="00650D82" w:rsidRDefault="007A7FD3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1229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  <w:hideMark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64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7A7FD3" w:rsidRDefault="007A7FD3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A7FD3" w:rsidRPr="00650D82" w:rsidTr="007A7FD3">
        <w:trPr>
          <w:tblCellSpacing w:w="7" w:type="dxa"/>
        </w:trPr>
        <w:tc>
          <w:tcPr>
            <w:tcW w:w="906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29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64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31" w:type="pct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A7FD3" w:rsidRPr="00650D82" w:rsidRDefault="007A7FD3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7A7FD3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ներդրումային գույքի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ներդրումային գույքը գտնվում է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A7FD3" w:rsidRDefault="007A7FD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0"/>
        <w:gridCol w:w="21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Գ-6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Ոչ նյութական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5"/>
        <w:gridCol w:w="2088"/>
        <w:gridCol w:w="501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23-03-2022թ․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7F6707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5E29C4" w:rsidP="00EB7F1F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5E29C4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59"/>
        <w:gridCol w:w="1863"/>
        <w:gridCol w:w="1178"/>
        <w:gridCol w:w="2018"/>
        <w:gridCol w:w="1099"/>
        <w:gridCol w:w="112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 առաջացման)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փաստաթղթերի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Նշում օգտագործման վերաբերյալ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օգտա-գործվում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չի օգտա-գործվում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157B7D" w:rsidRDefault="00157B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45"/>
        <w:gridCol w:w="224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Գ-7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Կենսաբանական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58"/>
        <w:gridCol w:w="1409"/>
        <w:gridCol w:w="1037"/>
        <w:gridCol w:w="1748"/>
        <w:gridCol w:w="1284"/>
        <w:gridCol w:w="946"/>
        <w:gridCol w:w="115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(ստացման,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առաջացման)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9"/>
        <w:gridCol w:w="4611"/>
        <w:gridCol w:w="24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1830"/>
        <w:gridCol w:w="1830"/>
        <w:gridCol w:w="254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7F6707" w:rsidRPr="00650D82" w:rsidRDefault="007F6707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0"/>
        <w:gridCol w:w="21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7F6707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B7F1F" w:rsidRDefault="00EB7F1F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5E29C4" w:rsidRDefault="005E29C4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Գ-8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lastRenderedPageBreak/>
        <w:t>Չարտադրված (բնական ծագում ունեցող) նյութական ակտիվների (բացի կուսական անտառների)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188"/>
        <w:gridCol w:w="1369"/>
        <w:gridCol w:w="970"/>
        <w:gridCol w:w="1343"/>
        <w:gridCol w:w="1434"/>
        <w:gridCol w:w="961"/>
        <w:gridCol w:w="117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ակտիվի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Առաջացման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լիազոր մարմնի տվյալներով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1168"/>
        <w:gridCol w:w="1913"/>
        <w:gridCol w:w="30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7F1F" w:rsidRDefault="005E29C4" w:rsidP="005E29C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EB7F1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30"/>
        <w:gridCol w:w="216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Գ-9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Կուսական անտառ հանդիսացող չկուլտիվացվող (չմշակվող) կենսաբանական ռեսուրսների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EB7F1F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394"/>
        <w:gridCol w:w="1248"/>
        <w:gridCol w:w="1036"/>
        <w:gridCol w:w="1468"/>
        <w:gridCol w:w="1087"/>
        <w:gridCol w:w="993"/>
        <w:gridCol w:w="1211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Առանձին միավոր հաշվառվող անտառի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75"/>
        <w:gridCol w:w="1168"/>
        <w:gridCol w:w="1913"/>
        <w:gridCol w:w="30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Հաշվառման համար պատաս-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7F67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7F6707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Գ-10</w:t>
            </w:r>
          </w:p>
        </w:tc>
      </w:tr>
    </w:tbl>
    <w:p w:rsidR="00E37243" w:rsidRPr="007F670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Բարձրարժեք ակտիվների գույքագրման ցուցակ N </w:t>
      </w:r>
      <w:r w:rsidR="007F670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7F6707" w:rsidRDefault="005E29C4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 xml:space="preserve">Ծովակի 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7F6707" w:rsidRDefault="007F670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5E29C4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7F6707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7F670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7F670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983"/>
        <w:gridCol w:w="1574"/>
        <w:gridCol w:w="1116"/>
        <w:gridCol w:w="1203"/>
        <w:gridCol w:w="1397"/>
        <w:gridCol w:w="975"/>
        <w:gridCol w:w="1189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Բարձրարժեք ակտիվների անվանումը և համառոտ 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Ձեռքբերման (ստացման)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7F6707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7F670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99"/>
        <w:gridCol w:w="4132"/>
        <w:gridCol w:w="326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7F670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7F6707" w:rsidRPr="00650D82" w:rsidRDefault="007F6707" w:rsidP="007F6707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7A7FD3" w:rsidRDefault="007F6707" w:rsidP="007F6707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7F6707" w:rsidRPr="00650D82" w:rsidTr="007F6707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7F6707" w:rsidRPr="00650D82" w:rsidRDefault="007F6707" w:rsidP="007F67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shd w:val="clear" w:color="auto" w:fill="FFFFFF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ը թվարկված բարձրարժեք ակտիվների բոլոր միավորների փաստացի առկայությունը ստուգված և ցուցակում գրանցված է իմ (մեր) ներկայությամբ,</w:t>
      </w:r>
      <w:r w:rsidRPr="00650D82">
        <w:rPr>
          <w:rFonts w:ascii="Arial" w:eastAsia="Times New Roman" w:hAnsi="Arial" w:cs="Arial"/>
          <w:color w:val="000000"/>
          <w:sz w:val="21"/>
          <w:szCs w:val="21"/>
          <w:shd w:val="clear" w:color="auto" w:fill="FFFFFF"/>
          <w:lang w:eastAsia="ru-RU"/>
        </w:rPr>
        <w:t> </w:t>
      </w:r>
      <w:r w:rsidRPr="00650D82">
        <w:rPr>
          <w:rFonts w:ascii="Arial Unicode" w:eastAsia="Times New Roman" w:hAnsi="Arial Unicode" w:cs="Arial Unicode"/>
          <w:color w:val="000000"/>
          <w:sz w:val="21"/>
          <w:szCs w:val="21"/>
          <w:shd w:val="clear" w:color="auto" w:fill="FFFFFF"/>
          <w:lang w:eastAsia="ru-RU"/>
        </w:rPr>
        <w:t>որի հետ կապված գույքագրման հանձնաժողովի նկատմամբ ոչ մի բողոք չունեմ (չունենք): Ցուցակում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shd w:val="clear" w:color="auto" w:fill="FFFFFF"/>
          <w:lang w:eastAsia="ru-RU"/>
        </w:rPr>
        <w:t xml:space="preserve"> նշված բարձրարժեք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65"/>
        <w:gridCol w:w="1309"/>
        <w:gridCol w:w="2068"/>
        <w:gridCol w:w="265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Գ-11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Կոնցեսիոն ակտիվների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B8597D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894"/>
        <w:gridCol w:w="1614"/>
        <w:gridCol w:w="1127"/>
        <w:gridCol w:w="1215"/>
        <w:gridCol w:w="1413"/>
        <w:gridCol w:w="979"/>
        <w:gridCol w:w="1194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Ձեռքբերման (ստեղծման) տարեթիվը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Առկայությունը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հաշվապահ. տվյալներով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78"/>
        <w:gridCol w:w="1861"/>
        <w:gridCol w:w="68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  <w:tbl>
            <w:tblPr>
              <w:tblW w:w="5000" w:type="pct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2101"/>
              <w:gridCol w:w="1214"/>
              <w:gridCol w:w="40"/>
              <w:gridCol w:w="2137"/>
              <w:gridCol w:w="40"/>
              <w:gridCol w:w="1291"/>
            </w:tblGrid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892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9B21E5">
              <w:trPr>
                <w:tblCellSpacing w:w="7" w:type="dxa"/>
              </w:trPr>
              <w:tc>
                <w:tcPr>
                  <w:tcW w:w="154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892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hd w:val="clear" w:color="auto" w:fill="FFFFFF"/>
        <w:spacing w:before="100" w:beforeAutospacing="1" w:after="100" w:afterAutospacing="1" w:line="240" w:lineRule="auto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B8597D">
        <w:rPr>
          <w:rFonts w:eastAsia="Times New Roman" w:cs="Times New Roman"/>
          <w:color w:val="000000"/>
          <w:sz w:val="21"/>
          <w:szCs w:val="21"/>
          <w:lang w:val="hy-AM" w:eastAsia="ru-RU"/>
        </w:rPr>
        <w:t>0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կոնցեսիոն ակտիվների բոլոր միավորների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կոնցեսիոն ակտիվները գտնվում են իմ (մեր)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3"/>
        <w:gridCol w:w="2012"/>
        <w:gridCol w:w="2012"/>
        <w:gridCol w:w="239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քարտուղար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5E29C4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1"/>
        <w:gridCol w:w="24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Գ-12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Բաժնային գործիքների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ստորաբաժանման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անվանում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23-04-2022թ․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09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5"/>
        <w:gridCol w:w="910"/>
        <w:gridCol w:w="1189"/>
        <w:gridCol w:w="1215"/>
        <w:gridCol w:w="823"/>
        <w:gridCol w:w="801"/>
        <w:gridCol w:w="823"/>
        <w:gridCol w:w="801"/>
        <w:gridCol w:w="823"/>
        <w:gridCol w:w="801"/>
        <w:gridCol w:w="823"/>
        <w:gridCol w:w="801"/>
      </w:tblGrid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(այլ ռեեստրավարի)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բաժնեչափը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(%)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5E29C4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3"/>
        <w:gridCol w:w="1391"/>
        <w:gridCol w:w="1391"/>
        <w:gridCol w:w="1398"/>
      </w:tblGrid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tbl>
            <w:tblPr>
              <w:tblW w:w="5469" w:type="dxa"/>
              <w:tblCellSpacing w:w="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02"/>
              <w:gridCol w:w="1112"/>
              <w:gridCol w:w="55"/>
              <w:gridCol w:w="1764"/>
              <w:gridCol w:w="56"/>
              <w:gridCol w:w="1080"/>
            </w:tblGrid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նախագահ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Ղեկավարի տեղակալ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sz w:val="21"/>
                      <w:szCs w:val="21"/>
                      <w:lang w:val="hy-AM" w:eastAsia="ru-RU"/>
                    </w:rPr>
                    <w:t>Կարեն Մկրտչյան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vAlign w:val="bottom"/>
                  <w:hideMark/>
                </w:tcPr>
                <w:p w:rsidR="00B8597D" w:rsidRPr="00650D82" w:rsidRDefault="00B8597D" w:rsidP="00B8597D">
                  <w:pPr>
                    <w:spacing w:before="100" w:beforeAutospacing="1" w:after="100" w:afterAutospacing="1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  <w:t>Հանձնաժողովի անդամներ</w:t>
                  </w:r>
                </w:p>
              </w:tc>
              <w:tc>
                <w:tcPr>
                  <w:tcW w:w="1004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Գլխավոր հաշվապահ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vAlign w:val="bottom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Սեյրան Գրիգորյան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Առաջատար մասնագետ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Գուրգեն Մնացականյան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Հողաշինարար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Յուրիկ Մանուկյան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  <w:hideMark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  <w:hideMark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համակարգող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Վազգեն Էթումյան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  <w:r w:rsidRPr="007A7FD3"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  <w:t>(անուն ազգանուն)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Ավագանու անդամ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7A7FD3" w:rsidRDefault="00B8597D" w:rsidP="00B8597D">
                  <w:pPr>
                    <w:spacing w:after="0" w:line="240" w:lineRule="auto"/>
                    <w:ind w:firstLine="375"/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</w:pPr>
                  <w:r w:rsidRPr="007A7FD3">
                    <w:rPr>
                      <w:rFonts w:eastAsia="Times New Roman" w:cs="Times New Roman"/>
                      <w:color w:val="000000"/>
                      <w:sz w:val="16"/>
                      <w:szCs w:val="16"/>
                      <w:lang w:val="hy-AM" w:eastAsia="ru-RU"/>
                    </w:rPr>
                    <w:t>Վարուժան Ավետիսյան</w:t>
                  </w:r>
                </w:p>
              </w:tc>
            </w:tr>
            <w:tr w:rsidR="00B8597D" w:rsidRPr="00650D82" w:rsidTr="00B8597D">
              <w:trPr>
                <w:tblCellSpacing w:w="7" w:type="dxa"/>
              </w:trPr>
              <w:tc>
                <w:tcPr>
                  <w:tcW w:w="1263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004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37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600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3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rPr>
                      <w:rFonts w:ascii="Arial Unicode" w:eastAsia="Times New Roman" w:hAnsi="Arial Unicode" w:cs="Times New Roman"/>
                      <w:color w:val="000000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968" w:type="pct"/>
                  <w:shd w:val="clear" w:color="auto" w:fill="FFFFFF"/>
                </w:tcPr>
                <w:p w:rsidR="00B8597D" w:rsidRPr="00650D82" w:rsidRDefault="00B8597D" w:rsidP="00B8597D">
                  <w:pPr>
                    <w:spacing w:after="0" w:line="240" w:lineRule="auto"/>
                    <w:ind w:firstLine="375"/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50D82">
                    <w:rPr>
                      <w:rFonts w:ascii="Arial Unicode" w:eastAsia="Times New Roman" w:hAnsi="Arial Unicode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գործիքների համար</w:t>
            </w:r>
          </w:p>
          <w:p w:rsidR="00B8597D" w:rsidRPr="00650D82" w:rsidRDefault="00B859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</w:tr>
      <w:tr w:rsidR="00B8597D" w:rsidRPr="00650D82" w:rsidTr="00B8597D">
        <w:trPr>
          <w:gridAfter w:val="3"/>
          <w:wAfter w:w="3865" w:type="dxa"/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037E63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B8597D">
        <w:trPr>
          <w:tblCellSpacing w:w="7" w:type="dxa"/>
        </w:trPr>
        <w:tc>
          <w:tcPr>
            <w:tcW w:w="5476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1279" w:type="dxa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81"/>
        <w:gridCol w:w="241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B8597D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Գ-13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Ձեռքբերված պարտատոմսերի 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5"/>
        <w:gridCol w:w="1289"/>
        <w:gridCol w:w="531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5E29C4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E37243" w:rsidP="005E29C4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B8597D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B8597D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85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686"/>
        <w:gridCol w:w="687"/>
        <w:gridCol w:w="661"/>
        <w:gridCol w:w="661"/>
        <w:gridCol w:w="1352"/>
        <w:gridCol w:w="912"/>
        <w:gridCol w:w="954"/>
        <w:gridCol w:w="912"/>
        <w:gridCol w:w="954"/>
        <w:gridCol w:w="912"/>
        <w:gridCol w:w="954"/>
        <w:gridCol w:w="945"/>
        <w:gridCol w:w="950"/>
      </w:tblGrid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ind w:left="-108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Թողարկող կազմակերպ.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37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անվանական արժեքը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(դրամ)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8597D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8597D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B8597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B8597D">
        <w:trPr>
          <w:gridAfter w:val="1"/>
          <w:wAfter w:w="320" w:type="dxa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B8597D" w:rsidRPr="00650D82" w:rsidRDefault="00B8597D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7A7FD3" w:rsidRDefault="00B8597D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B8597D" w:rsidRPr="00650D82" w:rsidTr="00B8597D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B8597D" w:rsidRPr="00650D82" w:rsidRDefault="00B8597D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5"/>
        <w:gridCol w:w="1119"/>
        <w:gridCol w:w="1832"/>
        <w:gridCol w:w="29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8597D" w:rsidRDefault="00B8597D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lastRenderedPageBreak/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Pr="00650D82" w:rsidRDefault="00B8597D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8597D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8597D" w:rsidRDefault="00B8597D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037E63" w:rsidRPr="00650D82" w:rsidRDefault="00037E6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B8597D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Գ-14</w:t>
            </w:r>
          </w:p>
        </w:tc>
      </w:tr>
    </w:tbl>
    <w:p w:rsidR="00E37243" w:rsidRPr="00B8597D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Տրամադրված փոխառությունների և ներդրված ավանդների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B8597D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94"/>
        <w:gridCol w:w="1292"/>
        <w:gridCol w:w="53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B8597D" w:rsidRDefault="005E29C4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B8597D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5E29C4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45"/>
        <w:gridCol w:w="1827"/>
        <w:gridCol w:w="1369"/>
        <w:gridCol w:w="1504"/>
        <w:gridCol w:w="1468"/>
        <w:gridCol w:w="778"/>
        <w:gridCol w:w="946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Փոխառուի կամ ավանդառուի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Փոխառության (ավանդի)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փոխառուի (ավանդառուի)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4F2CC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4F2CCC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4F2CCC" w:rsidRPr="00650D82" w:rsidRDefault="004F2CCC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7A7FD3" w:rsidRDefault="004F2CCC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4F2CCC" w:rsidRPr="00650D82" w:rsidTr="004F2CCC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4F2CCC" w:rsidRPr="00650D82" w:rsidRDefault="004F2CCC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1021"/>
        <w:gridCol w:w="1671"/>
        <w:gridCol w:w="26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Փոխառությունների և ավանդների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4F2CCC" w:rsidRDefault="004F2CCC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5E29C4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Default="004F2CCC" w:rsidP="00835AB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4F2CCC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4F2CCC" w:rsidRPr="00650D82" w:rsidRDefault="004F2CC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4F2CCC" w:rsidRDefault="005E29C4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Գ-15</w:t>
            </w:r>
          </w:p>
        </w:tc>
      </w:tr>
    </w:tbl>
    <w:p w:rsidR="00E37243" w:rsidRPr="004F2CCC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Վաճառքների գծով դեբիտորական պարտքերի և ստացման ենթակա այլ գումարների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գույքագրման ցուցակ N </w:t>
      </w:r>
      <w:r w:rsidR="004F2CCC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4F2CCC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4F2CCC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57BD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758"/>
        <w:gridCol w:w="1778"/>
        <w:gridCol w:w="1369"/>
        <w:gridCol w:w="1481"/>
        <w:gridCol w:w="1453"/>
        <w:gridCol w:w="721"/>
        <w:gridCol w:w="87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անվանումը,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Դեբիտորի (պարտապանի) ՀՎՀՀ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պարտքի (ստացման ենթակա այլ գումարի)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դեբիտորի (պարտապանի)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37E63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09"/>
        <w:gridCol w:w="2003"/>
        <w:gridCol w:w="21"/>
        <w:gridCol w:w="2557"/>
        <w:gridCol w:w="21"/>
        <w:gridCol w:w="2282"/>
      </w:tblGrid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Սեյրան Գրիգորյան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9B21E5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Գուրգեն Մնացականյան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9B21E5">
              <w:rPr>
                <w:rFonts w:eastAsia="Times New Roman" w:cs="Times New Roman"/>
                <w:color w:val="000000"/>
                <w:sz w:val="20"/>
                <w:szCs w:val="20"/>
                <w:lang w:val="hy-AM" w:eastAsia="ru-RU"/>
              </w:rPr>
              <w:t>Յուրիկ Մանուկյան</w:t>
            </w:r>
          </w:p>
        </w:tc>
      </w:tr>
      <w:tr w:rsidR="009B21E5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61"/>
        <w:gridCol w:w="1570"/>
        <w:gridCol w:w="1570"/>
        <w:gridCol w:w="2492"/>
      </w:tblGrid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Դեբիտորական պարտքերի (ստացման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ստացման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B57BD7" w:rsidP="00037E6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037E6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037E6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57BD7" w:rsidRDefault="00B57BD7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Գ-16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Թողարկված պարտատոմսերի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 xml:space="preserve">N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2-Ա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037E63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9"/>
        <w:gridCol w:w="1410"/>
        <w:gridCol w:w="1282"/>
        <w:gridCol w:w="869"/>
        <w:gridCol w:w="907"/>
        <w:gridCol w:w="869"/>
        <w:gridCol w:w="907"/>
        <w:gridCol w:w="869"/>
        <w:gridCol w:w="907"/>
        <w:gridCol w:w="869"/>
        <w:gridCol w:w="907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Արժեթղթերի տարբերակիչ ծածկագիրը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Դեպոզիտարիայի տվյալներով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ն արժեքը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արժեթղթերի 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գումարային անվանակա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lastRenderedPageBreak/>
              <w:t>ն արժեքը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35"/>
        <w:gridCol w:w="1119"/>
        <w:gridCol w:w="1832"/>
        <w:gridCol w:w="290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Պարտատոմսերի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37E63" w:rsidRDefault="00B57BD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037E6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037E63" w:rsidRDefault="00037E6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Գ-17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Ստացված վարկերի և փոխառությունների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037E6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57BD7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57BD7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81"/>
        <w:gridCol w:w="1821"/>
        <w:gridCol w:w="1369"/>
        <w:gridCol w:w="1522"/>
        <w:gridCol w:w="1394"/>
        <w:gridCol w:w="790"/>
        <w:gridCol w:w="96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Պարտքային գործիքի տեսակը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Վարկատուի կամ փոխատուի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Վարկի (փոխառության)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վարկատուի (փոխատուի)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B21E5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07"/>
        <w:gridCol w:w="2050"/>
        <w:gridCol w:w="1644"/>
        <w:gridCol w:w="199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Վարկերի և փոխառությունների համար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Համայնքի ղեկավար՝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57BD7" w:rsidRDefault="00B57BD7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Գարիկ Հակոբյան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B21E5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57BD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Գ-18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Մատակարարումների գծով կրեդիտորական պարտքերի և վճարման ենթակա այլ</w:t>
      </w:r>
      <w:r w:rsidRPr="00650D8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lang w:eastAsia="ru-RU"/>
        </w:rPr>
        <w:br/>
      </w: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գումարների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16"/>
        <w:gridCol w:w="23"/>
        <w:gridCol w:w="535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57BD7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57BD7" w:rsidP="00B57BD7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 xml:space="preserve">        </w:t>
            </w:r>
            <w:r>
              <w:rPr>
                <w:rFonts w:ascii="Sylfaen" w:eastAsia="Times New Roman" w:hAnsi="Sylfaen" w:cs="Calibri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ascii="Calibri" w:eastAsia="Times New Roman" w:hAnsi="Calibri" w:cs="Calibri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855"/>
        <w:gridCol w:w="1857"/>
        <w:gridCol w:w="1085"/>
        <w:gridCol w:w="1495"/>
        <w:gridCol w:w="1536"/>
        <w:gridCol w:w="726"/>
        <w:gridCol w:w="88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անվանումը,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անձի անունը, ազգանունը,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Կրեդիտորի (պարտատիրոջ) ՀՎՀՀ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(ֆիզիկական անձի անձնագրի տվյալները)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պարտքի (վճարման ենթակա այլ գումար)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կրեդիտորի (պարտատիրոջ)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B951EF" w:rsidRPr="00650D82" w:rsidTr="000756D3">
        <w:trPr>
          <w:trHeight w:val="21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37E63" w:rsidRDefault="00E37243" w:rsidP="00037E63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C6E6C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BC6E6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9B21E5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57BD7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756D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57BD7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Շանթ Սեյրան ՍՊԸ 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Համայնքի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08205134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0756D3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756D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01.04.2022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Շանթ Սեյրան ՍՊԸ </w:t>
            </w:r>
            <w:r w:rsidR="00B951EF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Սուբվենցիա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E37243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B951EF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08205134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01,04,2022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B951EF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9"/>
        <w:gridCol w:w="1021"/>
        <w:gridCol w:w="1671"/>
        <w:gridCol w:w="26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Կրեդիտորական պարտքերի (վճարման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ենթակա այլ գումարների) վճարման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BC6E6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B21E5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736"/>
        <w:gridCol w:w="235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9B21E5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Գ-19</w:t>
            </w:r>
          </w:p>
        </w:tc>
      </w:tr>
    </w:tbl>
    <w:p w:rsidR="00E37243" w:rsidRPr="009B21E5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Բյուջեի հետ հաշվարկների գույքագրման ցուցակ N </w:t>
      </w:r>
      <w:r w:rsidR="009B21E5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07"/>
        <w:gridCol w:w="1297"/>
        <w:gridCol w:w="528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B21E5" w:rsidRDefault="009B21E5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-04-2022թ․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B21E5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B21E5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B21E5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B21E5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Չափման միավորը` դրամ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4"/>
        <w:gridCol w:w="1221"/>
        <w:gridCol w:w="1085"/>
        <w:gridCol w:w="1267"/>
        <w:gridCol w:w="1548"/>
        <w:gridCol w:w="1267"/>
        <w:gridCol w:w="1548"/>
        <w:gridCol w:w="677"/>
        <w:gridCol w:w="823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Հարկերի (վճարների) անվանումը,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 վճարման ենթակա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Բյուջեից ստացման ենթակա գումարի մնացորդը 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Arial Unicode"/>
                <w:color w:val="000000"/>
                <w:sz w:val="21"/>
                <w:szCs w:val="21"/>
                <w:lang w:eastAsia="ru-RU"/>
              </w:rPr>
              <w:t>ամսաթվի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հարկային (տեղական ինքնակառավարման) մարմնի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BC6E6C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  <w:r w:rsidR="00E37243"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85"/>
        <w:gridCol w:w="1204"/>
        <w:gridCol w:w="62"/>
        <w:gridCol w:w="3902"/>
        <w:gridCol w:w="62"/>
        <w:gridCol w:w="2798"/>
      </w:tblGrid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vAlign w:val="bottom"/>
            <w:hideMark/>
          </w:tcPr>
          <w:p w:rsidR="009B21E5" w:rsidRPr="00650D82" w:rsidRDefault="009B21E5" w:rsidP="009B21E5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անդամներ</w:t>
            </w:r>
          </w:p>
        </w:tc>
        <w:tc>
          <w:tcPr>
            <w:tcW w:w="594" w:type="pct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  <w:hideMark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7A7FD3" w:rsidRDefault="009B21E5" w:rsidP="009B21E5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B21E5" w:rsidRPr="00650D82" w:rsidTr="009B21E5">
        <w:trPr>
          <w:tblCellSpacing w:w="7" w:type="dxa"/>
        </w:trPr>
        <w:tc>
          <w:tcPr>
            <w:tcW w:w="1031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94" w:type="pct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B21E5" w:rsidRPr="00650D82" w:rsidRDefault="009B21E5" w:rsidP="009B21E5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0"/>
        <w:gridCol w:w="1215"/>
        <w:gridCol w:w="1990"/>
        <w:gridCol w:w="315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C6E6C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BC6E6C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00785F" w:rsidRPr="00650D82" w:rsidTr="00835ABC">
        <w:trPr>
          <w:gridAfter w:val="3"/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00785F" w:rsidRPr="00650D82" w:rsidRDefault="0000785F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0785F" w:rsidRDefault="00B951E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Գ-20</w:t>
            </w:r>
          </w:p>
        </w:tc>
      </w:tr>
    </w:tbl>
    <w:p w:rsidR="00E37243" w:rsidRPr="0000785F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Կանխիկ դրամական միջոցների գույքագրման ցուցակ N</w:t>
      </w:r>
      <w:r w:rsidR="0000785F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87"/>
        <w:gridCol w:w="1541"/>
        <w:gridCol w:w="446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00785F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B951EF" w:rsidP="00BC6E6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 xml:space="preserve">ավարտելու ամսաթիվը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00785F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00785F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կանխիկ դրամական միջոցների մուտքի և ելքի բոլոր փաստաթղթերը հանձնված են հաշվապահություն: Իմ (մեր) պատասխանատվությամբ ստացված բոլոր կանխիկ դրամական միջոցները մուտքագրված են, իսկ բացթողնվածները՝ ելքագրված: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00785F" w:rsidRDefault="0000785F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ընթացքում հաստատվել է հետևյալը.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Ըստ հաշվառման տվյալների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6"/>
        <w:gridCol w:w="4988"/>
        <w:gridCol w:w="134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1. կանխիկ դրամ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ՀՀ դրամ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</w:t>
            </w:r>
          </w:p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3. կանխիկ արտարժույթ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  <w:r w:rsidR="0000785F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զրո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արդյունքները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"/>
        <w:gridCol w:w="4128"/>
        <w:gridCol w:w="1088"/>
        <w:gridCol w:w="1412"/>
        <w:gridCol w:w="1088"/>
        <w:gridCol w:w="1412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Արժույթի անվանումը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(ՀՀ դրամ, ԱՄՆ դոլար, ՌԴ</w:t>
            </w:r>
            <w:r w:rsidRPr="00650D82">
              <w:rPr>
                <w:rFonts w:ascii="Arial" w:eastAsia="Times New Roman" w:hAnsi="Arial" w:cs="Arial"/>
                <w:color w:val="000000"/>
                <w:sz w:val="15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br/>
              <w:t>ռուբլի և այլն)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թվերով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տառերով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ՀՀ դրամ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ԱՄՆ դոլար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00785F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00785F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ՌԴ Ռուբլի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960167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960167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զրո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03"/>
        <w:gridCol w:w="1708"/>
        <w:gridCol w:w="23"/>
        <w:gridCol w:w="977"/>
        <w:gridCol w:w="18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Դրամարկղային օրդերների վերջին համարները.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E37243" w:rsidP="00B951EF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մուտքի N</w:t>
            </w:r>
            <w:r w:rsidR="00B951EF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C6E6C" w:rsidRDefault="00E37243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ելքի N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960167" w:rsidRPr="00650D82" w:rsidRDefault="00960167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7A7FD3" w:rsidRDefault="00960167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960167" w:rsidRPr="00650D82" w:rsidTr="00960167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960167" w:rsidRPr="00650D82" w:rsidRDefault="00960167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Հաստատում եմ, որ ցուցակում նշված դրամական միջոցները գտնվում են իմ պատասխանատու պահպանության ներքո: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1052"/>
        <w:gridCol w:w="2576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  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</w:t>
      </w:r>
      <w:r w:rsidR="00960167" w:rsidRPr="00960167">
        <w:rPr>
          <w:rFonts w:eastAsia="Times New Roman" w:cs="Times New Roman"/>
          <w:color w:val="000000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28"/>
        <w:gridCol w:w="1052"/>
        <w:gridCol w:w="2576"/>
        <w:gridCol w:w="223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960167" w:rsidRDefault="00E37243" w:rsidP="00E37243">
      <w:pPr>
        <w:shd w:val="clear" w:color="auto" w:fill="FFFFFF"/>
        <w:spacing w:after="0" w:line="240" w:lineRule="auto"/>
        <w:ind w:firstLine="375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960167">
        <w:rPr>
          <w:rFonts w:eastAsia="Times New Roman" w:cs="Times New Roman"/>
          <w:color w:val="000000"/>
          <w:sz w:val="21"/>
          <w:szCs w:val="21"/>
          <w:lang w:val="hy-AM" w:eastAsia="ru-RU"/>
        </w:rPr>
        <w:t xml:space="preserve">     </w:t>
      </w:r>
      <w:r w:rsidR="00960167">
        <w:rPr>
          <w:rFonts w:eastAsia="Times New Roma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օրինական կարգով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46"/>
        <w:gridCol w:w="4247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B951EF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Գարիկ Հակոբյան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960167" w:rsidRPr="00650D82" w:rsidRDefault="00960167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020"/>
        <w:gridCol w:w="2073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B951EF" w:rsidRDefault="00B951EF" w:rsidP="00835ABC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960167" w:rsidRDefault="00B951EF" w:rsidP="00835ABC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left="750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C6E6C" w:rsidRDefault="00BC6E6C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  <w:p w:rsidR="00B951EF" w:rsidRDefault="00B951EF" w:rsidP="00835ABC">
            <w:pPr>
              <w:spacing w:before="100" w:beforeAutospacing="1" w:after="100" w:afterAutospacing="1" w:line="240" w:lineRule="auto"/>
              <w:jc w:val="right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Գ-21</w:t>
            </w:r>
          </w:p>
        </w:tc>
      </w:tr>
    </w:tbl>
    <w:p w:rsidR="00E37243" w:rsidRPr="00960167" w:rsidRDefault="00E37243" w:rsidP="00E37243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Անկանխիկ դրամական միջոցների գույքագրման ցուցակ N</w:t>
      </w:r>
      <w:r w:rsidR="00960167">
        <w:rPr>
          <w:rFonts w:eastAsia="Times New Roman" w:cs="Times New Roman"/>
          <w:b/>
          <w:bCs/>
          <w:color w:val="000000"/>
          <w:sz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B951EF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960167" w:rsidRDefault="00960167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B951EF" w:rsidP="00A778E3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960167" w:rsidRDefault="00E37243" w:rsidP="00B951EF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B951EF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960167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960167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960167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0"/>
        <w:gridCol w:w="1708"/>
        <w:gridCol w:w="1233"/>
        <w:gridCol w:w="1037"/>
        <w:gridCol w:w="1679"/>
        <w:gridCol w:w="1950"/>
        <w:gridCol w:w="893"/>
        <w:gridCol w:w="1295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անվանումը կամ գանձապետարան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</w:t>
            </w:r>
            <w:r w:rsidRPr="00650D82">
              <w:rPr>
                <w:rFonts w:ascii="MS Gothic" w:eastAsia="MS Gothic" w:hAnsi="MS Gothic" w:cs="MS Gothic"/>
                <w:color w:val="000000"/>
                <w:sz w:val="21"/>
                <w:szCs w:val="21"/>
                <w:lang w:eastAsia="ru-RU"/>
              </w:rPr>
              <w:t>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ամսաթիվը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մնացորդը գույքագրման ամսաթվին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բանկի (գանձապետարանի)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տվյալներով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B951EF" w:rsidRDefault="00B951EF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Կենտրոնական գանձապետարան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900156132012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13,04,2022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13961953,7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13961953,7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E61B1" w:rsidRDefault="00AE61B1" w:rsidP="00835ABC">
            <w:pPr>
              <w:spacing w:before="100" w:beforeAutospacing="1" w:after="100" w:afterAutospacing="1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A778E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  <w:r w:rsidRPr="00AB67D1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Մնացորդը տեղափոխվել է Վարդենիսի համայնքին</w:t>
            </w:r>
            <w:r w:rsidR="00E37243"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  <w:tr w:rsidR="00E37243" w:rsidRPr="001125E8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AB67D1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AB67D1"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 </w:t>
            </w:r>
          </w:p>
        </w:tc>
      </w:tr>
    </w:tbl>
    <w:p w:rsidR="00E37243" w:rsidRPr="001125E8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hy-AM"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6"/>
        <w:gridCol w:w="1682"/>
        <w:gridCol w:w="52"/>
        <w:gridCol w:w="3133"/>
        <w:gridCol w:w="52"/>
        <w:gridCol w:w="2248"/>
      </w:tblGrid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vAlign w:val="bottom"/>
            <w:hideMark/>
          </w:tcPr>
          <w:p w:rsidR="00EB360A" w:rsidRPr="00650D82" w:rsidRDefault="00EB360A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անդամներ</w:t>
            </w:r>
          </w:p>
        </w:tc>
        <w:tc>
          <w:tcPr>
            <w:tcW w:w="833" w:type="pct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  <w:hideMark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7A7FD3" w:rsidRDefault="00EB360A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EB360A" w:rsidRPr="00650D82" w:rsidTr="00EB360A">
        <w:trPr>
          <w:tblCellSpacing w:w="7" w:type="dxa"/>
        </w:trPr>
        <w:tc>
          <w:tcPr>
            <w:tcW w:w="1460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33" w:type="pct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EB360A" w:rsidRPr="00650D82" w:rsidRDefault="00EB360A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47"/>
        <w:gridCol w:w="1661"/>
        <w:gridCol w:w="2013"/>
        <w:gridCol w:w="23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Անկանխիկ դրամական միջոցների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 պատասխանատու 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778E3" w:rsidRDefault="00B951EF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Բայանդուր</w:t>
            </w:r>
            <w:r w:rsidR="00A778E3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 xml:space="preserve">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EB360A" w:rsidRPr="00650D82" w:rsidRDefault="00EB360A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43"/>
        <w:gridCol w:w="2450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EB360A" w:rsidRDefault="00AE61B1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Գ-22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EB360A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eastAsia="Times New Roma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Խիստ հաշվառման փաստաթղթերի գույքագրման ցուցակ N</w:t>
      </w:r>
      <w:r w:rsidR="00EB360A">
        <w:rPr>
          <w:rFonts w:eastAsia="Times New Roman" w:cs="Times New Roman"/>
          <w:color w:val="000000"/>
          <w:sz w:val="21"/>
          <w:szCs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77"/>
        <w:gridCol w:w="1311"/>
        <w:gridCol w:w="5305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EB360A" w:rsidRDefault="00AE61B1" w:rsidP="00835ABC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 xml:space="preserve">23-03-2022թ․ 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AE61B1" w:rsidP="00FF0FD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37243" w:rsidP="00AE61B1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E61B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EB360A"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-04-2022</w:t>
            </w:r>
            <w:r w:rsidR="00EB360A">
              <w:rPr>
                <w:rFonts w:ascii="Sylfaen" w:eastAsia="Times New Roman" w:hAnsi="Sylfaen" w:cs="Sylfaen"/>
                <w:color w:val="000000"/>
                <w:sz w:val="21"/>
                <w:szCs w:val="21"/>
                <w:lang w:val="hy-AM" w:eastAsia="ru-RU"/>
              </w:rPr>
              <w:t>թ</w:t>
            </w:r>
            <w:r w:rsidR="00EB360A">
              <w:rPr>
                <w:rFonts w:ascii="MS Gothic" w:eastAsia="MS Gothic" w:hAnsi="MS Gothic" w:cs="MS Gothic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szCs w:val="21"/>
          <w:u w:val="single"/>
          <w:lang w:eastAsia="ru-RU"/>
        </w:rPr>
        <w:t>Հավաստում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սկզբում խիստ հաշվառման փաստաթղթերի մուտքի և ելքի բոլոր փաստաթղթերը հանձնված են հաշվապահություն: Իմ (մեր) պատասխանատվությամբ ստացված բոլոր խիստ հաշվառման փաստաթղթերը մուտքագրված են, իսկ բացթողնվածները՝ ելքագրված: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30"/>
        <w:gridCol w:w="1665"/>
        <w:gridCol w:w="2019"/>
        <w:gridCol w:w="23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փաստաթղթրի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պահպանման համար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EB360A" w:rsidRDefault="00EB360A" w:rsidP="00835ABC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E61B1" w:rsidRDefault="00AE61B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Արշակ Ավետիսյան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Չափի միավորը՝ հատ</w:t>
      </w:r>
    </w:p>
    <w:tbl>
      <w:tblPr>
        <w:tblW w:w="11370" w:type="dxa"/>
        <w:jc w:val="center"/>
        <w:tblCellSpacing w:w="0" w:type="dxa"/>
        <w:tblBorders>
          <w:top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1506"/>
        <w:gridCol w:w="845"/>
        <w:gridCol w:w="565"/>
        <w:gridCol w:w="617"/>
        <w:gridCol w:w="966"/>
        <w:gridCol w:w="589"/>
        <w:gridCol w:w="643"/>
        <w:gridCol w:w="2317"/>
        <w:gridCol w:w="565"/>
        <w:gridCol w:w="617"/>
        <w:gridCol w:w="645"/>
        <w:gridCol w:w="565"/>
        <w:gridCol w:w="617"/>
      </w:tblGrid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15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փաստաթղթի անվանումը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27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Փաստացի առկայությունը</w:t>
            </w:r>
          </w:p>
        </w:tc>
        <w:tc>
          <w:tcPr>
            <w:tcW w:w="0" w:type="auto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Հաշվապահական հաշվառման տվյալներով</w:t>
            </w:r>
          </w:p>
        </w:tc>
        <w:tc>
          <w:tcPr>
            <w:tcW w:w="5326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027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4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182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5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համարը (ները)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սերիան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քանակը</w:t>
            </w:r>
          </w:p>
        </w:tc>
      </w:tr>
      <w:tr w:rsidR="004311A3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EB360A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4564501-4564550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4564501-4564550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FF0FD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5586151-5586200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5586151-5586200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4902151-4902200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4902151-4902200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4564651-4564700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4564651-4564700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B67D1" w:rsidRPr="005F555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4902451-4902500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4902451-4902500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4564601-4564650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4564601-4564650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5632201-5632250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5632201-5632250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4F7F54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5632001-5632050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5632001-5632050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 xml:space="preserve"> 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5632351-5632400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5632351-5632400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835ABC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4902001-4902050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4902001-4902050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5632051-5632100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5632051-5632100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5632251-5632300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5632251-5632300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5586201-5586250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5586201-5586250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5586301-5586350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5586301-5586350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4564551-4561600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4564551-4561600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5632151-5632200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5632151-5632200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5586351-5586400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5586351-5586400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5632101-5632150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5632101-5632150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5586401-5586450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5586401-5586450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4034251-4034300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4034251-4034300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5632301-5632350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5632301-5632350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5632451-5632500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5632451-5632500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5632401-5632450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5632401-5632450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6458451-6458500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6458451-6458500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6458301-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6458350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6458301-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6458350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lastRenderedPageBreak/>
              <w:t>26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6465151-6465200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6465151-6465200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6458551-6458600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E61B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6458551-6458600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17A3E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6465301-6465350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6465301-6465350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Անդորագիր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6465401-6465450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6465401-6465450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6465201-6465250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1907D5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6465201-6465250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6465051-6465100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6465051-6465100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6465101-6465150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6465101-6465150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6465351-6465400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6465351-6465400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6465001-6465050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6465001-6465050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4311A3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6458251-6458300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6458251-6458300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5F555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6465451-6465500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6465451-6465500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6465251-6465300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6465251-6465300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6458351-6458400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6458351-6458400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6458601-6458650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6458601-6458650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295810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6458701-6458750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6458701-6458750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F311A7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295810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7042048-7042097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7042048-7042097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6458751-6458800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6458751-6458800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77342D" w:rsidRDefault="00AB67D1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7042098-7042147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7042098-7042147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6458401-6458450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6458401-6458450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6458651-6458700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6458651-6458700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6458501-6458550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6458501-6458550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6458801-6458850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6458801-6458850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6458951-6459000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6458951-6459000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7041998-7042047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7041998-7042047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50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6458851-6458900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6458851-6458900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6458901-6458950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6458901-6458950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7042148-7042198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7042148-7042198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4042198-7042247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4042198-7042247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7042248-7042297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7042248-7042297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7042298-7042347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7042298-7042347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7042348-7042397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7042348-7042397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7042398-7042447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7042398-7042447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7042448-7042497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7042448-7042497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59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7042898-7042947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7042898-7042947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7042914-7042947չօգտագործված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60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7042948-7042997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7042948-7042997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7042973-7042997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61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7042498-7042547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7042498-7042547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071BE4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7042501-7042547 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62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7042548-7042597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7042548-7042597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63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7042598-7042647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7042598-7042647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64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7042648-7042697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7042648-7042697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չօգտագործված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65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7042698-7042747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7042698-7042747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66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7042748-7042797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7042748-7042797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67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7042798-7042847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7042798-7042847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68</w:t>
            </w:r>
          </w:p>
        </w:tc>
        <w:tc>
          <w:tcPr>
            <w:tcW w:w="15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Անդորագի</w:t>
            </w:r>
          </w:p>
        </w:tc>
        <w:tc>
          <w:tcPr>
            <w:tcW w:w="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7042848-7042897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ԳՀԱ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B67D1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7042848-7042897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չօգտագործված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A17A3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650D82" w:rsidRDefault="00AB67D1" w:rsidP="003E2CC1">
            <w:pPr>
              <w:spacing w:after="0" w:line="240" w:lineRule="auto"/>
              <w:ind w:left="-194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67D1" w:rsidRPr="003E2CC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AB67D1" w:rsidRPr="00650D82" w:rsidTr="00AB67D1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AB67D1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3400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617" w:type="dxa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Pr="003E6B28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121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AB67D1" w:rsidRPr="00650D82" w:rsidRDefault="00AB67D1" w:rsidP="00A17A3E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AB67D1" w:rsidRDefault="00AB67D1" w:rsidP="00A17A3E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  <w:p w:rsidR="00AB67D1" w:rsidRPr="00295810" w:rsidRDefault="00AB67D1" w:rsidP="00A17A3E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534"/>
        <w:gridCol w:w="3880"/>
        <w:gridCol w:w="3679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 ցուցակով.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համարների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AB67D1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Վաթսունութ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միավորների ընդհանուր քանակը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295810" w:rsidRDefault="00AB67D1" w:rsidP="00AB67D1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Երեք 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Հազար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չորս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հարյուր </w:t>
            </w:r>
            <w:r w:rsidR="0029581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  <w:t>հատ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7"/>
        <w:gridCol w:w="1900"/>
        <w:gridCol w:w="579"/>
        <w:gridCol w:w="579"/>
        <w:gridCol w:w="63"/>
        <w:gridCol w:w="4020"/>
        <w:gridCol w:w="63"/>
        <w:gridCol w:w="2882"/>
      </w:tblGrid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Հանձնաժողովի նախագահ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Ղեկավարի տեղակալ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eastAsia="Times New Roman" w:cs="Times New Roman"/>
                <w:color w:val="000000"/>
                <w:sz w:val="21"/>
                <w:szCs w:val="21"/>
                <w:lang w:val="hy-AM" w:eastAsia="ru-RU"/>
              </w:rPr>
              <w:t>Կարեն Մկրտչյան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vAlign w:val="bottom"/>
            <w:hideMark/>
          </w:tcPr>
          <w:p w:rsidR="00A17A3E" w:rsidRPr="00650D82" w:rsidRDefault="00A17A3E" w:rsidP="003E6B28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Հանձնաժողովի անդամներ</w:t>
            </w:r>
          </w:p>
        </w:tc>
        <w:tc>
          <w:tcPr>
            <w:tcW w:w="566" w:type="pct"/>
            <w:gridSpan w:val="2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Սեյրան Գրիգորյան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Առաջատար մասնագետ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Գուրգեն Մնացականյան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Հողաշինարար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Յուրիկ Մանուկյան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  <w:hideMark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համակարգող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Վազգեն Էթումյան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  <w:r w:rsidRPr="007A7FD3"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  <w:t>(անուն ազգանուն)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Ավագանու անդամ</w:t>
            </w: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7A7FD3" w:rsidRDefault="00A17A3E" w:rsidP="003E6B28">
            <w:pPr>
              <w:spacing w:after="0" w:line="240" w:lineRule="auto"/>
              <w:ind w:firstLine="375"/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</w:pPr>
            <w:r w:rsidRPr="007A7FD3">
              <w:rPr>
                <w:rFonts w:eastAsia="Times New Roman" w:cs="Times New Roman"/>
                <w:color w:val="000000"/>
                <w:sz w:val="16"/>
                <w:szCs w:val="16"/>
                <w:lang w:val="hy-AM" w:eastAsia="ru-RU"/>
              </w:rPr>
              <w:t>Վարուժան Ավետիսյան</w:t>
            </w:r>
          </w:p>
        </w:tc>
      </w:tr>
      <w:tr w:rsidR="00A17A3E" w:rsidRPr="00650D82" w:rsidTr="00A17A3E">
        <w:trPr>
          <w:tblCellSpacing w:w="7" w:type="dxa"/>
        </w:trPr>
        <w:tc>
          <w:tcPr>
            <w:tcW w:w="947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66" w:type="pct"/>
            <w:gridSpan w:val="2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</w:tcPr>
          <w:p w:rsidR="00A17A3E" w:rsidRPr="00650D82" w:rsidRDefault="00A17A3E" w:rsidP="003E6B28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A17A3E" w:rsidRPr="00650D82" w:rsidTr="00835A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5"/>
          <w:wBefore w:w="3" w:type="pct"/>
          <w:wAfter w:w="3929" w:type="pct"/>
          <w:tblCellSpacing w:w="7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A17A3E" w:rsidRPr="00650D82" w:rsidRDefault="00A17A3E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A17A3E" w:rsidRDefault="00A17A3E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Գույքագրման ցուցակում N 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ից մինչև N </w:t>
      </w:r>
      <w:r w:rsidR="00AB67D1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6</w:t>
      </w:r>
      <w:r w:rsidR="00A17A3E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8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ը թվարկված բոլոր խիստ հաշվառման փաստաթղթերի փաստացի առկայությունը ստուգված և ցուցակում գրանցված է իմ (մեր) ներկայությամբ, որի հետ կապված գույքագրման հանձնաժողովի նկատմամբ ոչ մի բողոք չունեմ (չունենք): Ցուցակում նշված խիստ հաշվառման փաստաթղթերը գտնվում են իմ (մեր) պատասխանատու պահպանության ներքո: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17A3E" w:rsidRDefault="00A17A3E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21"/>
        <w:gridCol w:w="2532"/>
        <w:gridCol w:w="1688"/>
        <w:gridCol w:w="225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Ցուցակում նշված տվյալները և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հաշվարկները ստուգեց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Պակասորդների և ավելցուկների պատճառների բացատրությունները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 w:rsidRP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Չկա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57"/>
        <w:gridCol w:w="1860"/>
        <w:gridCol w:w="1860"/>
        <w:gridCol w:w="2416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Նյութական պատասխանատու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անձ (անձինք)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Գանձապահ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Արտակ Արշակյան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Կազմակերպության ղեկավարի որոշումը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</w:t>
      </w:r>
      <w:r w:rsidR="003E6B28"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  <w:t>Հաշվառումը կատարվել է ճիշտ</w:t>
      </w: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AB67D1" w:rsidRDefault="00AB67D1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3E6B28" w:rsidRPr="003E6B28" w:rsidRDefault="003E6B28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u w:val="single"/>
          <w:lang w:val="hy-AM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p w:rsidR="00157B7D" w:rsidRPr="00157B7D" w:rsidRDefault="00157B7D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9"/>
        <w:gridCol w:w="21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Գ-23</w:t>
            </w:r>
          </w:p>
        </w:tc>
      </w:tr>
    </w:tbl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Պաշարների (ներառյալ փոքրարժեք կամ արագամաշ առարկաների)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60"/>
        <w:gridCol w:w="1329"/>
        <w:gridCol w:w="5304"/>
      </w:tblGrid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AB67D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E6B28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AB67D1" w:rsidP="00C17FDD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3E6B28" w:rsidRDefault="00E37243" w:rsidP="00AB67D1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 xml:space="preserve">Գույքագրումն ավարտելու ամսաթիվը 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3E6B28">
              <w:rPr>
                <w:rFonts w:ascii="MS Mincho" w:eastAsia="MS Mincho" w:hAnsi="MS Mincho" w:cs="MS Mincho" w:hint="eastAsia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10095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055"/>
        <w:gridCol w:w="1592"/>
        <w:gridCol w:w="1648"/>
        <w:gridCol w:w="1057"/>
        <w:gridCol w:w="851"/>
        <w:gridCol w:w="864"/>
        <w:gridCol w:w="851"/>
        <w:gridCol w:w="864"/>
      </w:tblGrid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Հերթական համարը ըստ գույքագրման ցուցակի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(ներառյալ փոքրարժեք կամ արագամաշ առարկաներ)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Չափի միավորը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ծածկագիրը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C17FD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rHeight w:val="43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6950B9" w:rsidRPr="00650D82" w:rsidTr="00832BB3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C17FD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6950B9" w:rsidRDefault="006950B9" w:rsidP="00C17FDD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Pr="00650D82" w:rsidRDefault="006950B9" w:rsidP="00835AB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950B9" w:rsidRDefault="006950B9"/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950B9" w:rsidRPr="003E6B28" w:rsidRDefault="006950B9" w:rsidP="00832BB3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</w:tr>
      <w:tr w:rsidR="00C17FDD" w:rsidRPr="00650D82" w:rsidTr="00C17FDD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C17FDD" w:rsidRPr="00650D82" w:rsidRDefault="00C17FDD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C17FDD" w:rsidRPr="003E6B28" w:rsidRDefault="00C17FDD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74"/>
        <w:gridCol w:w="887"/>
        <w:gridCol w:w="1401"/>
        <w:gridCol w:w="862"/>
        <w:gridCol w:w="876"/>
        <w:gridCol w:w="1398"/>
        <w:gridCol w:w="856"/>
        <w:gridCol w:w="869"/>
        <w:gridCol w:w="857"/>
        <w:gridCol w:w="870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Վերատեսակավորում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ավելցուկների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Վերջնական պակասորդների</w:t>
            </w: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պակասորդների ծածկման համար հաշվանցված ավելցուկի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պակասորդի հերթական համարը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ավելցուկներով ծածկված պակասորդի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հաշվանցված ավելցուկի հերթական համարը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rHeight w:val="509"/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քանակը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գումարը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3E6B28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3E6B28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1831"/>
        <w:gridCol w:w="2350"/>
        <w:gridCol w:w="21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AB67D1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  <w:p w:rsidR="003E6B28" w:rsidRPr="00650D82" w:rsidRDefault="003E6B28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57B7D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  <w:p w:rsidR="00157B7D" w:rsidRPr="00157B7D" w:rsidRDefault="00157B7D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en-US"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157B7D" w:rsidRPr="00650D82" w:rsidRDefault="00157B7D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9"/>
        <w:gridCol w:w="220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3E6B28" w:rsidRDefault="00AB67D1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Գ-24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3E6B28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 xml:space="preserve">Հիմնական միջոցների գույքագրման արդյունքների համեմատական տեղեկագիր N </w:t>
      </w:r>
      <w:r w:rsidR="003E6B28">
        <w:rPr>
          <w:rFonts w:ascii="Sylfaen" w:eastAsia="Times New Roman" w:hAnsi="Sylfaen" w:cs="Times New Roman"/>
          <w:b/>
          <w:bCs/>
          <w:color w:val="000000"/>
          <w:sz w:val="21"/>
          <w:lang w:val="hy-AM" w:eastAsia="ru-RU"/>
        </w:rPr>
        <w:t>1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20"/>
        <w:gridCol w:w="1301"/>
        <w:gridCol w:w="5472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Ստորաբաժանման անվանումը</w:t>
            </w: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3E6B28" w:rsidRDefault="00AB67D1" w:rsidP="00835ABC">
            <w:pPr>
              <w:spacing w:before="100" w:beforeAutospacing="1" w:after="100" w:afterAutospacing="1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3E6B28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left="112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անցկացման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հրամանի համար և ամսաթիվը</w:t>
            </w:r>
          </w:p>
        </w:tc>
        <w:tc>
          <w:tcPr>
            <w:tcW w:w="0" w:type="auto"/>
            <w:gridSpan w:val="2"/>
            <w:shd w:val="clear" w:color="auto" w:fill="FFFFFF"/>
            <w:vAlign w:val="bottom"/>
            <w:hideMark/>
          </w:tcPr>
          <w:p w:rsidR="00E37243" w:rsidRPr="00650D82" w:rsidRDefault="003E6B28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2-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2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AB67D1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="00E37243"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AB67D1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 _</w:t>
            </w:r>
            <w:r w:rsidR="00AB67D1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6950B9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,04,2022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3"/>
        <w:gridCol w:w="2693"/>
        <w:gridCol w:w="1896"/>
        <w:gridCol w:w="962"/>
        <w:gridCol w:w="1140"/>
        <w:gridCol w:w="1808"/>
        <w:gridCol w:w="938"/>
      </w:tblGrid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both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հ/հ</w:t>
            </w:r>
          </w:p>
        </w:tc>
        <w:tc>
          <w:tcPr>
            <w:tcW w:w="269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միջոցի անվանումը և համառոտ բնութագիրը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Թողարկման (կառուցման) տարեթիվը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</w:t>
            </w:r>
          </w:p>
        </w:tc>
      </w:tr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գործարան.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" w:eastAsia="Times New Roman" w:hAnsi="Arial" w:cs="Arial"/>
                <w:color w:val="000000"/>
                <w:sz w:val="21"/>
                <w:lang w:eastAsia="ru-RU"/>
              </w:rPr>
              <w:t> 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(քանակ)</w:t>
            </w:r>
          </w:p>
        </w:tc>
      </w:tr>
      <w:tr w:rsidR="00E3724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Ակումբ-գրադարանի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6950B9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Բաղնիքի շենք</w:t>
            </w:r>
            <w:r w:rsidRPr="0048605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Արհեստանոցի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Պահեստ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2476F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Ջրմուղի ցանց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Աղացի շենք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1963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D6384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rHeight w:val="299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հաշվիչ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val="hy-AM" w:eastAsia="ru-RU"/>
              </w:rPr>
              <w:t>10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Գազի վառարան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Բազմոց բազկաթոռներով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950B9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Սեղան գրասենյակային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Հեռուստացույցի տակդիր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Ավտոմեքենա Լեքսուս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Պահարան, գրասեղան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ունիվերսալ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HP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Համակարգչային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 xml:space="preserve">Տպիչ 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Canon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Համակարգիչ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15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65C62" w:rsidRDefault="00FE4A13" w:rsidP="00832BB3">
            <w:pPr>
              <w:spacing w:before="100" w:beforeAutospacing="1" w:after="100" w:afterAutospacing="1" w:line="240" w:lineRule="auto"/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Cambria Math" w:eastAsia="Times New Roman" w:hAnsi="Cambria Math" w:cs="Arial"/>
                <w:color w:val="000000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Ֆերմերային տնակ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Ցանկապատ կոմպլեկտ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190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Տպիչ/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 xml:space="preserve"> Canon</w:t>
            </w: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16/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Կուտակիչ և մոնիտոր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486055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486055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Լուսավորություն/5-րդ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26240A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</w:pPr>
            <w:r w:rsidRPr="0026240A">
              <w:rPr>
                <w:rFonts w:ascii="Arial Unicode" w:eastAsia="Times New Roman" w:hAnsi="Arial Unicode" w:cs="Arial"/>
                <w:color w:val="000000"/>
                <w:sz w:val="18"/>
                <w:szCs w:val="18"/>
              </w:rPr>
              <w:t xml:space="preserve">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29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DD0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Ջրախմոց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11686F" w:rsidRDefault="00FE4A13" w:rsidP="0037269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30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1-ին փողոցի ասֆալտ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7269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7D5191"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  <w:t>7-րդ փողոցի ջրագիծ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7269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2021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7D5191" w:rsidRDefault="00FE4A13" w:rsidP="0037269E">
            <w:pPr>
              <w:spacing w:after="0" w:line="240" w:lineRule="auto"/>
              <w:jc w:val="center"/>
              <w:rPr>
                <w:rFonts w:ascii="Arial Unicode" w:eastAsia="Times New Roman" w:hAnsi="Arial Unicode" w:cs="Arial"/>
                <w:color w:val="000000"/>
                <w:sz w:val="20"/>
                <w:szCs w:val="20"/>
                <w:lang w:val="hy-AM"/>
              </w:rPr>
            </w:pP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Էլ. Լուսավորություն/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1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-</w:t>
            </w:r>
            <w:r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  <w:t>2</w:t>
            </w:r>
            <w:r w:rsidRPr="00044DD0">
              <w:rPr>
                <w:rFonts w:ascii="Arial Unicode" w:eastAsia="Times New Roman" w:hAnsi="Arial Unicode" w:cs="Arial"/>
                <w:color w:val="000000"/>
                <w:sz w:val="20"/>
                <w:szCs w:val="20"/>
              </w:rPr>
              <w:t>րդ փողոց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7269E">
            <w:pPr>
              <w:spacing w:after="0" w:line="240" w:lineRule="auto"/>
              <w:jc w:val="center"/>
              <w:rPr>
                <w:rFonts w:ascii="Sylfaen" w:eastAsia="Times New Roman" w:hAnsi="Sylfaen" w:cs="Arial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33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044B5D" w:rsidRDefault="00FE4A13" w:rsidP="0037269E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Հանդիսունթունների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սրահի գույքը ըստ ցուցակի</w:t>
            </w:r>
            <w:r w:rsidRPr="00044B5D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Կցվում 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E12DE6" w:rsidRDefault="00FE4A13" w:rsidP="0037269E">
            <w:pPr>
              <w:spacing w:before="100" w:beforeAutospacing="1" w:after="100" w:afterAutospacing="1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lastRenderedPageBreak/>
              <w:t>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FE4A13" w:rsidRPr="00650D82" w:rsidTr="00FE4A13">
        <w:trPr>
          <w:trHeight w:val="251"/>
          <w:tblCellSpacing w:w="0" w:type="dxa"/>
          <w:jc w:val="center"/>
        </w:trPr>
        <w:tc>
          <w:tcPr>
            <w:tcW w:w="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val="hy-AM"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FE4A13" w:rsidRPr="00650D82" w:rsidTr="00835ABC">
        <w:trPr>
          <w:tblCellSpacing w:w="0" w:type="dxa"/>
          <w:jc w:val="center"/>
        </w:trPr>
        <w:tc>
          <w:tcPr>
            <w:tcW w:w="0" w:type="auto"/>
            <w:gridSpan w:val="5"/>
            <w:tcBorders>
              <w:top w:val="outset" w:sz="6" w:space="0" w:color="auto"/>
              <w:left w:val="nil"/>
              <w:bottom w:val="nil"/>
              <w:right w:val="outset" w:sz="6" w:space="0" w:color="auto"/>
            </w:tcBorders>
            <w:shd w:val="clear" w:color="auto" w:fill="FFFFFF"/>
            <w:hideMark/>
          </w:tcPr>
          <w:p w:rsidR="00FE4A13" w:rsidRPr="00650D82" w:rsidRDefault="00FE4A13" w:rsidP="003E6B28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Ընդամենը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FE4A13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000000"/>
              <w:right w:val="outset" w:sz="6" w:space="0" w:color="auto"/>
            </w:tcBorders>
            <w:shd w:val="clear" w:color="auto" w:fill="FFFFFF"/>
            <w:hideMark/>
          </w:tcPr>
          <w:p w:rsidR="00FE4A13" w:rsidRPr="003E6B28" w:rsidRDefault="00FE4A13" w:rsidP="003E6B28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489"/>
        <w:gridCol w:w="3493"/>
        <w:gridCol w:w="311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Գլխավոր հաշվապահ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3E6B28" w:rsidRDefault="003E6B28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Սեյրան Գրիգորյան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31"/>
        <w:gridCol w:w="1831"/>
        <w:gridCol w:w="2350"/>
        <w:gridCol w:w="2181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Գույքագրման արդյունքների հետ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ծանոթացել եմ՝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b/>
                <w:bCs/>
                <w:color w:val="000000"/>
                <w:sz w:val="21"/>
                <w:lang w:eastAsia="ru-RU"/>
              </w:rPr>
              <w:t>նյութական պատասխանատու անձ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__________________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Աբել Հարությունյան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</w:tbl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41A00" w:rsidRDefault="00141A00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157B7D" w:rsidRDefault="00157B7D" w:rsidP="00E37243">
      <w:pPr>
        <w:shd w:val="clear" w:color="auto" w:fill="FFFFFF"/>
        <w:spacing w:after="0" w:line="240" w:lineRule="auto"/>
        <w:ind w:firstLine="375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59"/>
        <w:gridCol w:w="2134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Ծովակի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համայնքապետարան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Ձև Գ-25</w:t>
            </w:r>
          </w:p>
        </w:tc>
      </w:tr>
    </w:tbl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jc w:val="center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b/>
          <w:bCs/>
          <w:color w:val="000000"/>
          <w:sz w:val="21"/>
          <w:lang w:eastAsia="ru-RU"/>
        </w:rPr>
        <w:t>Գույքագրման արդյունքների տեղեկագիր N</w:t>
      </w:r>
      <w:r w:rsidRPr="00650D8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1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72"/>
        <w:gridCol w:w="1331"/>
        <w:gridCol w:w="3752"/>
        <w:gridCol w:w="1338"/>
      </w:tblGrid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Գույքագրման անցկացման հրամանի</w:t>
            </w:r>
          </w:p>
          <w:p w:rsidR="00E37243" w:rsidRPr="000D47D6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</w:pPr>
            <w:r w:rsidRPr="000D47D6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val="hy-AM" w:eastAsia="ru-RU"/>
              </w:rPr>
              <w:t>համար և ամսաթիվը</w:t>
            </w:r>
          </w:p>
        </w:tc>
        <w:tc>
          <w:tcPr>
            <w:tcW w:w="0" w:type="auto"/>
            <w:gridSpan w:val="3"/>
            <w:shd w:val="clear" w:color="auto" w:fill="FFFFFF"/>
            <w:vAlign w:val="bottom"/>
            <w:hideMark/>
          </w:tcPr>
          <w:p w:rsidR="00E37243" w:rsidRPr="00141A00" w:rsidRDefault="00141A00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23-03-2022թ</w:t>
            </w: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 xml:space="preserve"> 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en-US" w:eastAsia="ru-RU"/>
              </w:rPr>
              <w:t>N 2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-Ա</w:t>
            </w:r>
          </w:p>
        </w:tc>
      </w:tr>
      <w:tr w:rsidR="00E37243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gridSpan w:val="3"/>
            <w:shd w:val="clear" w:color="auto" w:fill="FFFFFF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141A00" w:rsidRPr="00650D82" w:rsidTr="00835ABC">
        <w:trPr>
          <w:tblCellSpacing w:w="7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  <w:p w:rsidR="00E37243" w:rsidRPr="00650D82" w:rsidRDefault="00E37243" w:rsidP="00835ABC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սկսելու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Գույքագրումն ավարտելու ամսաթիվը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E37243" w:rsidRPr="00141A00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13</w:t>
            </w:r>
            <w:r w:rsidR="00141A00"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-04-2022թ</w:t>
            </w:r>
            <w:r w:rsidR="00141A0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hy-AM" w:eastAsia="ru-RU"/>
              </w:rPr>
              <w:t>․</w:t>
            </w:r>
          </w:p>
        </w:tc>
      </w:tr>
    </w:tbl>
    <w:p w:rsidR="00E37243" w:rsidRPr="00650D82" w:rsidRDefault="00E37243" w:rsidP="00E3724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5"/>
        <w:gridCol w:w="3254"/>
        <w:gridCol w:w="949"/>
        <w:gridCol w:w="1120"/>
        <w:gridCol w:w="1287"/>
        <w:gridCol w:w="1337"/>
        <w:gridCol w:w="1538"/>
      </w:tblGrid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Ակտիվի (պարտավորության) հոդվածի անվանումը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Հաշվի համարը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փաստացի արդյունքները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Գույքագրման արդյունքները վերատեսակավորումից հետո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ավելցուկ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պակասորդ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br/>
              <w:t>(քանակը)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Պաշարներ (այդ թվում փոքրարժեք կամ արագամաշ առարկաներ)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E37243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650D82" w:rsidRDefault="00E37243" w:rsidP="00835ABC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Հիմնական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FE4A13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FE4A13" w:rsidRDefault="00FE4A1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37243" w:rsidRPr="00141A00" w:rsidRDefault="00E37243" w:rsidP="00835ABC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 w:rsidR="00141A00"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Ներդրումային գույք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Ոչ նյութական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Կենսաբանական ակ</w:t>
            </w:r>
            <w:r>
              <w:rPr>
                <w:rFonts w:ascii="Sylfaen" w:eastAsia="Times New Roman" w:hAnsi="Sylfaen" w:cs="Times New Roman"/>
                <w:color w:val="000000"/>
                <w:sz w:val="21"/>
                <w:szCs w:val="21"/>
                <w:lang w:val="hy-AM" w:eastAsia="ru-RU"/>
              </w:rPr>
              <w:t>տ</w:t>
            </w: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Չարտադրված (բնական ծագում ունեցող) նյութական ակիվներ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Բարձրարժեք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Կոնցեսիոն ակտիվներ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Բաժնային գործիքներ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Ձեռքբերված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jc w:val="center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Տրամադրված փոխառությունների և ավանդներ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Վաճառքների գծով դեբիտորական պարտքեր և ստացման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Թողարկված պարտատոմսեր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վարկերի և փոխառությունների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Մատակարարումների գծով կրեդիտորական պարտքեր և վճարման ենթակա այլ գումարներ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C556DA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Sylfaen" w:eastAsia="Times New Roman" w:hAnsi="Sylfaen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Բյուջեի հետ հաշվարկներ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C556DA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 w:rsidR="00C556D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Կանխիկ դրամական միջոցներ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Ստացված վարկեր և փոխառություններ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before="100" w:beforeAutospacing="1" w:after="100" w:afterAutospacing="1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  <w:t>Խիստ հաշվառման փաստաթղթեր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 </w:t>
            </w:r>
            <w:r>
              <w:rPr>
                <w:rFonts w:ascii="Sylfaen" w:eastAsia="Times New Roman" w:hAnsi="Sylfaen" w:cs="Arial"/>
                <w:color w:val="000000"/>
                <w:sz w:val="21"/>
                <w:szCs w:val="21"/>
                <w:lang w:val="hy-AM" w:eastAsia="ru-RU"/>
              </w:rPr>
              <w:t>0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141A00" w:rsidRPr="00650D82" w:rsidTr="00835ABC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41A00" w:rsidRPr="00650D82" w:rsidRDefault="00141A00" w:rsidP="00141A00">
            <w:pPr>
              <w:spacing w:after="0" w:line="240" w:lineRule="auto"/>
              <w:rPr>
                <w:rFonts w:ascii="Arial Unicode" w:eastAsia="Times New Roman" w:hAnsi="Arial Unicode" w:cs="Times New Roman"/>
                <w:color w:val="000000"/>
                <w:sz w:val="21"/>
                <w:szCs w:val="21"/>
                <w:lang w:eastAsia="ru-RU"/>
              </w:rPr>
            </w:pPr>
            <w:r w:rsidRPr="00650D82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E37243" w:rsidRPr="00C556DA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Ղեկավար </w:t>
      </w:r>
      <w:r w:rsidR="00FE4A1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Գարիկ Հակոբյան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</w:t>
      </w: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 Գլխավոր հաշվապահ </w:t>
      </w:r>
      <w:r w:rsidR="00FE4A13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>Բայանդուր</w:t>
      </w:r>
      <w:r w:rsidR="00C556DA">
        <w:rPr>
          <w:rFonts w:ascii="Sylfaen" w:eastAsia="Times New Roman" w:hAnsi="Sylfaen" w:cs="Times New Roman"/>
          <w:color w:val="000000"/>
          <w:sz w:val="21"/>
          <w:szCs w:val="21"/>
          <w:lang w:eastAsia="ru-RU"/>
        </w:rPr>
        <w:t xml:space="preserve"> Գրիգորյան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E37243" w:rsidRPr="00650D82" w:rsidRDefault="00E37243" w:rsidP="00E37243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>Գույքագրման կենտրոնական</w:t>
      </w:r>
    </w:p>
    <w:p w:rsidR="00E37243" w:rsidRPr="00141A00" w:rsidRDefault="00E37243" w:rsidP="00E37243">
      <w:pPr>
        <w:shd w:val="clear" w:color="auto" w:fill="FFFFFF"/>
        <w:spacing w:after="0" w:line="240" w:lineRule="auto"/>
        <w:ind w:firstLine="375"/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</w:pPr>
      <w:r w:rsidRPr="00650D82">
        <w:rPr>
          <w:rFonts w:ascii="Arial Unicode" w:eastAsia="Times New Roman" w:hAnsi="Arial Unicode" w:cs="Times New Roman"/>
          <w:color w:val="000000"/>
          <w:sz w:val="21"/>
          <w:szCs w:val="21"/>
          <w:lang w:eastAsia="ru-RU"/>
        </w:rPr>
        <w:t xml:space="preserve">հանձնաժողովի նախագահ </w:t>
      </w:r>
      <w:r w:rsidR="00141A00">
        <w:rPr>
          <w:rFonts w:ascii="Sylfaen" w:eastAsia="Times New Roman" w:hAnsi="Sylfaen" w:cs="Times New Roman"/>
          <w:color w:val="000000"/>
          <w:sz w:val="21"/>
          <w:szCs w:val="21"/>
          <w:lang w:val="hy-AM" w:eastAsia="ru-RU"/>
        </w:rPr>
        <w:t xml:space="preserve">                                     Ահարոն Խաչատրյան</w:t>
      </w:r>
    </w:p>
    <w:p w:rsidR="00E37243" w:rsidRDefault="00E37243" w:rsidP="00E37243"/>
    <w:p w:rsidR="00A15A92" w:rsidRDefault="00A15A92"/>
    <w:sectPr w:rsidR="00A15A92" w:rsidSect="003439DF">
      <w:pgSz w:w="11906" w:h="16838"/>
      <w:pgMar w:top="1134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37243"/>
    <w:rsid w:val="0000785F"/>
    <w:rsid w:val="00037E63"/>
    <w:rsid w:val="00044B5D"/>
    <w:rsid w:val="00071BE4"/>
    <w:rsid w:val="000756D3"/>
    <w:rsid w:val="000D47D6"/>
    <w:rsid w:val="001125E8"/>
    <w:rsid w:val="0012476F"/>
    <w:rsid w:val="00141A00"/>
    <w:rsid w:val="00157B7D"/>
    <w:rsid w:val="001907D5"/>
    <w:rsid w:val="00295810"/>
    <w:rsid w:val="00297119"/>
    <w:rsid w:val="002A34DA"/>
    <w:rsid w:val="003439DF"/>
    <w:rsid w:val="003D6384"/>
    <w:rsid w:val="003E2CC1"/>
    <w:rsid w:val="003E6B28"/>
    <w:rsid w:val="004163B0"/>
    <w:rsid w:val="004311A3"/>
    <w:rsid w:val="004B5B9B"/>
    <w:rsid w:val="004F2CCC"/>
    <w:rsid w:val="004F7F54"/>
    <w:rsid w:val="00541036"/>
    <w:rsid w:val="005E29C4"/>
    <w:rsid w:val="005F3835"/>
    <w:rsid w:val="005F5551"/>
    <w:rsid w:val="00681A95"/>
    <w:rsid w:val="006950B9"/>
    <w:rsid w:val="006972CB"/>
    <w:rsid w:val="006A15BA"/>
    <w:rsid w:val="0076648B"/>
    <w:rsid w:val="0077342D"/>
    <w:rsid w:val="007A7FD3"/>
    <w:rsid w:val="007F6707"/>
    <w:rsid w:val="00832BB3"/>
    <w:rsid w:val="00835ABC"/>
    <w:rsid w:val="008C1B79"/>
    <w:rsid w:val="008E7146"/>
    <w:rsid w:val="0095653F"/>
    <w:rsid w:val="00960167"/>
    <w:rsid w:val="009741CB"/>
    <w:rsid w:val="009B21E5"/>
    <w:rsid w:val="009D28D4"/>
    <w:rsid w:val="00A15A92"/>
    <w:rsid w:val="00A17A3E"/>
    <w:rsid w:val="00A23546"/>
    <w:rsid w:val="00A7309E"/>
    <w:rsid w:val="00A778E3"/>
    <w:rsid w:val="00AA5B71"/>
    <w:rsid w:val="00AB67D1"/>
    <w:rsid w:val="00AC1E2D"/>
    <w:rsid w:val="00AE61B1"/>
    <w:rsid w:val="00B57BD7"/>
    <w:rsid w:val="00B815BC"/>
    <w:rsid w:val="00B8597D"/>
    <w:rsid w:val="00B94F14"/>
    <w:rsid w:val="00B951EF"/>
    <w:rsid w:val="00BC6E6C"/>
    <w:rsid w:val="00C0648D"/>
    <w:rsid w:val="00C17FDD"/>
    <w:rsid w:val="00C46F9D"/>
    <w:rsid w:val="00C556DA"/>
    <w:rsid w:val="00D141AC"/>
    <w:rsid w:val="00D70D1B"/>
    <w:rsid w:val="00E04C5E"/>
    <w:rsid w:val="00E12DE6"/>
    <w:rsid w:val="00E37243"/>
    <w:rsid w:val="00E40979"/>
    <w:rsid w:val="00E65C62"/>
    <w:rsid w:val="00E75A00"/>
    <w:rsid w:val="00EB360A"/>
    <w:rsid w:val="00EB7F1F"/>
    <w:rsid w:val="00F311A7"/>
    <w:rsid w:val="00F93086"/>
    <w:rsid w:val="00FE4A13"/>
    <w:rsid w:val="00FF0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43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A860C-8CA9-4F01-9FB9-F104F50FF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727</TotalTime>
  <Pages>43</Pages>
  <Words>8115</Words>
  <Characters>46262</Characters>
  <Application>Microsoft Office Word</Application>
  <DocSecurity>0</DocSecurity>
  <Lines>385</Lines>
  <Paragraphs>108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32</cp:revision>
  <cp:lastPrinted>2022-04-13T12:48:00Z</cp:lastPrinted>
  <dcterms:created xsi:type="dcterms:W3CDTF">2022-04-03T12:47:00Z</dcterms:created>
  <dcterms:modified xsi:type="dcterms:W3CDTF">2023-03-15T06:49:00Z</dcterms:modified>
</cp:coreProperties>
</file>