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1"/>
        <w:gridCol w:w="16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 խոշորացված համայնք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  <w:gridCol w:w="5083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782288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782288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11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</w:t>
            </w:r>
            <w:r w:rsidR="00782288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5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r w:rsidR="00680770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Խաչաղբյուր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5"/>
        <w:gridCol w:w="110"/>
        <w:gridCol w:w="3151"/>
        <w:gridCol w:w="110"/>
        <w:gridCol w:w="2877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7"/>
        <w:gridCol w:w="1149"/>
        <w:gridCol w:w="14"/>
        <w:gridCol w:w="101"/>
        <w:gridCol w:w="4063"/>
        <w:gridCol w:w="101"/>
        <w:gridCol w:w="3528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Գուրգեն Մնացականյան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</w:t>
            </w:r>
            <w:r w:rsidR="005F3835" w:rsidRPr="003439DF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782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782288"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Խաչ</w:t>
            </w:r>
            <w:r w:rsidR="00A43D4D"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 xml:space="preserve">աղբյուր 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A43D4D" w:rsidRDefault="00782288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Սերգո Գալստյան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78228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Խաչ</w:t>
            </w:r>
            <w:r w:rsidR="00A43D4D"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աղբյուր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համայնքի 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lastRenderedPageBreak/>
              <w:t>հաշվապահ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A43D4D" w:rsidRDefault="00782288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A43D4D" w:rsidRDefault="00782288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Նվեր Զաքարյան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5236"/>
        <w:gridCol w:w="596"/>
        <w:gridCol w:w="595"/>
        <w:gridCol w:w="595"/>
        <w:gridCol w:w="595"/>
        <w:gridCol w:w="595"/>
        <w:gridCol w:w="595"/>
        <w:gridCol w:w="595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A43D4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43D4D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F383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B365CE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A43D4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43D4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A43D4D" w:rsidRDefault="00A43D4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Կարճաղբյուրի Մշակույթի պալատ</w:t>
            </w:r>
            <w:r w:rsidR="00E37243" w:rsidRPr="0078228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և գրադարան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782288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78228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782288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78228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782288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78228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782288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78228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782288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78228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782288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78228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782288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78228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A43D4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78228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="00A43D4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A43D4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Կարճաղբյուրի Մանկապարտեզ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Ind w:w="-1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0"/>
        <w:gridCol w:w="2627"/>
        <w:gridCol w:w="14"/>
        <w:gridCol w:w="1592"/>
        <w:gridCol w:w="2580"/>
      </w:tblGrid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78228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</w:t>
            </w:r>
            <w:r w:rsidR="0078228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3666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A43D4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A43D4D" w:rsidRDefault="00782288" w:rsidP="003439D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A43D4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A43D4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</w:tr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="00782288" w:rsidRPr="00782288">
        <w:rPr>
          <w:rFonts w:eastAsia="Times New Roman" w:cs="Times New Roman"/>
          <w:color w:val="000000"/>
          <w:sz w:val="21"/>
          <w:szCs w:val="21"/>
          <w:lang w:eastAsia="ru-RU"/>
        </w:rPr>
        <w:t>5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="00A43D4D" w:rsidRPr="00782288">
        <w:rPr>
          <w:rFonts w:eastAsia="Times New Roman" w:cs="Times New Roman"/>
          <w:color w:val="000000"/>
          <w:sz w:val="21"/>
          <w:szCs w:val="21"/>
          <w:lang w:eastAsia="ru-RU"/>
        </w:rPr>
        <w:t>11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0"/>
        <w:gridCol w:w="96"/>
        <w:gridCol w:w="3405"/>
        <w:gridCol w:w="96"/>
        <w:gridCol w:w="2456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Մկրտչյանին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7"/>
        <w:gridCol w:w="186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5F3835" w:rsidRDefault="0078228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3D4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ժամանակաշրջանում պաշարների (ներառյալ փոքրարժեք կամ արագամաշ առարկաների) ծախսի (ելքի) հաշվառման</w:t>
      </w: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="00A43D4D">
        <w:rPr>
          <w:rFonts w:eastAsia="Times New Roman" w:cs="Times New Roman"/>
          <w:color w:val="000000"/>
          <w:sz w:val="21"/>
          <w:szCs w:val="21"/>
          <w:lang w:val="en-US" w:eastAsia="ru-RU"/>
        </w:rPr>
        <w:t>01.01.2022-01.04.2022</w:t>
      </w:r>
      <w:r w:rsidR="00A43D4D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թ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 վարման 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1"/>
        <w:gridCol w:w="1231"/>
        <w:gridCol w:w="2681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782288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2761"/>
        <w:gridCol w:w="3067"/>
        <w:gridCol w:w="348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AB6A3A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AB6A3A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B3666F" w:rsidRDefault="00E37243" w:rsidP="00B3666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B3666F" w:rsidRDefault="00E37243" w:rsidP="00B3666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6A3A" w:rsidRPr="00650D82" w:rsidTr="00AC1E2D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AC1E2D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B3666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A3A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AC1E2D" w:rsidP="00B3666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6A3A" w:rsidRPr="00650D82" w:rsidTr="00AC1E2D">
        <w:trPr>
          <w:trHeight w:val="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6A3A" w:rsidRPr="00650D82" w:rsidTr="00AC1E2D">
        <w:trPr>
          <w:trHeight w:val="26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C1E2D" w:rsidP="00AB6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C1E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C1E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5B9B" w:rsidRPr="00AB6A3A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5B9B" w:rsidRPr="00AB6A3A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AB6A3A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AB6A3A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AB6A3A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AB6A3A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D21501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D21501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D21501" w:rsidRDefault="004B5B9B" w:rsidP="0082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D21501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650D82" w:rsidRDefault="00823F2B" w:rsidP="00823F2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D21501" w:rsidRDefault="00823F2B" w:rsidP="0082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823F2B" w:rsidRDefault="00823F2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650D82" w:rsidRDefault="00823F2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823F2B" w:rsidRDefault="00823F2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650D82" w:rsidRDefault="00823F2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3F2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650D82" w:rsidRDefault="00823F2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3F2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650D82" w:rsidRDefault="00823F2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3F2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650D82" w:rsidRDefault="00823F2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41036" w:rsidRDefault="00541036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1753"/>
        <w:gridCol w:w="1151"/>
        <w:gridCol w:w="1753"/>
        <w:gridCol w:w="1151"/>
        <w:gridCol w:w="1753"/>
        <w:gridCol w:w="115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81335A" w:rsidRDefault="00E37243" w:rsidP="0078228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823F2B" w:rsidRDefault="00E37243" w:rsidP="0078228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823F2B" w:rsidRDefault="00E37243" w:rsidP="00823F2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823F2B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E37243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0"/>
        <w:gridCol w:w="190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541036" w:rsidRDefault="0078228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823F2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</w:t>
            </w:r>
            <w:r w:rsidR="00C46F9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7"/>
        <w:gridCol w:w="1647"/>
        <w:gridCol w:w="47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78228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7822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823F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աղբյուր </w:t>
            </w:r>
            <w:r w:rsidR="005410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823F2B" w:rsidP="0078228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78228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823F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823F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82288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78228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7"/>
        <w:gridCol w:w="3934"/>
        <w:gridCol w:w="1442"/>
        <w:gridCol w:w="1650"/>
      </w:tblGrid>
      <w:tr w:rsidR="0078228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23F2B" w:rsidRDefault="00823F2B" w:rsidP="0078228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Համայնքի </w:t>
            </w:r>
            <w:r w:rsidR="0078228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23F2B" w:rsidRDefault="0078228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Նվեր Զաքարյան</w:t>
            </w:r>
          </w:p>
        </w:tc>
      </w:tr>
      <w:tr w:rsidR="0078228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8228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78228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650D82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B3666F" w:rsidRDefault="00823F2B" w:rsidP="00823F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541036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541036" w:rsidRDefault="00823F2B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823F2B" w:rsidRDefault="00823F2B" w:rsidP="00823F2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650D82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C1E2D" w:rsidRDefault="00823F2B" w:rsidP="00823F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823F2B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650D82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B3666F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B3666F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B3666F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B3666F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C1E2D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B6A3A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C1E2D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B6A3A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B6A3A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B6A3A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B6A3A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B6A3A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D21501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D21501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23F2B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3F2B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823F2B" w:rsidRPr="00EA6086" w:rsidRDefault="00823F2B" w:rsidP="0068077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9"/>
        <w:gridCol w:w="5319"/>
        <w:gridCol w:w="1305"/>
      </w:tblGrid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68077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680770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68077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680770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2080"/>
        <w:gridCol w:w="44"/>
        <w:gridCol w:w="2490"/>
        <w:gridCol w:w="44"/>
        <w:gridCol w:w="2335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7"/>
        <w:gridCol w:w="3934"/>
        <w:gridCol w:w="1442"/>
        <w:gridCol w:w="1650"/>
      </w:tblGrid>
      <w:tr w:rsidR="0078228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A6086" w:rsidRDefault="00EA6086" w:rsidP="0078228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Համայնքի </w:t>
            </w:r>
            <w:r w:rsidR="0078228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A6086" w:rsidRDefault="0078228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Նվեր Զաքարյան</w:t>
            </w:r>
          </w:p>
        </w:tc>
      </w:tr>
      <w:tr w:rsidR="0078228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8228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78228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3"/>
        <w:gridCol w:w="1633"/>
        <w:gridCol w:w="20"/>
        <w:gridCol w:w="1533"/>
        <w:gridCol w:w="36"/>
        <w:gridCol w:w="1748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41"/>
        <w:gridCol w:w="16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eastAsia="ru-RU"/>
              </w:rPr>
            </w:pPr>
          </w:p>
          <w:p w:rsidR="00E37243" w:rsidRPr="0095653F" w:rsidRDefault="0078228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>Խաչ</w:t>
            </w:r>
            <w:r w:rsidR="00EA6086"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>աղբյուրի</w:t>
            </w:r>
            <w:r w:rsidR="0095653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5653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0"/>
        <w:gridCol w:w="107"/>
        <w:gridCol w:w="58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782288" w:rsidP="0078228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EA6086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 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EA6086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</w:t>
      </w:r>
      <w:r w:rsidR="00EA6086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11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</w:t>
      </w:r>
      <w:r w:rsidR="00782288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5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-2022թ․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</w:r>
      <w:r w:rsidR="00EA6086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11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</w:t>
      </w:r>
      <w:r w:rsidR="00782288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5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8"/>
        <w:gridCol w:w="3932"/>
        <w:gridCol w:w="1443"/>
        <w:gridCol w:w="1650"/>
      </w:tblGrid>
      <w:tr w:rsidR="0078228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A6086" w:rsidRDefault="00EA6086" w:rsidP="0078228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Համայնքի </w:t>
            </w:r>
            <w:r w:rsidR="0078228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A6086" w:rsidRDefault="0078228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Նվեր Զաքարյան</w:t>
            </w:r>
          </w:p>
        </w:tc>
      </w:tr>
      <w:tr w:rsidR="0078228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8228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78228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25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76"/>
        <w:gridCol w:w="1285"/>
        <w:gridCol w:w="1276"/>
        <w:gridCol w:w="962"/>
        <w:gridCol w:w="1140"/>
        <w:gridCol w:w="1748"/>
        <w:gridCol w:w="1283"/>
        <w:gridCol w:w="965"/>
      </w:tblGrid>
      <w:tr w:rsidR="00E37243" w:rsidRPr="00650D82" w:rsidTr="0064441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Ակումբ գրադարանի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4E2F" w:rsidRPr="00EA6086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4825705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Մանկապարտեզի</w:t>
            </w:r>
            <w:r w:rsidR="00EA608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շենք քանդված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197</w:t>
            </w:r>
            <w:r w:rsidR="007B4E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197</w:t>
            </w:r>
            <w:r w:rsidR="007B4E2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1540153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7B4E2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Ջրագծի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2421196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B4E2F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759D8" w:rsidRDefault="003759D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23000000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Խորքային հոր</w:t>
            </w:r>
            <w:r w:rsidR="003759D8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7B4E2F" w:rsidRDefault="007B4E2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7B4E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263229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կապտաժ ջրամբար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7B4E2F" w:rsidRDefault="007B4E2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44419" w:rsidRDefault="007B4E2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44419" w:rsidRDefault="007B4E2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980400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Գրասեղան</w:t>
            </w:r>
            <w:r w:rsidR="003759D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7B4E2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150000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B365C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 տնo</w:t>
            </w:r>
            <w:r w:rsidR="004C68C3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4C68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220000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4C68C3" w:rsidP="00B365CE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 տն</w:t>
            </w:r>
            <w:r w:rsidR="00B365CE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o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120000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Կռեսլո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759D8" w:rsidRDefault="003759D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759D8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215000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620C3D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Համ ակարգիչ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350000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620C3D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Համակարգիչ անսարք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երկաթյա </w:t>
            </w:r>
            <w:r w:rsidR="00620C3D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30000</w:t>
            </w:r>
            <w:r w:rsidR="004C68C3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Ակումբ գրադարանի աթոռներ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800000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47508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Կռեսլո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Կռեսլո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Փրինթեր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Փրինթեր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4C68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</w:t>
            </w:r>
            <w:r w:rsidR="004C68C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Սքան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32000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C68C3" w:rsidRDefault="004C68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C68C3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Գրքապահարան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C68C3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E65C6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C68C3" w:rsidRDefault="004C68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C68C3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C68C3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Գրքապահարան Հին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10000</w:t>
            </w:r>
          </w:p>
        </w:tc>
      </w:tr>
      <w:tr w:rsidR="0019290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Վարագույր կուլիսներով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50D8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36000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Վարագույր շերտավոր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C68C3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C68C3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100000</w:t>
            </w:r>
          </w:p>
        </w:tc>
      </w:tr>
      <w:tr w:rsidR="0019290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Սինտեզատոր Yamala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50D8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350000</w:t>
            </w:r>
          </w:p>
        </w:tc>
      </w:tr>
      <w:tr w:rsidR="0019290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Դինամիկ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4C68C3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4C68C3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50D8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100000</w:t>
            </w:r>
          </w:p>
        </w:tc>
      </w:tr>
      <w:tr w:rsidR="0019290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4C68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50D8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19290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852B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852B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Խաղալիքների պահարան 6/3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44419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44419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50D8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44419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44419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44419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600000</w:t>
            </w:r>
          </w:p>
        </w:tc>
      </w:tr>
      <w:tr w:rsidR="00852BC3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 մանկական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Pr="00650D82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72000</w:t>
            </w:r>
          </w:p>
        </w:tc>
      </w:tr>
      <w:tr w:rsidR="00852BC3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 Մանկական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Pr="00650D82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72000</w:t>
            </w:r>
          </w:p>
        </w:tc>
      </w:tr>
      <w:tr w:rsidR="00852BC3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Հագուստի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Pr="00650D82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250000</w:t>
            </w:r>
          </w:p>
        </w:tc>
      </w:tr>
      <w:tr w:rsidR="00852BC3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Գրատախտակ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Pr="00650D82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32000</w:t>
            </w:r>
          </w:p>
        </w:tc>
      </w:tr>
      <w:tr w:rsidR="00852BC3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Կամերա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52B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Pr="00650D82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130000</w:t>
            </w:r>
          </w:p>
        </w:tc>
      </w:tr>
      <w:tr w:rsidR="00852BC3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Պերֆերատր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52B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Pr="00650D82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BC3" w:rsidRDefault="00852BC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700000</w:t>
            </w:r>
          </w:p>
        </w:tc>
      </w:tr>
      <w:tr w:rsidR="00B365CE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5CE" w:rsidRDefault="00B365CE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5CE" w:rsidRDefault="00B365C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Լուսատուններ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5CE" w:rsidRDefault="00B365C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5CE" w:rsidRDefault="00B365CE" w:rsidP="00852B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5CE" w:rsidRDefault="00B365C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5CE" w:rsidRPr="00650D82" w:rsidRDefault="00B365C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5CE" w:rsidRDefault="00B365C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5CE" w:rsidRDefault="00B365C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5CE" w:rsidRDefault="00B365C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19500000</w:t>
            </w:r>
          </w:p>
        </w:tc>
      </w:tr>
      <w:tr w:rsidR="00E37243" w:rsidRPr="00650D82" w:rsidTr="0064441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44419" w:rsidRDefault="00B365CE" w:rsidP="00852BC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852BC3" w:rsidRDefault="00B365CE" w:rsidP="00852BC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243" w:rsidRPr="00852BC3" w:rsidRDefault="00B365C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57959683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2621"/>
        <w:gridCol w:w="6427"/>
      </w:tblGrid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3555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B36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852BC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ԵՐԵՍՈՒՆ </w:t>
            </w:r>
            <w:r w:rsidR="00B365C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ՅՈԹ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B36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852B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երկու</w:t>
            </w:r>
            <w:r w:rsidR="00852BC3" w:rsidRPr="00852B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52B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հազար</w:t>
            </w:r>
            <w:r w:rsidR="00B365CE" w:rsidRPr="00B365C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365C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երկու</w:t>
            </w:r>
            <w:r w:rsidR="00852BC3" w:rsidRPr="00852B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52B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հարյուր</w:t>
            </w:r>
            <w:r w:rsidR="00852BC3" w:rsidRPr="00852B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365C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ութսունվեց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1801"/>
        <w:gridCol w:w="50"/>
        <w:gridCol w:w="2965"/>
        <w:gridCol w:w="50"/>
        <w:gridCol w:w="2128"/>
      </w:tblGrid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644419" w:rsidRPr="0078228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29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7"/>
        <w:gridCol w:w="3934"/>
        <w:gridCol w:w="1442"/>
        <w:gridCol w:w="16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44419" w:rsidRDefault="00644419" w:rsidP="0078228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Համայնքի </w:t>
            </w:r>
            <w:r w:rsidR="0078228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44419" w:rsidRDefault="0097273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Նվեր Զաքարյան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8"/>
        <w:gridCol w:w="2476"/>
        <w:gridCol w:w="20"/>
        <w:gridCol w:w="1533"/>
        <w:gridCol w:w="20"/>
        <w:gridCol w:w="209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Գլխավոր 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6444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64441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7"/>
        <w:gridCol w:w="186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972738" w:rsidRDefault="0097273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852BC3" w:rsidRDefault="00852BC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852BC3" w:rsidRDefault="00852BC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852BC3" w:rsidRDefault="00852BC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7A7FD3" w:rsidRDefault="0097273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852BC3" w:rsidRDefault="00852BC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852BC3" w:rsidRDefault="00852BC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Գ-5</w:t>
            </w:r>
          </w:p>
        </w:tc>
      </w:tr>
    </w:tbl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Ներդրումային գույքի գույքագրման ցուցակ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4"/>
        <w:gridCol w:w="1249"/>
        <w:gridCol w:w="554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972738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644419" w:rsidP="0097273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97273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9727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</w:t>
            </w:r>
            <w:r w:rsidR="0064441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97273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19"/>
        <w:gridCol w:w="1276"/>
        <w:gridCol w:w="1178"/>
        <w:gridCol w:w="1004"/>
        <w:gridCol w:w="1748"/>
        <w:gridCol w:w="1236"/>
        <w:gridCol w:w="934"/>
        <w:gridCol w:w="1139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2490"/>
        <w:gridCol w:w="143"/>
        <w:gridCol w:w="2293"/>
        <w:gridCol w:w="71"/>
        <w:gridCol w:w="3329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7"/>
        <w:gridCol w:w="3934"/>
        <w:gridCol w:w="1442"/>
        <w:gridCol w:w="1650"/>
      </w:tblGrid>
      <w:tr w:rsidR="0064441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44419" w:rsidRDefault="00644419" w:rsidP="009727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Համայնքի </w:t>
            </w:r>
            <w:r w:rsidR="0097273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44419" w:rsidRDefault="0097273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Նվեր Զաքարյան</w:t>
            </w:r>
          </w:p>
        </w:tc>
      </w:tr>
      <w:tr w:rsidR="0064441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64441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6444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64441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5"/>
        <w:gridCol w:w="186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97273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0"/>
        <w:gridCol w:w="2089"/>
        <w:gridCol w:w="501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972738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670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644419" w:rsidP="0097273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97273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97273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9727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  <w:r w:rsidR="0097273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ույքագրումն ավարտելու ամսաթիվը </w:t>
            </w:r>
            <w:r w:rsidR="0064441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97273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7"/>
        <w:gridCol w:w="3934"/>
        <w:gridCol w:w="1442"/>
        <w:gridCol w:w="16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44419" w:rsidRDefault="00644419" w:rsidP="009727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Համայնքի </w:t>
            </w:r>
            <w:r w:rsidR="0097273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44419" w:rsidRDefault="0097273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Նվեր Զաքարյան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1"/>
        <w:gridCol w:w="18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97273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A416EA" w:rsidP="009727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="0097273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A416EA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72738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97273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9727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97273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58"/>
        <w:gridCol w:w="1409"/>
        <w:gridCol w:w="1037"/>
        <w:gridCol w:w="1748"/>
        <w:gridCol w:w="1284"/>
        <w:gridCol w:w="946"/>
        <w:gridCol w:w="115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7"/>
        <w:gridCol w:w="3934"/>
        <w:gridCol w:w="1442"/>
        <w:gridCol w:w="16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A416EA" w:rsidP="009727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Համայնքի </w:t>
            </w:r>
            <w:r w:rsidR="0097273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97273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Նվեր Զաքարյան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5"/>
        <w:gridCol w:w="186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7F6707" w:rsidRDefault="0097273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A416EA" w:rsidRDefault="00A416EA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A416EA" w:rsidP="009727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="0097273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A416EA" w:rsidP="0097273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97273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9727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972738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5"/>
        <w:gridCol w:w="1227"/>
        <w:gridCol w:w="2010"/>
        <w:gridCol w:w="268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97273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1"/>
        <w:gridCol w:w="18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852BC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A416EA" w:rsidP="00852B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="00852B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A416EA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852BC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852BC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852BC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852BC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5"/>
        <w:gridCol w:w="1227"/>
        <w:gridCol w:w="2010"/>
        <w:gridCol w:w="268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852BC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9"/>
        <w:gridCol w:w="216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852BC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1"/>
        <w:gridCol w:w="1347"/>
        <w:gridCol w:w="528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A416EA" w:rsidP="00852B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="00852BC3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Խաչ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7F670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A416EA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852BC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.</w:t>
            </w:r>
            <w:r w:rsidR="00852BC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852BC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852B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852BC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9"/>
        <w:gridCol w:w="4132"/>
        <w:gridCol w:w="32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Հանձնաժողովի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Ղեկավարի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 հետ 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1"/>
        <w:gridCol w:w="3888"/>
        <w:gridCol w:w="1543"/>
        <w:gridCol w:w="163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A416EA" w:rsidP="00852BC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Համայնքի </w:t>
            </w:r>
            <w:r w:rsidR="00852B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852BC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Նվեր Զաքարյան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6"/>
        <w:gridCol w:w="20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B8597D" w:rsidRDefault="00852BC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A416EA" w:rsidP="00852B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852BC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A416EA" w:rsidP="00852BC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852BC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852B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852BC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1861"/>
        <w:gridCol w:w="68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01"/>
              <w:gridCol w:w="1214"/>
              <w:gridCol w:w="40"/>
              <w:gridCol w:w="2137"/>
              <w:gridCol w:w="40"/>
              <w:gridCol w:w="1291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1"/>
        <w:gridCol w:w="3805"/>
        <w:gridCol w:w="1650"/>
        <w:gridCol w:w="16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A416EA" w:rsidP="00BB59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Համայնքի </w:t>
            </w:r>
            <w:r w:rsidR="00BB592D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B592D" w:rsidRDefault="00BB592D" w:rsidP="00A416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Նվեր Զաքարյան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6"/>
        <w:gridCol w:w="20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BB59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B592D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A416EA" w:rsidP="00BB59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910"/>
        <w:gridCol w:w="1189"/>
        <w:gridCol w:w="1215"/>
        <w:gridCol w:w="823"/>
        <w:gridCol w:w="801"/>
        <w:gridCol w:w="823"/>
        <w:gridCol w:w="801"/>
        <w:gridCol w:w="823"/>
        <w:gridCol w:w="801"/>
        <w:gridCol w:w="823"/>
        <w:gridCol w:w="801"/>
      </w:tblGrid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13"/>
        <w:gridCol w:w="1391"/>
        <w:gridCol w:w="1391"/>
        <w:gridCol w:w="1398"/>
      </w:tblGrid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</w:t>
                  </w: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lastRenderedPageBreak/>
                    <w:t xml:space="preserve">Ղեկավարի </w:t>
                  </w: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lastRenderedPageBreak/>
                    <w:t>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</w:t>
                  </w: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 xml:space="preserve">Կարեն </w:t>
                  </w: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lastRenderedPageBreak/>
                    <w:t>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A416EA" w:rsidRDefault="00BB59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6"/>
        <w:gridCol w:w="20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B8597D" w:rsidRDefault="00BB59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6"/>
        <w:gridCol w:w="1288"/>
        <w:gridCol w:w="53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B592D" w:rsidP="00BB59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A416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11-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BB59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686"/>
        <w:gridCol w:w="687"/>
        <w:gridCol w:w="1322"/>
        <w:gridCol w:w="1352"/>
        <w:gridCol w:w="912"/>
        <w:gridCol w:w="954"/>
        <w:gridCol w:w="912"/>
        <w:gridCol w:w="954"/>
        <w:gridCol w:w="912"/>
        <w:gridCol w:w="954"/>
        <w:gridCol w:w="945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Պարտատոմսի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Թողարկող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Արժեթղթերի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Հաշվապահական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Դեպոզիտարիայի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0"/>
        <w:gridCol w:w="1172"/>
        <w:gridCol w:w="1920"/>
        <w:gridCol w:w="25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BB59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37E63" w:rsidRPr="00650D82" w:rsidRDefault="00037E6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6"/>
        <w:gridCol w:w="20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B8597D" w:rsidRDefault="00BB59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A416EA" w:rsidRDefault="00A416EA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6"/>
        <w:gridCol w:w="1288"/>
        <w:gridCol w:w="53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B592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A416EA" w:rsidP="00BB59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4F2CCC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4F2CCC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8"/>
        <w:gridCol w:w="1065"/>
        <w:gridCol w:w="1744"/>
        <w:gridCol w:w="232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BB59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6"/>
        <w:gridCol w:w="20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4F2CCC" w:rsidRDefault="00BB59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BB592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ի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A416EA" w:rsidP="00BB59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B59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9"/>
        <w:gridCol w:w="2003"/>
        <w:gridCol w:w="21"/>
        <w:gridCol w:w="2557"/>
        <w:gridCol w:w="21"/>
        <w:gridCol w:w="2282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5"/>
        <w:gridCol w:w="1634"/>
        <w:gridCol w:w="1634"/>
        <w:gridCol w:w="2180"/>
      </w:tblGrid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D41BE" w:rsidRDefault="00BB592D" w:rsidP="00BD41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6"/>
        <w:gridCol w:w="20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BB59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D41B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037E6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B592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D41B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D41BE" w:rsidP="00BB59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D41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D41B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"/>
        <w:gridCol w:w="1410"/>
        <w:gridCol w:w="1282"/>
        <w:gridCol w:w="869"/>
        <w:gridCol w:w="907"/>
        <w:gridCol w:w="869"/>
        <w:gridCol w:w="907"/>
        <w:gridCol w:w="869"/>
        <w:gridCol w:w="907"/>
        <w:gridCol w:w="869"/>
        <w:gridCol w:w="907"/>
      </w:tblGrid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B59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0"/>
        <w:gridCol w:w="1172"/>
        <w:gridCol w:w="1920"/>
        <w:gridCol w:w="25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D41BE" w:rsidRDefault="00BB59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6"/>
        <w:gridCol w:w="20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B592D" w:rsidRDefault="00BB59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B592D" w:rsidRDefault="00BB59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9B21E5" w:rsidRDefault="00BB59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D41B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B592D" w:rsidRDefault="00BB592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B592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D41B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D41BE" w:rsidP="00BB59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B59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D41B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4"/>
        <w:gridCol w:w="2049"/>
        <w:gridCol w:w="1643"/>
        <w:gridCol w:w="19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D41BE" w:rsidRDefault="00BB59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Սերգո Գալստյան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9"/>
        <w:gridCol w:w="212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BB59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D41B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6"/>
        <w:gridCol w:w="23"/>
        <w:gridCol w:w="53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B592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D41B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D41BE" w:rsidP="00BB59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55"/>
        <w:gridCol w:w="1857"/>
        <w:gridCol w:w="1085"/>
        <w:gridCol w:w="1495"/>
        <w:gridCol w:w="1536"/>
        <w:gridCol w:w="726"/>
        <w:gridCol w:w="88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Կրեդիտորի (պարտատիրոջ)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Կրեդիտորի (պարտատիրոջ)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Կրեդիտորական պարտքի (վճարման ենթակա այլ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D41B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B592D" w:rsidP="00037E6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Ագ շին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B592D" w:rsidRDefault="00BB592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Արտակ գրիքոր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E37243" w:rsidP="00BD41B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B592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B592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B592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Նիկ դավ ՍՊԸ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8"/>
        <w:gridCol w:w="1065"/>
        <w:gridCol w:w="1744"/>
        <w:gridCol w:w="232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D41BE" w:rsidRDefault="00BB59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6"/>
        <w:gridCol w:w="20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BB59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D41B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6"/>
        <w:gridCol w:w="1288"/>
        <w:gridCol w:w="53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B592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D41B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D41BE" w:rsidP="00BB59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B59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D41B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221"/>
        <w:gridCol w:w="1085"/>
        <w:gridCol w:w="1267"/>
        <w:gridCol w:w="1548"/>
        <w:gridCol w:w="1267"/>
        <w:gridCol w:w="1548"/>
        <w:gridCol w:w="677"/>
        <w:gridCol w:w="82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BD41B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8"/>
        <w:gridCol w:w="1278"/>
        <w:gridCol w:w="2094"/>
        <w:gridCol w:w="279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128A" w:rsidRDefault="00BB59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3"/>
        <w:gridCol w:w="1890"/>
      </w:tblGrid>
      <w:tr w:rsidR="00E37243" w:rsidRPr="00650D82" w:rsidTr="00BB592D">
        <w:trPr>
          <w:tblCellSpacing w:w="7" w:type="dxa"/>
        </w:trPr>
        <w:tc>
          <w:tcPr>
            <w:tcW w:w="4070" w:type="pct"/>
            <w:shd w:val="clear" w:color="auto" w:fill="FFFFFF"/>
            <w:hideMark/>
          </w:tcPr>
          <w:p w:rsidR="00B8128A" w:rsidRDefault="00B8128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BB592D" w:rsidRDefault="00BB59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00785F" w:rsidRDefault="00BB592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8128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B8128A" w:rsidRDefault="00B8128A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6"/>
        <w:gridCol w:w="1527"/>
        <w:gridCol w:w="452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BB592D" w:rsidP="00B812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8128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B8128A" w:rsidP="00BB592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BB59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B8128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11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BB592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2"/>
        <w:gridCol w:w="1702"/>
        <w:gridCol w:w="1702"/>
        <w:gridCol w:w="30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128A" w:rsidRDefault="00E908A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 Մարտիրոսյան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8"/>
        <w:gridCol w:w="1722"/>
        <w:gridCol w:w="23"/>
        <w:gridCol w:w="975"/>
        <w:gridCol w:w="18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8128A" w:rsidRDefault="00E37243" w:rsidP="00E908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  <w:r w:rsidR="00BC6E6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908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8128A" w:rsidRDefault="00B8128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4"/>
        <w:gridCol w:w="969"/>
        <w:gridCol w:w="2372"/>
        <w:gridCol w:w="285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8128A" w:rsidRDefault="00E908A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 Մարտիրոսյան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4"/>
        <w:gridCol w:w="969"/>
        <w:gridCol w:w="2372"/>
        <w:gridCol w:w="285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8128A" w:rsidRDefault="00E908A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 Մարտիրոսյան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  <w:r w:rsidR="00960167">
        <w:rPr>
          <w:rFonts w:eastAsia="Times New Roma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օրինական կարգով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8"/>
        <w:gridCol w:w="42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8128A" w:rsidRDefault="00E908A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Սերգո Գալստյան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  <w:gridCol w:w="20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60167" w:rsidRDefault="00E908AE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8128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E908AE" w:rsidP="00B812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8128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աղյուրի 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B8128A" w:rsidP="00E908A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E908AE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E908A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8128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E908AE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"/>
        <w:gridCol w:w="1822"/>
        <w:gridCol w:w="1373"/>
        <w:gridCol w:w="1000"/>
        <w:gridCol w:w="1619"/>
        <w:gridCol w:w="1880"/>
        <w:gridCol w:w="861"/>
        <w:gridCol w:w="124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Կենտրոնական գանձապետարան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E908A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9001561</w:t>
            </w:r>
            <w:r w:rsidR="00E908A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908A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128A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</w:t>
            </w:r>
            <w:r w:rsidR="00EB360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-03-2022թ</w:t>
            </w:r>
            <w:r w:rsidR="00EB360A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128A" w:rsidRDefault="00E37243" w:rsidP="00B8128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Մնացորդը տեղափոխվել է Վարդենիսի համայնքին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7"/>
        <w:gridCol w:w="1661"/>
        <w:gridCol w:w="2013"/>
        <w:gridCol w:w="23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128A" w:rsidRDefault="00E908A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9"/>
        <w:gridCol w:w="212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EB360A" w:rsidRDefault="00E908A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B8128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E908AE" w:rsidP="00E908A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Խաչ</w:t>
            </w:r>
            <w:r w:rsidR="00B8128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աղբյուրի 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B8128A" w:rsidP="00E908A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E908AE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E908A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8128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E908AE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0"/>
        <w:gridCol w:w="1650"/>
        <w:gridCol w:w="2000"/>
        <w:gridCol w:w="254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128A" w:rsidRDefault="00E908A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 Մարտիրոսյան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0912" w:type="dxa"/>
        <w:jc w:val="center"/>
        <w:tblCellSpacing w:w="0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06"/>
        <w:gridCol w:w="609"/>
        <w:gridCol w:w="918"/>
        <w:gridCol w:w="617"/>
        <w:gridCol w:w="609"/>
        <w:gridCol w:w="918"/>
        <w:gridCol w:w="617"/>
        <w:gridCol w:w="609"/>
        <w:gridCol w:w="918"/>
        <w:gridCol w:w="1920"/>
        <w:gridCol w:w="609"/>
        <w:gridCol w:w="565"/>
        <w:gridCol w:w="617"/>
      </w:tblGrid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214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81335A" w:rsidRPr="00650D82" w:rsidTr="006807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81335A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81335A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EB360A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E908AE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4558001-4558050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E908AE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E908AE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4558001-4558050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E908AE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1335A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E908AE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4558051-4558100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81335A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E908AE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4558051-4558100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81335A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1335A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650D82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650D82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E908AE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4558201-4558250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81335A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650D82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E908AE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4558201-4558250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81335A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1335A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650D82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650D82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E908AE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4558101-4558150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81335A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650D82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E908AE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4558101-4558150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81335A" w:rsidRDefault="0081335A" w:rsidP="00564FD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35A" w:rsidRPr="005F5551" w:rsidRDefault="0081335A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1335A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E908AE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4558151-4558200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1335A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E908AE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4558151-4558200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1335A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1335A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A17A3E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E908AE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5593751-5593800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1335A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E908AE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5593751-5593800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1335A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1335A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A17A3E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C6736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5593901-5593950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1335A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C6736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5593901-5593950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1335A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5F5551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1335A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A17A3E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C6736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5593951-5594000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1335A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C6736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5593951-5594000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1335A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F311A7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F311A7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F311A7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F311A7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F311A7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F311A7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1335A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A17A3E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C6736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5593851-5593900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1335A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C6736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5593851-5593900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81335A" w:rsidRDefault="0081335A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35A" w:rsidRPr="00650D82" w:rsidRDefault="0081335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6138001-6138050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6138001-6138050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77342D" w:rsidRDefault="0068077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77342D" w:rsidRDefault="0068077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77342D" w:rsidRDefault="0068077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77342D" w:rsidRDefault="0068077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77342D" w:rsidRDefault="0068077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77342D" w:rsidRDefault="0068077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5593801-5593850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5593801-5593850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6138151-6138200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6138151-6138200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6138101-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6138150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6138101-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6138150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14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6138251-6138300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6138251-6138300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6743198-6743247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6743198-6743247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6138201-6138250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6138201-6138250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6138401-6138450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6138401-6138450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6138451-6138500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6138451-6138500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6138051-6138100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6138051-6138100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6743848-6743397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51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6743848-6743397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6743448-6743497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6743448-6743497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1907D5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6743398-6743447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6743398-6743447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6743248-6743297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6743248-6743297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6743298-6743347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6743298-6743347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6138301-6138350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6138301-6138350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6138351-6138400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C6736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6138351-6138400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6138398-6138400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8339501-8339550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8339501-8339550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8339544-8339550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A17A3E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8339551-9339600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8339551-9339600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8339555-8339600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4311A3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4311A3" w:rsidRDefault="0068077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Անդորագիր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8339601-8339650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8339601-8339650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5F5551" w:rsidRDefault="0068077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81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8339651-8339700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8339651-8339700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5F5551" w:rsidRDefault="0068077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8339701-8339750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8339701-8339750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5F5551" w:rsidRDefault="0068077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8339751-8339800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8339751-8339800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5F5551" w:rsidRDefault="0068077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8339801-8339850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8339801-8339850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5F5551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8339851-8339900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8339851-8339900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5F5551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4311A3" w:rsidRDefault="0068077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8339901-8339950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8339901-8339950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5F5551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8339951-8340000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8339951-8340000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F311A7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56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1335A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E9059A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F311A7" w:rsidRDefault="0068077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DC6901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F6467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F6467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5F5551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8F6467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E908AE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F311A7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Pr="00650D82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0770" w:rsidRDefault="0068077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680770" w:rsidRPr="00650D82" w:rsidTr="00680770">
        <w:trPr>
          <w:tblCellSpacing w:w="0" w:type="dxa"/>
          <w:jc w:val="center"/>
        </w:trPr>
        <w:tc>
          <w:tcPr>
            <w:tcW w:w="3167" w:type="dxa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80770" w:rsidRPr="00650D82" w:rsidRDefault="00680770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ըն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դամենը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80770" w:rsidRPr="008F6467" w:rsidRDefault="00680770" w:rsidP="006807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1801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80770" w:rsidRPr="00650D82" w:rsidRDefault="00680770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80770" w:rsidRPr="008F6467" w:rsidRDefault="00680770" w:rsidP="0068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80770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80770" w:rsidRPr="008F6467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80770" w:rsidRPr="00650D82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80770" w:rsidRPr="008F6467" w:rsidRDefault="00680770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0"/>
        <w:gridCol w:w="3782"/>
        <w:gridCol w:w="384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68077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68077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երեսուն</w:t>
            </w:r>
            <w:r w:rsidR="008F646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վեց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95810" w:rsidRDefault="00680770" w:rsidP="0029581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մեկ</w:t>
            </w:r>
            <w:r w:rsidR="008F6467" w:rsidRPr="0078228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Հազար </w:t>
            </w:r>
            <w:r w:rsidR="008F646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ութ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հարյուր</w:t>
            </w:r>
            <w:r w:rsidRPr="0068077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մեկ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29581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հատ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900"/>
        <w:gridCol w:w="579"/>
        <w:gridCol w:w="579"/>
        <w:gridCol w:w="63"/>
        <w:gridCol w:w="4020"/>
        <w:gridCol w:w="63"/>
        <w:gridCol w:w="2882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4"/>
        <w:gridCol w:w="1726"/>
        <w:gridCol w:w="1726"/>
        <w:gridCol w:w="29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D03ED" w:rsidRDefault="0068077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 Մատիրոսյան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1"/>
        <w:gridCol w:w="2532"/>
        <w:gridCol w:w="1688"/>
        <w:gridCol w:w="22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2"/>
        <w:gridCol w:w="1702"/>
        <w:gridCol w:w="1702"/>
        <w:gridCol w:w="30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D03ED" w:rsidRDefault="0068077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 Մարտիրոսյան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37243" w:rsidRPr="00B365CE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365CE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365CE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365CE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365CE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365CE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365CE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365CE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365CE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B365CE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4"/>
        <w:gridCol w:w="193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68077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8F646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2"/>
        <w:gridCol w:w="1325"/>
        <w:gridCol w:w="5316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8F6467" w:rsidP="0068077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="0068077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8F6467" w:rsidP="006807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68077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68077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8F646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68077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055"/>
        <w:gridCol w:w="1592"/>
        <w:gridCol w:w="1648"/>
        <w:gridCol w:w="1057"/>
        <w:gridCol w:w="851"/>
        <w:gridCol w:w="864"/>
        <w:gridCol w:w="851"/>
        <w:gridCol w:w="864"/>
      </w:tblGrid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AD03ED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B3666F" w:rsidRDefault="00AD03ED" w:rsidP="00AD03E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AC1E2D" w:rsidRDefault="00AD03ED" w:rsidP="00AD03E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C17FDD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D03ED" w:rsidRPr="00650D82" w:rsidTr="00A43D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Default="00AD03ED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D03ED" w:rsidRPr="00650D82" w:rsidTr="00C17FD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9"/>
        <w:gridCol w:w="1903"/>
        <w:gridCol w:w="2443"/>
        <w:gridCol w:w="186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D03ED" w:rsidRDefault="0068077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Նվեր Զաքարյան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8"/>
        <w:gridCol w:w="188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80770" w:rsidRDefault="0068077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3E6B28" w:rsidRDefault="0068077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D03E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680770" w:rsidRDefault="00680770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5"/>
        <w:gridCol w:w="1318"/>
        <w:gridCol w:w="547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68077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D03E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աղբյուր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AD03ED" w:rsidP="0068077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</w:t>
            </w:r>
            <w:r w:rsidR="0068077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,2022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68077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</w:t>
            </w:r>
            <w:r w:rsidR="00AD03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</w:t>
            </w:r>
            <w:r w:rsidR="0068077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,2022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691"/>
        <w:gridCol w:w="1898"/>
        <w:gridCol w:w="962"/>
        <w:gridCol w:w="1140"/>
        <w:gridCol w:w="1808"/>
        <w:gridCol w:w="938"/>
      </w:tblGrid>
      <w:tr w:rsidR="00E37243" w:rsidRPr="00650D82" w:rsidTr="00680770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680770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2476F" w:rsidRDefault="0096009E" w:rsidP="00A43D4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A6086" w:rsidRDefault="0096009E" w:rsidP="00564FD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Ակումբ գրադարանի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A6086" w:rsidRDefault="0096009E" w:rsidP="002F4BC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6950B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2476F" w:rsidRDefault="0096009E" w:rsidP="00A43D4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A6086" w:rsidRDefault="0096009E" w:rsidP="00564FD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Մանկապարտեզի շենք քանդված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A6086" w:rsidRDefault="0096009E" w:rsidP="002F4BC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950B9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2476F" w:rsidRDefault="0096009E" w:rsidP="00A43D4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A6086" w:rsidRDefault="0096009E" w:rsidP="00564FD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Ջրագծի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A6086" w:rsidRDefault="0096009E" w:rsidP="002F4BC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2476F" w:rsidRDefault="0096009E" w:rsidP="00A43D4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7B4E2F" w:rsidRDefault="0096009E" w:rsidP="00564FD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2F4BC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2476F" w:rsidRDefault="0096009E" w:rsidP="00A43D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Խորքային հոր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A43D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կապտաժ ջրամբար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A43D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Գրասեղան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D6384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 տնորենի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99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 տնորենի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Կռեսլո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3759D8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20C3D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Համ ակարգիչ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20C3D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20C3D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Համակարգիչ անսարք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20C3D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20C3D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20C3D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20C3D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Ակումբ գրադարանի աթոռներ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20C3D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7508F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7508F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7508F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Կռեսլո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7508F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7508F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Կռեսլո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7508F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7508F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Փրինթեր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7508F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7508F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Փրինթեր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7508F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0234A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Սքան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C68C3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Գրքապահարան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C68C3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174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65C62" w:rsidRDefault="0096009E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Գրքապահարան Հին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55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0234A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Վարագույր կուլիսներով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46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0234A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Վարագույր շերտավոր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C68C3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0234A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Սինտեզատոր Yamala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0234A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Դինամիկ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4C68C3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0234A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E0234A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192902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Խաղալիքների պահարան 6/3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44419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 մանկական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 Մանկական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Հագուստի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Գրատախտակ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2F4BC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Կամերա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680770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36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2F4BC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Պերֆերատր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09E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96009E" w:rsidRPr="00650D82" w:rsidRDefault="0096009E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96009E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96009E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</w:tcPr>
          <w:p w:rsidR="0096009E" w:rsidRPr="00650D82" w:rsidRDefault="0096009E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96009E" w:rsidRDefault="0096009E" w:rsidP="00564FD4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96009E" w:rsidRDefault="0096009E" w:rsidP="002F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9"/>
        <w:gridCol w:w="1903"/>
        <w:gridCol w:w="2443"/>
        <w:gridCol w:w="186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D03ED" w:rsidRDefault="0096009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Նվեր Զաքարյան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1"/>
        <w:gridCol w:w="19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41A00" w:rsidRDefault="0096009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</w:t>
            </w:r>
            <w:r w:rsidR="00AD03E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աղբյոր 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1331"/>
        <w:gridCol w:w="3752"/>
        <w:gridCol w:w="133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82288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7822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Գույքագրման անցկացման հրամանի</w:t>
            </w:r>
          </w:p>
          <w:p w:rsidR="00E37243" w:rsidRPr="00782288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7822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AD03ED" w:rsidP="0096009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96009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AD03ED" w:rsidP="0096009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96009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0234A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0234A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0234A" w:rsidRDefault="00E0234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C556DA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C556DA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r w:rsidR="0096009E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Սերգո</w:t>
      </w:r>
      <w:r w:rsidR="0096009E" w:rsidRPr="0096009E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96009E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Գալստյան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r w:rsidR="0096009E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Սեյրան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Գրիգորյան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3439D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proofState w:grammar="clean"/>
  <w:defaultTabStop w:val="720"/>
  <w:characterSpacingControl w:val="doNotCompress"/>
  <w:compat/>
  <w:rsids>
    <w:rsidRoot w:val="00E37243"/>
    <w:rsid w:val="0000785F"/>
    <w:rsid w:val="00037E63"/>
    <w:rsid w:val="000C798A"/>
    <w:rsid w:val="0012476F"/>
    <w:rsid w:val="00141A00"/>
    <w:rsid w:val="00157B7D"/>
    <w:rsid w:val="001907D5"/>
    <w:rsid w:val="00192902"/>
    <w:rsid w:val="001E2154"/>
    <w:rsid w:val="001E24FE"/>
    <w:rsid w:val="00295810"/>
    <w:rsid w:val="002A34DA"/>
    <w:rsid w:val="003439DF"/>
    <w:rsid w:val="0035397D"/>
    <w:rsid w:val="003759D8"/>
    <w:rsid w:val="003D6384"/>
    <w:rsid w:val="003E6B28"/>
    <w:rsid w:val="00412CEE"/>
    <w:rsid w:val="004163B0"/>
    <w:rsid w:val="0041786B"/>
    <w:rsid w:val="004311A3"/>
    <w:rsid w:val="0047508F"/>
    <w:rsid w:val="004B5B9B"/>
    <w:rsid w:val="004C68C3"/>
    <w:rsid w:val="004F2CCC"/>
    <w:rsid w:val="004F7F54"/>
    <w:rsid w:val="00541036"/>
    <w:rsid w:val="00564FD4"/>
    <w:rsid w:val="005F3835"/>
    <w:rsid w:val="005F5551"/>
    <w:rsid w:val="00620C3D"/>
    <w:rsid w:val="00644419"/>
    <w:rsid w:val="00680770"/>
    <w:rsid w:val="00681A95"/>
    <w:rsid w:val="006950B9"/>
    <w:rsid w:val="006972CB"/>
    <w:rsid w:val="006A15BA"/>
    <w:rsid w:val="00756483"/>
    <w:rsid w:val="0076648B"/>
    <w:rsid w:val="0077342D"/>
    <w:rsid w:val="00782288"/>
    <w:rsid w:val="007A7FD3"/>
    <w:rsid w:val="007B4E2F"/>
    <w:rsid w:val="007F6707"/>
    <w:rsid w:val="0081335A"/>
    <w:rsid w:val="00823F2B"/>
    <w:rsid w:val="00835ABC"/>
    <w:rsid w:val="00852BC3"/>
    <w:rsid w:val="008C6736"/>
    <w:rsid w:val="008F6467"/>
    <w:rsid w:val="0095653F"/>
    <w:rsid w:val="0096009E"/>
    <w:rsid w:val="00960167"/>
    <w:rsid w:val="00972738"/>
    <w:rsid w:val="009741CB"/>
    <w:rsid w:val="009B21E5"/>
    <w:rsid w:val="009D28D4"/>
    <w:rsid w:val="00A15A92"/>
    <w:rsid w:val="00A17A3E"/>
    <w:rsid w:val="00A416EA"/>
    <w:rsid w:val="00A43D4D"/>
    <w:rsid w:val="00A7309E"/>
    <w:rsid w:val="00A778E3"/>
    <w:rsid w:val="00AA5B71"/>
    <w:rsid w:val="00AB6A3A"/>
    <w:rsid w:val="00AC1E2D"/>
    <w:rsid w:val="00AD03ED"/>
    <w:rsid w:val="00B365CE"/>
    <w:rsid w:val="00B3666F"/>
    <w:rsid w:val="00B8128A"/>
    <w:rsid w:val="00B8597D"/>
    <w:rsid w:val="00BB592D"/>
    <w:rsid w:val="00BC6E6C"/>
    <w:rsid w:val="00BD41BE"/>
    <w:rsid w:val="00C17FDD"/>
    <w:rsid w:val="00C46F9D"/>
    <w:rsid w:val="00C476B2"/>
    <w:rsid w:val="00C556DA"/>
    <w:rsid w:val="00D141AC"/>
    <w:rsid w:val="00D21501"/>
    <w:rsid w:val="00DC6901"/>
    <w:rsid w:val="00E0234A"/>
    <w:rsid w:val="00E04C5E"/>
    <w:rsid w:val="00E37243"/>
    <w:rsid w:val="00E40979"/>
    <w:rsid w:val="00E65C62"/>
    <w:rsid w:val="00E75A00"/>
    <w:rsid w:val="00E9059A"/>
    <w:rsid w:val="00E908AE"/>
    <w:rsid w:val="00EA6086"/>
    <w:rsid w:val="00EB360A"/>
    <w:rsid w:val="00EB7F1F"/>
    <w:rsid w:val="00F311A7"/>
    <w:rsid w:val="00F93086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B7DA-087D-44A3-99CA-66BAC196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42</Pages>
  <Words>7847</Words>
  <Characters>44734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2022-04-03T13:01:00Z</cp:lastPrinted>
  <dcterms:created xsi:type="dcterms:W3CDTF">2022-04-03T12:47:00Z</dcterms:created>
  <dcterms:modified xsi:type="dcterms:W3CDTF">2023-02-19T07:14:00Z</dcterms:modified>
</cp:coreProperties>
</file>